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52A" w:rsidRPr="007C0EF3" w:rsidRDefault="0016452A" w:rsidP="0016452A">
      <w:pPr>
        <w:rPr>
          <w:b/>
        </w:rPr>
      </w:pPr>
      <w:r w:rsidRPr="007C0EF3">
        <w:rPr>
          <w:b/>
        </w:rPr>
        <w:t>REPUBLIKA HRVATSKA</w:t>
      </w:r>
    </w:p>
    <w:p w:rsidR="0016452A" w:rsidRPr="007C0EF3" w:rsidRDefault="0016452A" w:rsidP="0016452A">
      <w:pPr>
        <w:rPr>
          <w:b/>
        </w:rPr>
      </w:pPr>
      <w:r w:rsidRPr="007C0EF3">
        <w:rPr>
          <w:b/>
        </w:rPr>
        <w:t>ŽUPANIJA ŠIBENSKO-KNINSKA</w:t>
      </w:r>
    </w:p>
    <w:p w:rsidR="0016452A" w:rsidRPr="007C0EF3" w:rsidRDefault="0016452A" w:rsidP="0016452A">
      <w:pPr>
        <w:rPr>
          <w:b/>
        </w:rPr>
      </w:pPr>
      <w:r w:rsidRPr="007C0EF3">
        <w:rPr>
          <w:b/>
        </w:rPr>
        <w:t>GRAD SKRADIN</w:t>
      </w:r>
    </w:p>
    <w:p w:rsidR="0016452A" w:rsidRPr="007C0EF3" w:rsidRDefault="0016452A" w:rsidP="0016452A">
      <w:pPr>
        <w:rPr>
          <w:b/>
        </w:rPr>
      </w:pPr>
      <w:r w:rsidRPr="007C0EF3">
        <w:rPr>
          <w:b/>
        </w:rPr>
        <w:t>Ured gradonačelnika</w:t>
      </w:r>
    </w:p>
    <w:p w:rsidR="0016452A" w:rsidRDefault="0016452A" w:rsidP="0016452A">
      <w:r>
        <w:t>KLASA: 008-04/17-01/5</w:t>
      </w:r>
    </w:p>
    <w:p w:rsidR="0016452A" w:rsidRDefault="0016452A" w:rsidP="0016452A">
      <w:r>
        <w:t>URBROJ:2182/03-06/1-17-2</w:t>
      </w:r>
    </w:p>
    <w:p w:rsidR="0016452A" w:rsidRDefault="0016452A" w:rsidP="0016452A">
      <w:r>
        <w:t>Skradin, 16. studenog 2017. g.</w:t>
      </w:r>
    </w:p>
    <w:p w:rsidR="007C0EF3" w:rsidRDefault="007C0EF3" w:rsidP="0016452A"/>
    <w:p w:rsidR="0016452A" w:rsidRPr="007C0EF3" w:rsidRDefault="0016452A" w:rsidP="0016452A">
      <w:pPr>
        <w:rPr>
          <w:b/>
        </w:rPr>
      </w:pPr>
      <w:r w:rsidRPr="007C0EF3">
        <w:rPr>
          <w:b/>
        </w:rPr>
        <w:t xml:space="preserve">                                                                                                      </w:t>
      </w:r>
      <w:r w:rsidR="007C0EF3">
        <w:rPr>
          <w:b/>
        </w:rPr>
        <w:tab/>
      </w:r>
      <w:bookmarkStart w:id="0" w:name="_GoBack"/>
      <w:bookmarkEnd w:id="0"/>
      <w:r w:rsidRPr="007C0EF3">
        <w:rPr>
          <w:b/>
        </w:rPr>
        <w:t xml:space="preserve">  </w:t>
      </w:r>
      <w:r w:rsidR="00234CC2" w:rsidRPr="007C0EF3">
        <w:rPr>
          <w:b/>
        </w:rPr>
        <w:t>SONJA RADOČAJ</w:t>
      </w:r>
    </w:p>
    <w:p w:rsidR="0016452A" w:rsidRDefault="0016452A" w:rsidP="0016452A">
      <w:r>
        <w:t xml:space="preserve">                                                                                                        </w:t>
      </w:r>
    </w:p>
    <w:p w:rsidR="0016452A" w:rsidRDefault="0016452A" w:rsidP="0016452A">
      <w:r w:rsidRPr="007C0EF3">
        <w:rPr>
          <w:b/>
        </w:rPr>
        <w:t>PREDMET:</w:t>
      </w:r>
      <w:r>
        <w:t xml:space="preserve"> Zahtjev za pristup informacijama,   odgovor</w:t>
      </w:r>
    </w:p>
    <w:p w:rsidR="0016452A" w:rsidRDefault="0016452A" w:rsidP="0016452A">
      <w:r>
        <w:t xml:space="preserve">                  -dostavlja se</w:t>
      </w:r>
    </w:p>
    <w:p w:rsidR="0016452A" w:rsidRDefault="0016452A" w:rsidP="0016452A"/>
    <w:p w:rsidR="0016452A" w:rsidRDefault="0016452A" w:rsidP="0016452A">
      <w:r>
        <w:t>Poštovana,</w:t>
      </w:r>
    </w:p>
    <w:p w:rsidR="005917CA" w:rsidRDefault="0016452A" w:rsidP="0016452A">
      <w:r>
        <w:t>U svezi Vašeg zahtjeva za pristup informacijama, dostavljam Vam slijedeći odgovor na Vaš upit:</w:t>
      </w:r>
    </w:p>
    <w:p w:rsidR="005917CA" w:rsidRDefault="005917CA" w:rsidP="005917CA">
      <w:r>
        <w:t>Muzej Grada Skradina otvoren je isključivo u ljetnom dijelu godine kada je ulaz besplatan  za sve posjetitelje. Budući da Muzej nema zaposlenih, sve poslove oko organizacije i funkcioniranja, obavljaju službe Gradske uprave.</w:t>
      </w:r>
    </w:p>
    <w:p w:rsidR="005917CA" w:rsidRDefault="005917CA" w:rsidP="005917CA"/>
    <w:p w:rsidR="005917CA" w:rsidRDefault="005917CA" w:rsidP="005917CA">
      <w:r>
        <w:t>Srdačan pozdrav,</w:t>
      </w:r>
    </w:p>
    <w:p w:rsidR="005917CA" w:rsidRPr="007C0EF3" w:rsidRDefault="0016452A" w:rsidP="0016452A">
      <w:pPr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0EF3">
        <w:rPr>
          <w:b/>
        </w:rPr>
        <w:t xml:space="preserve">      </w:t>
      </w:r>
      <w:r w:rsidR="005917CA" w:rsidRPr="007C0EF3">
        <w:rPr>
          <w:b/>
        </w:rPr>
        <w:t>Gradonačelnik</w:t>
      </w:r>
    </w:p>
    <w:p w:rsidR="005917CA" w:rsidRDefault="005917CA" w:rsidP="0016452A">
      <w:pPr>
        <w:ind w:left="6372"/>
      </w:pPr>
      <w:r>
        <w:t>mr.sc. Antonijo Brajković</w:t>
      </w:r>
    </w:p>
    <w:p w:rsidR="00597655" w:rsidRDefault="00597655"/>
    <w:sectPr w:rsidR="0059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CA"/>
    <w:rsid w:val="0016452A"/>
    <w:rsid w:val="00234CC2"/>
    <w:rsid w:val="005917CA"/>
    <w:rsid w:val="00597655"/>
    <w:rsid w:val="006272AF"/>
    <w:rsid w:val="007C0EF3"/>
    <w:rsid w:val="00E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49F7"/>
  <w15:chartTrackingRefBased/>
  <w15:docId w15:val="{9EA0771E-90B3-4717-9842-240A35AE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4</cp:revision>
  <dcterms:created xsi:type="dcterms:W3CDTF">2017-11-16T07:22:00Z</dcterms:created>
  <dcterms:modified xsi:type="dcterms:W3CDTF">2017-11-21T11:19:00Z</dcterms:modified>
</cp:coreProperties>
</file>