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96" w:rsidRDefault="002C0594">
      <w:r>
        <w:t>OSNOVNA ŠKOLA GORNJA VEŽICA</w:t>
      </w:r>
    </w:p>
    <w:p w:rsidR="002C0594" w:rsidRDefault="002C0594">
      <w:r>
        <w:t>Rijeka</w:t>
      </w:r>
    </w:p>
    <w:p w:rsidR="002C0594" w:rsidRDefault="002C0594">
      <w:r>
        <w:t xml:space="preserve">Gornja </w:t>
      </w:r>
      <w:proofErr w:type="spellStart"/>
      <w:r>
        <w:t>Vežica</w:t>
      </w:r>
      <w:proofErr w:type="spellEnd"/>
      <w:r>
        <w:t xml:space="preserve"> br. 31.</w:t>
      </w:r>
    </w:p>
    <w:p w:rsidR="002C0594" w:rsidRDefault="002C0594">
      <w:r>
        <w:t>Rijeka</w:t>
      </w:r>
    </w:p>
    <w:p w:rsidR="002C0594" w:rsidRDefault="002C0594">
      <w:r>
        <w:t>KLASA:032-06/11-01/2</w:t>
      </w:r>
    </w:p>
    <w:p w:rsidR="002C0594" w:rsidRDefault="002C0594">
      <w:r>
        <w:t>URBROJ:2170-55-01-16-0001</w:t>
      </w:r>
    </w:p>
    <w:p w:rsidR="002C0594" w:rsidRDefault="002C0594">
      <w:r>
        <w:t>Rijeka, 01. listopada 2016. godine.</w:t>
      </w:r>
    </w:p>
    <w:p w:rsidR="0031243A" w:rsidRDefault="0031243A" w:rsidP="0031243A">
      <w:pPr>
        <w:jc w:val="right"/>
      </w:pPr>
    </w:p>
    <w:p w:rsidR="0031243A" w:rsidRDefault="0031243A" w:rsidP="0031243A">
      <w:pPr>
        <w:jc w:val="right"/>
      </w:pPr>
      <w:r>
        <w:t xml:space="preserve">Imamo pravo znati </w:t>
      </w:r>
    </w:p>
    <w:p w:rsidR="002C0594" w:rsidRPr="00C27EAB" w:rsidRDefault="002C0594">
      <w:pPr>
        <w:rPr>
          <w:rFonts w:ascii="Times New Roman" w:hAnsi="Times New Roman" w:cs="Times New Roman"/>
          <w:sz w:val="24"/>
          <w:szCs w:val="24"/>
        </w:rPr>
      </w:pPr>
    </w:p>
    <w:p w:rsidR="002C0594" w:rsidRPr="00C27EAB" w:rsidRDefault="002C0594">
      <w:p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ab/>
        <w:t>Slijedom Vaših uputa dostavljamo odgovore:</w:t>
      </w:r>
    </w:p>
    <w:p w:rsidR="002C0594" w:rsidRPr="00C27EAB" w:rsidRDefault="002C0594" w:rsidP="002C05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 xml:space="preserve">Osnovna škola Gornja </w:t>
      </w:r>
      <w:proofErr w:type="spellStart"/>
      <w:r w:rsidRPr="00C27EAB">
        <w:rPr>
          <w:rFonts w:ascii="Times New Roman" w:hAnsi="Times New Roman" w:cs="Times New Roman"/>
          <w:sz w:val="24"/>
          <w:szCs w:val="24"/>
        </w:rPr>
        <w:t>Vežica</w:t>
      </w:r>
      <w:proofErr w:type="spellEnd"/>
      <w:r w:rsidRPr="00C27EAB">
        <w:rPr>
          <w:rFonts w:ascii="Times New Roman" w:hAnsi="Times New Roman" w:cs="Times New Roman"/>
          <w:sz w:val="24"/>
          <w:szCs w:val="24"/>
        </w:rPr>
        <w:t xml:space="preserve"> nema propisan način odijevanja.</w:t>
      </w:r>
    </w:p>
    <w:p w:rsidR="002C0594" w:rsidRPr="00C27EAB" w:rsidRDefault="002C0594" w:rsidP="002C05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>Dokumenta kojim je propisan način odijevanja nemamo.</w:t>
      </w:r>
    </w:p>
    <w:p w:rsidR="002C0594" w:rsidRPr="00C27EAB" w:rsidRDefault="002C0594" w:rsidP="002C05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 xml:space="preserve">Osnovna škola Gornja </w:t>
      </w:r>
      <w:proofErr w:type="spellStart"/>
      <w:r w:rsidRPr="00C27EAB">
        <w:rPr>
          <w:rFonts w:ascii="Times New Roman" w:hAnsi="Times New Roman" w:cs="Times New Roman"/>
          <w:sz w:val="24"/>
          <w:szCs w:val="24"/>
        </w:rPr>
        <w:t>Vežica</w:t>
      </w:r>
      <w:proofErr w:type="spellEnd"/>
      <w:r w:rsidRPr="00C27EAB">
        <w:rPr>
          <w:rFonts w:ascii="Times New Roman" w:hAnsi="Times New Roman" w:cs="Times New Roman"/>
          <w:sz w:val="24"/>
          <w:szCs w:val="24"/>
        </w:rPr>
        <w:t xml:space="preserve"> nema propisan način odijevanja za učitelje, profesore, predavače odnosno za ostale zaposlenike škole.  </w:t>
      </w:r>
    </w:p>
    <w:p w:rsidR="002C0594" w:rsidRPr="00C27EAB" w:rsidRDefault="002C0594" w:rsidP="002C05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 xml:space="preserve">Dokumenta kojim je propisan način odijevanja za gore navedene zaposlenike nemamo. </w:t>
      </w:r>
    </w:p>
    <w:p w:rsidR="00C27EAB" w:rsidRPr="00C27EAB" w:rsidRDefault="00C27EAB" w:rsidP="002C05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>Traženi popis ne postoji u školi.</w:t>
      </w:r>
    </w:p>
    <w:p w:rsidR="00C27EAB" w:rsidRPr="00C27EAB" w:rsidRDefault="00C27EAB" w:rsidP="00C27EAB">
      <w:pPr>
        <w:rPr>
          <w:rFonts w:ascii="Times New Roman" w:hAnsi="Times New Roman" w:cs="Times New Roman"/>
          <w:sz w:val="24"/>
          <w:szCs w:val="24"/>
        </w:rPr>
      </w:pPr>
    </w:p>
    <w:p w:rsidR="00C27EAB" w:rsidRPr="00C27EAB" w:rsidRDefault="00C27EAB" w:rsidP="00C27EAB">
      <w:p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>Objašnjenje:</w:t>
      </w:r>
    </w:p>
    <w:p w:rsidR="00C27EAB" w:rsidRPr="00C27EAB" w:rsidRDefault="00C27EAB" w:rsidP="00C27EAB">
      <w:pPr>
        <w:rPr>
          <w:rFonts w:ascii="Times New Roman" w:hAnsi="Times New Roman" w:cs="Times New Roman"/>
          <w:sz w:val="24"/>
          <w:szCs w:val="24"/>
        </w:rPr>
      </w:pPr>
      <w:r w:rsidRPr="00C27EAB">
        <w:rPr>
          <w:rFonts w:ascii="Times New Roman" w:hAnsi="Times New Roman" w:cs="Times New Roman"/>
          <w:sz w:val="24"/>
          <w:szCs w:val="24"/>
        </w:rPr>
        <w:tab/>
        <w:t xml:space="preserve"> U Osnovnoj školi Gornja </w:t>
      </w:r>
      <w:proofErr w:type="spellStart"/>
      <w:r w:rsidRPr="00C27EAB">
        <w:rPr>
          <w:rFonts w:ascii="Times New Roman" w:hAnsi="Times New Roman" w:cs="Times New Roman"/>
          <w:sz w:val="24"/>
          <w:szCs w:val="24"/>
        </w:rPr>
        <w:t>Vežica</w:t>
      </w:r>
      <w:proofErr w:type="spellEnd"/>
      <w:r w:rsidRPr="00C27EAB">
        <w:rPr>
          <w:rFonts w:ascii="Times New Roman" w:hAnsi="Times New Roman" w:cs="Times New Roman"/>
          <w:sz w:val="24"/>
          <w:szCs w:val="24"/>
        </w:rPr>
        <w:t xml:space="preserve"> na snazi je Kućni red i Etički kodeks u kojem je naznačeno da osobni izgled učit</w:t>
      </w:r>
      <w:r w:rsidR="0031243A">
        <w:rPr>
          <w:rFonts w:ascii="Times New Roman" w:hAnsi="Times New Roman" w:cs="Times New Roman"/>
          <w:sz w:val="24"/>
          <w:szCs w:val="24"/>
        </w:rPr>
        <w:t>elja</w:t>
      </w:r>
      <w:r w:rsidRPr="00C27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stručnih suradnika mora biti služben i ozbiljan. </w:t>
      </w:r>
    </w:p>
    <w:p w:rsidR="00C27EAB" w:rsidRPr="00C27EAB" w:rsidRDefault="00C27EAB" w:rsidP="00C27EA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E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Odjeća učitelja i stručnih suradnika treba biti čista, uredna, umjerenih krojeva, primjerena pozivu koji obavljaju. </w:t>
      </w:r>
    </w:p>
    <w:p w:rsidR="00C27EAB" w:rsidRPr="00C27EAB" w:rsidRDefault="00C27EAB" w:rsidP="00C2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E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Odjeća kod žena ne smije biti uska i kratka te ne smije neprimjereno otkrivati dijelove tijela kako ne bi  negativno djelovala na pažnju učenika.  </w:t>
      </w:r>
    </w:p>
    <w:p w:rsidR="00C27EAB" w:rsidRPr="00C27EAB" w:rsidRDefault="00C27EAB" w:rsidP="00C27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0594" w:rsidRDefault="0031243A" w:rsidP="002C059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31243A" w:rsidRDefault="0031243A" w:rsidP="002C059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1243A" w:rsidRDefault="0031243A" w:rsidP="002C059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31243A" w:rsidRPr="00C27EAB" w:rsidRDefault="0031243A" w:rsidP="002C059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Bojana Matešin, prof. </w:t>
      </w:r>
      <w:bookmarkStart w:id="0" w:name="_GoBack"/>
      <w:bookmarkEnd w:id="0"/>
    </w:p>
    <w:p w:rsidR="002C0594" w:rsidRPr="00C27EAB" w:rsidRDefault="002C0594" w:rsidP="002C059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2C0594" w:rsidRPr="00C2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13D"/>
    <w:multiLevelType w:val="hybridMultilevel"/>
    <w:tmpl w:val="B024C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94"/>
    <w:rsid w:val="002C0594"/>
    <w:rsid w:val="0031243A"/>
    <w:rsid w:val="008E6996"/>
    <w:rsid w:val="00C2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594B"/>
  <w15:chartTrackingRefBased/>
  <w15:docId w15:val="{1237D6C8-40CC-4599-B3CE-CA3B718E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1</cp:revision>
  <dcterms:created xsi:type="dcterms:W3CDTF">2016-10-03T08:59:00Z</dcterms:created>
  <dcterms:modified xsi:type="dcterms:W3CDTF">2016-10-03T10:32:00Z</dcterms:modified>
</cp:coreProperties>
</file>