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971" w:type="dxa"/>
        <w:tblInd w:w="-714" w:type="dxa"/>
        <w:tblLook w:val="04A0" w:firstRow="1" w:lastRow="0" w:firstColumn="1" w:lastColumn="0" w:noHBand="0" w:noVBand="1"/>
      </w:tblPr>
      <w:tblGrid>
        <w:gridCol w:w="853"/>
        <w:gridCol w:w="1293"/>
        <w:gridCol w:w="3260"/>
        <w:gridCol w:w="1718"/>
        <w:gridCol w:w="1463"/>
        <w:gridCol w:w="2712"/>
        <w:gridCol w:w="1309"/>
        <w:gridCol w:w="1703"/>
        <w:gridCol w:w="3660"/>
      </w:tblGrid>
      <w:tr w:rsidR="00803C3D" w:rsidRPr="00E20EBA" w:rsidTr="009A7A58">
        <w:trPr>
          <w:trHeight w:val="12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Red.br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PRIJAVITELJ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PRIJAVLJENI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STEGOVNO DJELO - članak pravilnika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OZNAKA STEGOVNOG PREDMETA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VRSTA IZREČENE STEGOVNE MJERE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DATUM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PRAVOM.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OZN.PREDMETA 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VSS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OVRHA</w:t>
            </w:r>
          </w:p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8272CC" w:rsidRPr="00E20EBA" w:rsidTr="009A7A58">
        <w:trPr>
          <w:trHeight w:val="60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BIONDIĆ MIROSLAV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25" w:rsidRDefault="00066225" w:rsidP="0006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8272CC" w:rsidRPr="00E20EBA" w:rsidRDefault="00066225" w:rsidP="0006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47647F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272CC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2.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Default="009A7A58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9A7A58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BOHAČEK NENAD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9A7A58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9A7A58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S-2/2019.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8272CC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DF4AC0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="009A7A58">
              <w:rPr>
                <w:rFonts w:ascii="Calibri" w:eastAsia="Times New Roman" w:hAnsi="Calibri" w:cs="Times New Roman"/>
                <w:color w:val="000000"/>
                <w:lang w:eastAsia="hr-HR"/>
              </w:rPr>
              <w:t>4.07.2019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272CC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GRUBIŠIĆ JOSIP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S-3/2019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272CC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HAJDUK VOLARIĆ NADA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S-4/2019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272CC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5.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HRŽIĆ NEVEN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D6C85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D6C85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S-5/2019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D6C" w:rsidRDefault="00687D6C" w:rsidP="00687D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čl. 13 st.1.podst.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  <w:p w:rsidR="008272CC" w:rsidRPr="00E20EBA" w:rsidRDefault="00687D6C" w:rsidP="00687D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osuđujuća, prestanak članstva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D844CB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5.12.2019.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77329F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</w:t>
            </w:r>
          </w:p>
        </w:tc>
      </w:tr>
      <w:tr w:rsidR="008272CC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JAKUS DRAGAN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S-6/2019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D6C" w:rsidRDefault="00687D6C" w:rsidP="00687D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čl. 13 st.1.podst.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  <w:p w:rsidR="008272CC" w:rsidRPr="00E20EBA" w:rsidRDefault="00687D6C" w:rsidP="00687D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osuđujuća, prestanak članstva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DF4AC0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3.12.2019.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77329F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</w:t>
            </w:r>
          </w:p>
        </w:tc>
      </w:tr>
      <w:tr w:rsidR="008272CC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7.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Default="00687D6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687D6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JOSIPOVIĆ KAMENKO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03C3D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687D6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S-7/2019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D6C" w:rsidRDefault="00687D6C" w:rsidP="00687D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čl. 13 st.1.podst.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  <w:p w:rsidR="008272CC" w:rsidRPr="00E20EBA" w:rsidRDefault="00687D6C" w:rsidP="00687D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osuđujuća, prestanak članstva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47647F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77329F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</w:t>
            </w:r>
          </w:p>
        </w:tc>
      </w:tr>
      <w:tr w:rsidR="008272CC" w:rsidRPr="00E20EBA" w:rsidTr="009A7A58">
        <w:trPr>
          <w:trHeight w:val="633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8.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CC" w:rsidRPr="00E20EBA" w:rsidRDefault="008D6C85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CC" w:rsidRPr="00E20EBA" w:rsidRDefault="008D6C85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KARDUM MIRO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D6C85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D6C85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S-8/2019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2CC" w:rsidRPr="00E20EBA" w:rsidRDefault="008272CC" w:rsidP="00CB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LONČARIĆ DAVOR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S-9/2019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D844CB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="0017697D">
              <w:rPr>
                <w:rFonts w:ascii="Calibri" w:eastAsia="Times New Roman" w:hAnsi="Calibri" w:cs="Times New Roman"/>
                <w:color w:val="000000"/>
                <w:lang w:eastAsia="hr-HR"/>
              </w:rPr>
              <w:t>10.06.2020.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519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10.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LONGIN RENATA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S-10/2019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11.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STIPE LOVRIĆ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S-11/2019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12.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MARKOVIĆ DARKO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S-12/2019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58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13.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NOVAK IVAN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S-13/2019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19.12.2019.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14.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844CB" w:rsidRPr="00E20EBA" w:rsidRDefault="00D844CB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D844CB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DAMIR ORMUŽ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D844CB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S-14/2019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30" w:rsidRDefault="00827230" w:rsidP="008272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827230" w:rsidP="008272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15.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ZLODI JURAJ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S-15/2019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16.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ŠIMOVIĆ SLAVKO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S-16/2019.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čl. 13 st.1.podst.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osuđujuća, prestanak članstva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77329F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</w:t>
            </w: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17.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ŠIŠAN MIHAEL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S-17/2019.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čl. 13 st.1.podst.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osuđujuća, prestanak članstva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77329F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</w:t>
            </w: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18.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ŠUTALO PETAR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S-18/2019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19.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TOŠEV  MIRJANA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S-19/2019.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25.06.2019.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20.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VESELINOVIĆ IGOR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Čl.12.st.2.toč.41.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S-20/2019.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20.07.2019.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57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21.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VUGRINOVIĆ JOSIP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S-21/2019.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380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obustava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25.06.2019.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442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22.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VULETIĆ REBEKA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S-22/2019.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čl. 52.st.2 i 452 ZKP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odbija se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17697D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A7A58" w:rsidRPr="00E20EBA" w:rsidTr="009A7A58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23.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HKIG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ZIDAR ANTE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Čl.12.st.2.toč41.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S-23/2019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čl. 13 st.1.podst.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  <w:r w:rsidRPr="00E20EBA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osuđujuća, prestanak članstva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DF4AC0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31.07.2019.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58" w:rsidRPr="00E20EBA" w:rsidRDefault="009A7A58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A58" w:rsidRPr="00E20EBA" w:rsidRDefault="0077329F" w:rsidP="009A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</w:t>
            </w:r>
          </w:p>
        </w:tc>
      </w:tr>
    </w:tbl>
    <w:p w:rsidR="008272CC" w:rsidRDefault="008272CC" w:rsidP="008272CC">
      <w:bookmarkStart w:id="0" w:name="_GoBack"/>
      <w:bookmarkEnd w:id="0"/>
    </w:p>
    <w:p w:rsidR="008272CC" w:rsidRDefault="008272CC" w:rsidP="008272CC"/>
    <w:p w:rsidR="008272CC" w:rsidRDefault="008272CC" w:rsidP="008272CC"/>
    <w:p w:rsidR="008272CC" w:rsidRDefault="008272CC" w:rsidP="008272CC"/>
    <w:p w:rsidR="000E6A42" w:rsidRDefault="000E6A42"/>
    <w:sectPr w:rsidR="000E6A42" w:rsidSect="00EE2F0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611F" w:rsidRDefault="0079611F" w:rsidP="008272CC">
      <w:pPr>
        <w:spacing w:after="0" w:line="240" w:lineRule="auto"/>
      </w:pPr>
      <w:r>
        <w:separator/>
      </w:r>
    </w:p>
  </w:endnote>
  <w:endnote w:type="continuationSeparator" w:id="0">
    <w:p w:rsidR="0079611F" w:rsidRDefault="0079611F" w:rsidP="0082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611F" w:rsidRDefault="0079611F" w:rsidP="008272CC">
      <w:pPr>
        <w:spacing w:after="0" w:line="240" w:lineRule="auto"/>
      </w:pPr>
      <w:r>
        <w:separator/>
      </w:r>
    </w:p>
  </w:footnote>
  <w:footnote w:type="continuationSeparator" w:id="0">
    <w:p w:rsidR="0079611F" w:rsidRDefault="0079611F" w:rsidP="0082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2CC" w:rsidRDefault="00DE5A21">
    <w:pPr>
      <w:pStyle w:val="Zaglavlje"/>
      <w:rPr>
        <w:sz w:val="28"/>
        <w:szCs w:val="28"/>
      </w:rPr>
    </w:pPr>
    <w:r w:rsidRPr="009965B4">
      <w:rPr>
        <w:sz w:val="28"/>
        <w:szCs w:val="28"/>
      </w:rPr>
      <w:t>EVIDENCIJA STEGOVNIH POSTUPAKA</w:t>
    </w:r>
    <w:r>
      <w:rPr>
        <w:sz w:val="28"/>
        <w:szCs w:val="28"/>
      </w:rPr>
      <w:t xml:space="preserve"> 201</w:t>
    </w:r>
    <w:r w:rsidR="008272CC">
      <w:rPr>
        <w:sz w:val="28"/>
        <w:szCs w:val="28"/>
      </w:rPr>
      <w:t>9</w:t>
    </w:r>
  </w:p>
  <w:p w:rsidR="009965B4" w:rsidRDefault="00DE5A21">
    <w:pPr>
      <w:pStyle w:val="Zaglavlje"/>
      <w:rPr>
        <w:sz w:val="28"/>
        <w:szCs w:val="28"/>
      </w:rPr>
    </w:pPr>
    <w:r>
      <w:rPr>
        <w:sz w:val="28"/>
        <w:szCs w:val="28"/>
      </w:rPr>
      <w:t>.</w:t>
    </w:r>
  </w:p>
  <w:p w:rsidR="00446A7A" w:rsidRDefault="0079611F">
    <w:pPr>
      <w:pStyle w:val="Zaglavlje"/>
      <w:rPr>
        <w:sz w:val="28"/>
        <w:szCs w:val="28"/>
      </w:rPr>
    </w:pPr>
  </w:p>
  <w:p w:rsidR="00111B00" w:rsidRDefault="0079611F">
    <w:pPr>
      <w:pStyle w:val="Zaglavlje"/>
      <w:rPr>
        <w:sz w:val="28"/>
        <w:szCs w:val="28"/>
      </w:rPr>
    </w:pPr>
  </w:p>
  <w:p w:rsidR="00B13126" w:rsidRDefault="0079611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42"/>
    <w:rsid w:val="00066225"/>
    <w:rsid w:val="000E6A42"/>
    <w:rsid w:val="0017697D"/>
    <w:rsid w:val="001F4A30"/>
    <w:rsid w:val="00367F03"/>
    <w:rsid w:val="003E3237"/>
    <w:rsid w:val="0047647F"/>
    <w:rsid w:val="004C7921"/>
    <w:rsid w:val="006029AE"/>
    <w:rsid w:val="00687D6C"/>
    <w:rsid w:val="00707E5C"/>
    <w:rsid w:val="0077329F"/>
    <w:rsid w:val="0079611F"/>
    <w:rsid w:val="00803C3D"/>
    <w:rsid w:val="00827230"/>
    <w:rsid w:val="008272CC"/>
    <w:rsid w:val="0083597A"/>
    <w:rsid w:val="008550C7"/>
    <w:rsid w:val="008D6C85"/>
    <w:rsid w:val="009A7A58"/>
    <w:rsid w:val="00D844CB"/>
    <w:rsid w:val="00DD236A"/>
    <w:rsid w:val="00DE5A21"/>
    <w:rsid w:val="00DF4AC0"/>
    <w:rsid w:val="00FB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8534"/>
  <w15:chartTrackingRefBased/>
  <w15:docId w15:val="{7D81AD12-0BB0-4876-A112-1F5CA4CF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2CC"/>
  </w:style>
  <w:style w:type="paragraph" w:styleId="Podnoje">
    <w:name w:val="footer"/>
    <w:basedOn w:val="Normal"/>
    <w:link w:val="PodnojeChar"/>
    <w:uiPriority w:val="99"/>
    <w:unhideWhenUsed/>
    <w:rsid w:val="0082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2CC"/>
  </w:style>
  <w:style w:type="paragraph" w:styleId="Tekstbalonia">
    <w:name w:val="Balloon Text"/>
    <w:basedOn w:val="Normal"/>
    <w:link w:val="TekstbaloniaChar"/>
    <w:uiPriority w:val="99"/>
    <w:semiHidden/>
    <w:unhideWhenUsed/>
    <w:rsid w:val="00DF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7F40-1610-4E87-B8C2-90A1EABC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11</cp:revision>
  <cp:lastPrinted>2020-03-12T09:29:00Z</cp:lastPrinted>
  <dcterms:created xsi:type="dcterms:W3CDTF">2019-10-11T10:32:00Z</dcterms:created>
  <dcterms:modified xsi:type="dcterms:W3CDTF">2020-07-21T12:23:00Z</dcterms:modified>
</cp:coreProperties>
</file>