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1F" w:rsidRPr="00050CA7" w:rsidRDefault="00050CA7" w:rsidP="0005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50CA7">
        <w:rPr>
          <w:rFonts w:ascii="Times New Roman" w:hAnsi="Times New Roman" w:cs="Times New Roman"/>
          <w:sz w:val="24"/>
          <w:szCs w:val="24"/>
          <w:lang w:val="hr-HR"/>
        </w:rPr>
        <w:t>REPUBLIKA HRVATSKA</w:t>
      </w:r>
    </w:p>
    <w:p w:rsidR="00050CA7" w:rsidRPr="00050CA7" w:rsidRDefault="00050CA7" w:rsidP="0005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</w:t>
      </w:r>
      <w:r w:rsidRPr="00050CA7">
        <w:rPr>
          <w:rFonts w:ascii="Times New Roman" w:hAnsi="Times New Roman" w:cs="Times New Roman"/>
          <w:sz w:val="24"/>
          <w:szCs w:val="24"/>
          <w:lang w:val="hr-HR"/>
        </w:rPr>
        <w:t>GRAD ZAGREB</w:t>
      </w:r>
    </w:p>
    <w:p w:rsidR="00050CA7" w:rsidRDefault="00050CA7" w:rsidP="0005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50CA7">
        <w:rPr>
          <w:rFonts w:ascii="Times New Roman" w:hAnsi="Times New Roman" w:cs="Times New Roman"/>
          <w:sz w:val="24"/>
          <w:szCs w:val="24"/>
          <w:lang w:val="hr-HR"/>
        </w:rPr>
        <w:t>DJEČJI VRTIĆ JARUN</w:t>
      </w:r>
    </w:p>
    <w:p w:rsidR="00050CA7" w:rsidRPr="00050CA7" w:rsidRDefault="00050CA7" w:rsidP="0005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ZAGREB, BARTOLIĆI 39A</w:t>
      </w:r>
    </w:p>
    <w:p w:rsidR="00050CA7" w:rsidRPr="00DF7348" w:rsidRDefault="00050CA7" w:rsidP="005D188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DF7348">
        <w:rPr>
          <w:rFonts w:ascii="Times New Roman" w:hAnsi="Times New Roman" w:cs="Times New Roman"/>
          <w:sz w:val="24"/>
          <w:szCs w:val="24"/>
          <w:lang w:val="hr-HR"/>
        </w:rPr>
        <w:t>KLASA:</w:t>
      </w:r>
      <w:r w:rsidR="00E67393">
        <w:rPr>
          <w:rFonts w:ascii="Times New Roman" w:hAnsi="Times New Roman" w:cs="Times New Roman"/>
          <w:sz w:val="24"/>
          <w:szCs w:val="24"/>
          <w:lang w:val="hr-HR"/>
        </w:rPr>
        <w:t>601-02/19-09/01</w:t>
      </w:r>
    </w:p>
    <w:p w:rsidR="00050CA7" w:rsidRPr="00050CA7" w:rsidRDefault="00050CA7" w:rsidP="0005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050CA7">
        <w:rPr>
          <w:rFonts w:ascii="Times New Roman" w:hAnsi="Times New Roman" w:cs="Times New Roman"/>
          <w:sz w:val="24"/>
          <w:szCs w:val="24"/>
          <w:lang w:val="hr-HR"/>
        </w:rPr>
        <w:t>URBROJ:</w:t>
      </w:r>
      <w:r w:rsidR="00E67393">
        <w:rPr>
          <w:rFonts w:ascii="Times New Roman" w:hAnsi="Times New Roman" w:cs="Times New Roman"/>
          <w:sz w:val="24"/>
          <w:szCs w:val="24"/>
          <w:lang w:val="hr-HR"/>
        </w:rPr>
        <w:t>251-563-15-19-25-1</w:t>
      </w:r>
      <w:bookmarkStart w:id="0" w:name="_GoBack"/>
      <w:bookmarkEnd w:id="0"/>
    </w:p>
    <w:p w:rsidR="00050CA7" w:rsidRPr="00050CA7" w:rsidRDefault="00A236BA" w:rsidP="00050C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ZAGREB, 09.10.</w:t>
      </w:r>
      <w:r w:rsidR="00DF7348">
        <w:rPr>
          <w:rFonts w:ascii="Times New Roman" w:hAnsi="Times New Roman" w:cs="Times New Roman"/>
          <w:sz w:val="24"/>
          <w:szCs w:val="24"/>
          <w:lang w:val="hr-HR"/>
        </w:rPr>
        <w:t>2019.</w:t>
      </w:r>
    </w:p>
    <w:p w:rsidR="00050CA7" w:rsidRDefault="00050CA7">
      <w:pPr>
        <w:rPr>
          <w:lang w:val="hr-HR"/>
        </w:rPr>
      </w:pPr>
    </w:p>
    <w:p w:rsidR="00050CA7" w:rsidRDefault="00050CA7">
      <w:pPr>
        <w:rPr>
          <w:lang w:val="hr-HR"/>
        </w:rPr>
      </w:pPr>
    </w:p>
    <w:p w:rsidR="00050CA7" w:rsidRPr="00DF7348" w:rsidRDefault="00DF7348" w:rsidP="00DF7348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F7348">
        <w:rPr>
          <w:rFonts w:ascii="Times New Roman" w:hAnsi="Times New Roman" w:cs="Times New Roman"/>
          <w:sz w:val="24"/>
          <w:szCs w:val="24"/>
          <w:lang w:val="hr-HR"/>
        </w:rPr>
        <w:t>ZDENKA RADOŠ-IMAM PRAVO ZNATI</w:t>
      </w:r>
    </w:p>
    <w:p w:rsidR="00DF7348" w:rsidRPr="00DF7348" w:rsidRDefault="00DF7348">
      <w:pPr>
        <w:rPr>
          <w:rFonts w:ascii="Segoe UI" w:hAnsi="Segoe UI" w:cs="Segoe UI"/>
          <w:color w:val="212121"/>
          <w:sz w:val="15"/>
          <w:szCs w:val="15"/>
          <w:shd w:val="clear" w:color="auto" w:fill="FFFFFF"/>
        </w:rPr>
      </w:pPr>
      <w:r>
        <w:rPr>
          <w:rFonts w:ascii="Segoe UI" w:hAnsi="Segoe UI" w:cs="Segoe UI"/>
          <w:color w:val="212121"/>
          <w:sz w:val="15"/>
          <w:szCs w:val="15"/>
          <w:shd w:val="clear" w:color="auto" w:fill="FFFFFF"/>
        </w:rPr>
        <w:t xml:space="preserve">  </w:t>
      </w:r>
    </w:p>
    <w:p w:rsidR="00DF7348" w:rsidRDefault="00DF7348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50CA7" w:rsidRDefault="00050CA7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Predmet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odgovor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na</w:t>
      </w:r>
      <w:proofErr w:type="spellEnd"/>
      <w:proofErr w:type="gram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upit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daje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se</w:t>
      </w:r>
    </w:p>
    <w:p w:rsidR="00DF7348" w:rsidRPr="00050CA7" w:rsidRDefault="00DF7348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050CA7" w:rsidRPr="00050CA7" w:rsidRDefault="00050CA7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1.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Kapacitet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vrtića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je 8</w:t>
      </w:r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5</w:t>
      </w:r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0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djece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gram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</w:t>
      </w:r>
      <w:proofErr w:type="gram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on</w:t>
      </w:r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je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promjenjiv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jer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je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ovisi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dobi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djece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broju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djece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s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posebnim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potrebama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koja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su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uključena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redovite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programe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050CA7" w:rsidRPr="00050CA7" w:rsidRDefault="00050CA7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2. Vrti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ć</w:t>
      </w:r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trenutno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pohađa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821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dijete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(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podatak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prema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broju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aktivnih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ugovora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pohranjenih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računovodstvu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vrtića</w:t>
      </w:r>
      <w:proofErr w:type="spellEnd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; </w:t>
      </w:r>
      <w:proofErr w:type="spellStart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broj</w:t>
      </w:r>
      <w:proofErr w:type="spellEnd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upisane</w:t>
      </w:r>
      <w:proofErr w:type="spellEnd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djece</w:t>
      </w:r>
      <w:proofErr w:type="spellEnd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nije</w:t>
      </w:r>
      <w:proofErr w:type="spellEnd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broj</w:t>
      </w:r>
      <w:proofErr w:type="spellEnd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prisutne</w:t>
      </w:r>
      <w:proofErr w:type="spellEnd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djece</w:t>
      </w:r>
      <w:proofErr w:type="spellEnd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u </w:t>
      </w:r>
      <w:proofErr w:type="gramStart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skupinama</w:t>
      </w:r>
      <w:r w:rsidR="005D1886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  <w:proofErr w:type="gram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050CA7" w:rsidRPr="00050CA7" w:rsidRDefault="00050CA7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3.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Dječji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vrtić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zapošljava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8</w:t>
      </w:r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6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odgojiteljica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ili</w:t>
      </w:r>
      <w:proofErr w:type="spellEnd"/>
      <w:proofErr w:type="gram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njihovih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zamjena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050CA7" w:rsidRDefault="00050CA7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4.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Dječji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vrtić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Jarun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ima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39 </w:t>
      </w:r>
      <w:proofErr w:type="spellStart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skupina</w:t>
      </w:r>
      <w:proofErr w:type="spellEnd"/>
      <w:r w:rsidRPr="00050C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DF7348" w:rsidRDefault="00DF7348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DF7348" w:rsidRDefault="00DF7348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DF7348" w:rsidRDefault="00DF7348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S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poštovanjem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</w:p>
    <w:p w:rsidR="00DF7348" w:rsidRDefault="00DF7348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DF7348" w:rsidRDefault="00A236BA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</w:t>
      </w:r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avnateljica</w:t>
      </w:r>
      <w:proofErr w:type="spellEnd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: </w:t>
      </w:r>
    </w:p>
    <w:p w:rsidR="00DF7348" w:rsidRPr="00050CA7" w:rsidRDefault="00A236BA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proofErr w:type="spellStart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Snježana</w:t>
      </w:r>
      <w:proofErr w:type="spellEnd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proofErr w:type="spellStart"/>
      <w:r w:rsidR="00DF734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Vusić-Kodvanj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prof</w:t>
      </w:r>
    </w:p>
    <w:sectPr w:rsidR="00DF7348" w:rsidRPr="00050CA7" w:rsidSect="001A39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50CA7"/>
    <w:rsid w:val="00050CA7"/>
    <w:rsid w:val="001A391F"/>
    <w:rsid w:val="005D1886"/>
    <w:rsid w:val="00A236BA"/>
    <w:rsid w:val="00C26DBB"/>
    <w:rsid w:val="00DF7348"/>
    <w:rsid w:val="00E6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1BD71-4D39-45A8-B25E-55902837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9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D18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Tajnica</cp:lastModifiedBy>
  <cp:revision>5</cp:revision>
  <dcterms:created xsi:type="dcterms:W3CDTF">2019-10-07T08:18:00Z</dcterms:created>
  <dcterms:modified xsi:type="dcterms:W3CDTF">2019-10-09T09:05:00Z</dcterms:modified>
</cp:coreProperties>
</file>