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DF7D" w14:textId="68DCA0B1" w:rsidR="006642DD" w:rsidRDefault="006642DD" w:rsidP="006642DD">
      <w:pPr>
        <w:pStyle w:val="Obinitekst"/>
      </w:pPr>
      <w:r>
        <w:t xml:space="preserve">Tomislav </w:t>
      </w:r>
      <w:r w:rsidR="0097566B">
        <w:t>Bošnjak</w:t>
      </w:r>
      <w:r>
        <w:t xml:space="preserve"> Gredice 4 32270 Zupanja.</w:t>
      </w:r>
    </w:p>
    <w:p w14:paraId="438699D3" w14:textId="77777777" w:rsidR="006642DD" w:rsidRDefault="006642DD" w:rsidP="006642DD">
      <w:pPr>
        <w:pStyle w:val="Obinitekst"/>
      </w:pPr>
    </w:p>
    <w:p w14:paraId="1DC7FE35" w14:textId="744CD491" w:rsidR="006642DD" w:rsidRDefault="006642DD" w:rsidP="006642DD">
      <w:pPr>
        <w:pStyle w:val="Obinitekst"/>
      </w:pPr>
      <w:r>
        <w:t xml:space="preserve">Pitanje vezano za odvodni kanal u naselju Gredice dali </w:t>
      </w:r>
      <w:r w:rsidR="0097566B">
        <w:t>će</w:t>
      </w:r>
      <w:r>
        <w:t xml:space="preserve"> se i kada </w:t>
      </w:r>
      <w:r w:rsidR="0097566B">
        <w:t>početi</w:t>
      </w:r>
      <w:r>
        <w:t xml:space="preserve"> raditi na sanaciji kanala. U prethodnim odgovorima ste rekli da </w:t>
      </w:r>
      <w:r w:rsidR="0097566B">
        <w:t>početak</w:t>
      </w:r>
      <w:r>
        <w:t xml:space="preserve"> radova </w:t>
      </w:r>
      <w:r w:rsidR="0097566B">
        <w:t>kreće</w:t>
      </w:r>
      <w:r>
        <w:t xml:space="preserve"> u 9 mjesecu 2020 god </w:t>
      </w:r>
      <w:r w:rsidR="0097566B">
        <w:t>me</w:t>
      </w:r>
      <w:r w:rsidR="00396BE0">
        <w:t>đ</w:t>
      </w:r>
      <w:r w:rsidR="0097566B">
        <w:t>utim</w:t>
      </w:r>
      <w:r>
        <w:t xml:space="preserve"> </w:t>
      </w:r>
      <w:r w:rsidR="0097566B">
        <w:t>još</w:t>
      </w:r>
      <w:r>
        <w:t xml:space="preserve"> </w:t>
      </w:r>
      <w:r w:rsidR="0097566B">
        <w:t>ništa</w:t>
      </w:r>
      <w:r>
        <w:t xml:space="preserve"> nije </w:t>
      </w:r>
      <w:r w:rsidR="0097566B">
        <w:t>učinjeno</w:t>
      </w:r>
      <w:r>
        <w:t>. Hvala na odgovoru.</w:t>
      </w:r>
    </w:p>
    <w:p w14:paraId="5E279C6E" w14:textId="659EEE4C" w:rsidR="00442321" w:rsidRDefault="00442321"/>
    <w:p w14:paraId="1D28D013" w14:textId="41C3230C" w:rsidR="006642DD" w:rsidRDefault="006642DD"/>
    <w:p w14:paraId="76245B66" w14:textId="776EF0F5" w:rsidR="006642DD" w:rsidRDefault="006642DD">
      <w:r>
        <w:t>Odgovor:</w:t>
      </w:r>
    </w:p>
    <w:p w14:paraId="761EF19E" w14:textId="292702C1" w:rsidR="006642DD" w:rsidRDefault="006642DD" w:rsidP="006642DD">
      <w:pPr>
        <w:jc w:val="both"/>
      </w:pPr>
      <w:r>
        <w:t>Poštovani,</w:t>
      </w:r>
    </w:p>
    <w:p w14:paraId="7EDDA64E" w14:textId="3DA19380" w:rsidR="006642DD" w:rsidRDefault="006642DD" w:rsidP="006642DD">
      <w:pPr>
        <w:jc w:val="both"/>
      </w:pPr>
      <w:r>
        <w:tab/>
        <w:t xml:space="preserve">kao što je </w:t>
      </w:r>
      <w:r w:rsidR="00CD61EF">
        <w:t xml:space="preserve">prvotno </w:t>
      </w:r>
      <w:r>
        <w:t>odgovoreno na Vaš upit 17. ožujka 2020. godine</w:t>
      </w:r>
      <w:r w:rsidR="00892B2D">
        <w:t>,</w:t>
      </w:r>
      <w:r>
        <w:t xml:space="preserve"> a vezano za uređenje kanala „</w:t>
      </w:r>
      <w:proofErr w:type="spellStart"/>
      <w:r>
        <w:t>Panje</w:t>
      </w:r>
      <w:proofErr w:type="spellEnd"/>
      <w:r>
        <w:t xml:space="preserve"> 1“, navedeni kanal je vlasništvo </w:t>
      </w:r>
      <w:r w:rsidRPr="00CD61EF">
        <w:rPr>
          <w:b/>
          <w:bCs/>
          <w:i/>
          <w:iCs/>
          <w:u w:val="single"/>
        </w:rPr>
        <w:t>Republike Hrvatske na upravljanje Hrvatskih voda</w:t>
      </w:r>
      <w:r>
        <w:t>. Hrvatske vode kao investitor, a Sokol d.o.o. Vinkovci</w:t>
      </w:r>
      <w:r w:rsidR="00CD61EF">
        <w:t xml:space="preserve"> kao odabrani izvo</w:t>
      </w:r>
      <w:r w:rsidR="00D309FE">
        <w:t>đač</w:t>
      </w:r>
      <w:r w:rsidR="00CD61EF">
        <w:t>,</w:t>
      </w:r>
      <w:r w:rsidR="009861B5">
        <w:t xml:space="preserve"> u svibnju su</w:t>
      </w:r>
      <w:r>
        <w:t xml:space="preserve"> započeli</w:t>
      </w:r>
      <w:r w:rsidR="00CD61EF">
        <w:t xml:space="preserve"> radove na uređenju</w:t>
      </w:r>
      <w:r>
        <w:t xml:space="preserve"> dijel</w:t>
      </w:r>
      <w:r w:rsidR="00CD61EF">
        <w:t>a</w:t>
      </w:r>
      <w:r>
        <w:t xml:space="preserve"> kanala</w:t>
      </w:r>
      <w:r w:rsidR="00CD61EF">
        <w:t xml:space="preserve"> </w:t>
      </w:r>
      <w:r>
        <w:t>od ulice Otona Ivekovića do ulice Ante Starčevića</w:t>
      </w:r>
      <w:r w:rsidR="00CD61EF">
        <w:t xml:space="preserve">. Na spomenutom dijelu </w:t>
      </w:r>
      <w:r w:rsidR="00D309FE">
        <w:t>izvodi se završno uređenje zemljane površine, a time završava prva faza sanacije. Nastavak radova</w:t>
      </w:r>
      <w:r w:rsidR="009861B5">
        <w:t xml:space="preserve">, </w:t>
      </w:r>
      <w:r w:rsidR="00D309FE">
        <w:t>sjeverno od ulice Ante Starčevića</w:t>
      </w:r>
      <w:r w:rsidR="009861B5">
        <w:t>, kao druga faza projekta sanacije planiran je u proračunu Hrvatskih voda za 2021. godinu kada se očekuje realizacija.</w:t>
      </w:r>
    </w:p>
    <w:p w14:paraId="585E6E16" w14:textId="39B21D2E" w:rsidR="009861B5" w:rsidRDefault="009861B5" w:rsidP="006642DD">
      <w:pPr>
        <w:jc w:val="both"/>
      </w:pPr>
    </w:p>
    <w:p w14:paraId="011649BA" w14:textId="2810C43F" w:rsidR="009861B5" w:rsidRDefault="009861B5" w:rsidP="006642DD">
      <w:pPr>
        <w:jc w:val="both"/>
      </w:pPr>
      <w:r>
        <w:tab/>
        <w:t>Srdačan pozdrav!</w:t>
      </w:r>
    </w:p>
    <w:p w14:paraId="26456CBF" w14:textId="77777777" w:rsidR="00396BE0" w:rsidRDefault="00396BE0" w:rsidP="006642DD">
      <w:pPr>
        <w:jc w:val="both"/>
      </w:pPr>
    </w:p>
    <w:sectPr w:rsidR="0039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DD"/>
    <w:rsid w:val="0009127F"/>
    <w:rsid w:val="00396BE0"/>
    <w:rsid w:val="00442321"/>
    <w:rsid w:val="006642DD"/>
    <w:rsid w:val="00892B2D"/>
    <w:rsid w:val="0097566B"/>
    <w:rsid w:val="009861B5"/>
    <w:rsid w:val="00CD61EF"/>
    <w:rsid w:val="00D309FE"/>
    <w:rsid w:val="00D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D59C"/>
  <w15:chartTrackingRefBased/>
  <w15:docId w15:val="{140C7C39-63D6-42D7-A402-36351BC4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6642DD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642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Nikolozo</dc:creator>
  <cp:keywords/>
  <dc:description/>
  <cp:lastModifiedBy>Korisnik</cp:lastModifiedBy>
  <cp:revision>3</cp:revision>
  <dcterms:created xsi:type="dcterms:W3CDTF">2020-09-28T08:56:00Z</dcterms:created>
  <dcterms:modified xsi:type="dcterms:W3CDTF">2020-09-28T09:00:00Z</dcterms:modified>
</cp:coreProperties>
</file>