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5"/>
        <w:gridCol w:w="1153"/>
        <w:gridCol w:w="1774"/>
        <w:gridCol w:w="2451"/>
        <w:gridCol w:w="2883"/>
      </w:tblGrid>
      <w:tr w:rsidR="00D76370" w14:paraId="777F05D7" w14:textId="1A3D8D63" w:rsidTr="00D76370">
        <w:tc>
          <w:tcPr>
            <w:tcW w:w="6629" w:type="dxa"/>
            <w:gridSpan w:val="4"/>
          </w:tcPr>
          <w:p w14:paraId="68F41964" w14:textId="2517CEE7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4160  2020</w:t>
            </w:r>
          </w:p>
        </w:tc>
        <w:tc>
          <w:tcPr>
            <w:tcW w:w="2993" w:type="dxa"/>
          </w:tcPr>
          <w:p w14:paraId="4665C7AF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299701EB" w14:textId="49AA71AB" w:rsidTr="00D76370">
        <w:tc>
          <w:tcPr>
            <w:tcW w:w="1164" w:type="dxa"/>
          </w:tcPr>
          <w:p w14:paraId="5F0FF440" w14:textId="4B112F39" w:rsidR="00D76370" w:rsidRPr="002C288C" w:rsidRDefault="00D76370">
            <w:pPr>
              <w:rPr>
                <w:b/>
                <w:bCs/>
              </w:rPr>
            </w:pPr>
            <w:r w:rsidRPr="002C288C">
              <w:rPr>
                <w:b/>
                <w:bCs/>
              </w:rPr>
              <w:t>URA</w:t>
            </w:r>
          </w:p>
        </w:tc>
        <w:tc>
          <w:tcPr>
            <w:tcW w:w="1163" w:type="dxa"/>
          </w:tcPr>
          <w:p w14:paraId="021A31DE" w14:textId="394AE28E" w:rsidR="00D76370" w:rsidRPr="002C288C" w:rsidRDefault="00D76370">
            <w:pPr>
              <w:rPr>
                <w:b/>
                <w:bCs/>
              </w:rPr>
            </w:pPr>
            <w:r w:rsidRPr="002C288C">
              <w:rPr>
                <w:b/>
                <w:bCs/>
              </w:rPr>
              <w:t>IZNOS BEZ PDV-A</w:t>
            </w:r>
          </w:p>
        </w:tc>
        <w:tc>
          <w:tcPr>
            <w:tcW w:w="1794" w:type="dxa"/>
          </w:tcPr>
          <w:p w14:paraId="41F7B35E" w14:textId="488A9EFC" w:rsidR="00D76370" w:rsidRPr="002C288C" w:rsidRDefault="00D76370">
            <w:pPr>
              <w:rPr>
                <w:b/>
                <w:bCs/>
              </w:rPr>
            </w:pPr>
            <w:r w:rsidRPr="002C288C">
              <w:rPr>
                <w:b/>
                <w:bCs/>
              </w:rPr>
              <w:t>DOBAVLJAČ</w:t>
            </w:r>
          </w:p>
        </w:tc>
        <w:tc>
          <w:tcPr>
            <w:tcW w:w="2508" w:type="dxa"/>
          </w:tcPr>
          <w:p w14:paraId="56A8ECF3" w14:textId="34474CD6" w:rsidR="00D76370" w:rsidRPr="002C288C" w:rsidRDefault="00D76370">
            <w:pPr>
              <w:rPr>
                <w:b/>
                <w:bCs/>
              </w:rPr>
            </w:pPr>
            <w:r w:rsidRPr="002C288C">
              <w:rPr>
                <w:b/>
                <w:bCs/>
              </w:rPr>
              <w:t>UGOVOR/Nar.</w:t>
            </w:r>
          </w:p>
        </w:tc>
        <w:tc>
          <w:tcPr>
            <w:tcW w:w="2993" w:type="dxa"/>
          </w:tcPr>
          <w:p w14:paraId="2AD798F2" w14:textId="0F8ECF8C" w:rsidR="00D76370" w:rsidRPr="002C288C" w:rsidRDefault="00D76370">
            <w:pPr>
              <w:rPr>
                <w:b/>
                <w:bCs/>
              </w:rPr>
            </w:pPr>
            <w:r w:rsidRPr="002C288C">
              <w:rPr>
                <w:b/>
                <w:bCs/>
              </w:rPr>
              <w:t>OPIS USLUGE</w:t>
            </w:r>
          </w:p>
        </w:tc>
      </w:tr>
      <w:tr w:rsidR="00D76370" w14:paraId="3E375E9C" w14:textId="2C133E01" w:rsidTr="00D76370">
        <w:tc>
          <w:tcPr>
            <w:tcW w:w="1164" w:type="dxa"/>
          </w:tcPr>
          <w:p w14:paraId="21314D78" w14:textId="07483CCF" w:rsidR="00D76370" w:rsidRDefault="00D76370">
            <w:r>
              <w:t>20-26</w:t>
            </w:r>
          </w:p>
        </w:tc>
        <w:tc>
          <w:tcPr>
            <w:tcW w:w="1163" w:type="dxa"/>
          </w:tcPr>
          <w:p w14:paraId="7B75B7CD" w14:textId="026BD16E" w:rsidR="00D76370" w:rsidRDefault="00D76370">
            <w:r>
              <w:t>1.000,00</w:t>
            </w:r>
          </w:p>
        </w:tc>
        <w:tc>
          <w:tcPr>
            <w:tcW w:w="1794" w:type="dxa"/>
          </w:tcPr>
          <w:p w14:paraId="628AE1CE" w14:textId="77777777" w:rsidR="00D76370" w:rsidRDefault="00D76370">
            <w:r>
              <w:t xml:space="preserve">Hrvatski radio Karlovac </w:t>
            </w:r>
          </w:p>
          <w:p w14:paraId="6E19310D" w14:textId="0B09516A" w:rsidR="00D76370" w:rsidRDefault="00D76370">
            <w:r>
              <w:t>OIB: 55570691155</w:t>
            </w:r>
          </w:p>
        </w:tc>
        <w:tc>
          <w:tcPr>
            <w:tcW w:w="2508" w:type="dxa"/>
          </w:tcPr>
          <w:p w14:paraId="577BAA0B" w14:textId="10CBDCAD" w:rsidR="00D76370" w:rsidRDefault="00D76370">
            <w:r>
              <w:t>Narudžbenica 369/2019</w:t>
            </w:r>
          </w:p>
        </w:tc>
        <w:tc>
          <w:tcPr>
            <w:tcW w:w="2993" w:type="dxa"/>
          </w:tcPr>
          <w:p w14:paraId="793E67C7" w14:textId="19CFB744" w:rsidR="00D76370" w:rsidRDefault="00D76370">
            <w:r>
              <w:t>Objava čestitke</w:t>
            </w:r>
          </w:p>
        </w:tc>
      </w:tr>
      <w:tr w:rsidR="00D76370" w14:paraId="27FBD616" w14:textId="6A203F11" w:rsidTr="00D76370">
        <w:tc>
          <w:tcPr>
            <w:tcW w:w="1164" w:type="dxa"/>
          </w:tcPr>
          <w:p w14:paraId="6D354EC0" w14:textId="732FCE57" w:rsidR="00D76370" w:rsidRDefault="00D76370">
            <w:r>
              <w:t>20-1273</w:t>
            </w:r>
          </w:p>
        </w:tc>
        <w:tc>
          <w:tcPr>
            <w:tcW w:w="1163" w:type="dxa"/>
          </w:tcPr>
          <w:p w14:paraId="311B11EA" w14:textId="7B805547" w:rsidR="00D76370" w:rsidRDefault="00D76370">
            <w:r>
              <w:t>570,00</w:t>
            </w:r>
          </w:p>
        </w:tc>
        <w:tc>
          <w:tcPr>
            <w:tcW w:w="1794" w:type="dxa"/>
          </w:tcPr>
          <w:p w14:paraId="03FA6330" w14:textId="77777777" w:rsidR="00D76370" w:rsidRDefault="00D76370">
            <w:r w:rsidRPr="000B65CB">
              <w:t>Hrvatski radio Karlovac</w:t>
            </w:r>
          </w:p>
          <w:p w14:paraId="768B02B7" w14:textId="180D163A" w:rsidR="00D76370" w:rsidRDefault="00D76370">
            <w:r w:rsidRPr="00FA72A5">
              <w:t>OIB: 55570691155</w:t>
            </w:r>
          </w:p>
        </w:tc>
        <w:tc>
          <w:tcPr>
            <w:tcW w:w="2508" w:type="dxa"/>
          </w:tcPr>
          <w:p w14:paraId="4DF415F9" w14:textId="39CE2A6B" w:rsidR="00D76370" w:rsidRDefault="00D76370">
            <w:r w:rsidRPr="00FA72A5">
              <w:t>Narudžbenica</w:t>
            </w:r>
            <w:r>
              <w:t xml:space="preserve"> 259/2020</w:t>
            </w:r>
          </w:p>
        </w:tc>
        <w:tc>
          <w:tcPr>
            <w:tcW w:w="2993" w:type="dxa"/>
          </w:tcPr>
          <w:p w14:paraId="72206017" w14:textId="2DCC1705" w:rsidR="00D76370" w:rsidRPr="00FA72A5" w:rsidRDefault="00D76370">
            <w:r>
              <w:t>Objava oglasa</w:t>
            </w:r>
          </w:p>
        </w:tc>
      </w:tr>
      <w:tr w:rsidR="00D76370" w14:paraId="30F66B7B" w14:textId="5F13484B" w:rsidTr="00D76370">
        <w:tc>
          <w:tcPr>
            <w:tcW w:w="6629" w:type="dxa"/>
            <w:gridSpan w:val="4"/>
          </w:tcPr>
          <w:p w14:paraId="6A1E8C3A" w14:textId="323FF5D6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4161</w:t>
            </w:r>
            <w:r>
              <w:rPr>
                <w:b/>
                <w:bCs/>
              </w:rPr>
              <w:t xml:space="preserve"> 2020</w:t>
            </w:r>
          </w:p>
        </w:tc>
        <w:tc>
          <w:tcPr>
            <w:tcW w:w="2993" w:type="dxa"/>
          </w:tcPr>
          <w:p w14:paraId="01C93B7E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4A186F69" w14:textId="1FFC06E0" w:rsidTr="00D76370">
        <w:tc>
          <w:tcPr>
            <w:tcW w:w="1164" w:type="dxa"/>
          </w:tcPr>
          <w:p w14:paraId="140CF00F" w14:textId="2D8E6D4C" w:rsidR="00D76370" w:rsidRDefault="00D76370">
            <w:r>
              <w:t>20-26</w:t>
            </w:r>
          </w:p>
        </w:tc>
        <w:tc>
          <w:tcPr>
            <w:tcW w:w="1163" w:type="dxa"/>
          </w:tcPr>
          <w:p w14:paraId="4F6227CB" w14:textId="3D9E6E3C" w:rsidR="00D76370" w:rsidRDefault="00D76370">
            <w:r>
              <w:t>1.000,00</w:t>
            </w:r>
          </w:p>
        </w:tc>
        <w:tc>
          <w:tcPr>
            <w:tcW w:w="1794" w:type="dxa"/>
          </w:tcPr>
          <w:p w14:paraId="14042961" w14:textId="77777777" w:rsidR="00D76370" w:rsidRDefault="00D76370">
            <w:r w:rsidRPr="000B65CB">
              <w:t>Hrvatski radio Karlovac</w:t>
            </w:r>
          </w:p>
          <w:p w14:paraId="039D875E" w14:textId="57708663" w:rsidR="00D76370" w:rsidRDefault="00D76370">
            <w:r w:rsidRPr="00FA72A5">
              <w:t>OIB: 55570691155</w:t>
            </w:r>
          </w:p>
        </w:tc>
        <w:tc>
          <w:tcPr>
            <w:tcW w:w="2508" w:type="dxa"/>
          </w:tcPr>
          <w:p w14:paraId="4D5ED4D9" w14:textId="47E430FC" w:rsidR="00D76370" w:rsidRDefault="00D76370">
            <w:r w:rsidRPr="00E06B14">
              <w:t>Narudžbenica 369/2019</w:t>
            </w:r>
          </w:p>
        </w:tc>
        <w:tc>
          <w:tcPr>
            <w:tcW w:w="2993" w:type="dxa"/>
          </w:tcPr>
          <w:p w14:paraId="22A07866" w14:textId="56DE771E" w:rsidR="00D76370" w:rsidRPr="00E06B14" w:rsidRDefault="00D76370">
            <w:r w:rsidRPr="00D76370">
              <w:t>Objava čestitke</w:t>
            </w:r>
          </w:p>
        </w:tc>
      </w:tr>
      <w:tr w:rsidR="00D76370" w14:paraId="03FAC215" w14:textId="0137B44E" w:rsidTr="00D76370">
        <w:tc>
          <w:tcPr>
            <w:tcW w:w="1164" w:type="dxa"/>
          </w:tcPr>
          <w:p w14:paraId="0A2EDD80" w14:textId="09827972" w:rsidR="00D76370" w:rsidRDefault="00D76370">
            <w:r>
              <w:t>20-451</w:t>
            </w:r>
          </w:p>
        </w:tc>
        <w:tc>
          <w:tcPr>
            <w:tcW w:w="1163" w:type="dxa"/>
          </w:tcPr>
          <w:p w14:paraId="42F42AD3" w14:textId="3E356B20" w:rsidR="00D76370" w:rsidRDefault="00D76370">
            <w:r>
              <w:t>300,00</w:t>
            </w:r>
          </w:p>
        </w:tc>
        <w:tc>
          <w:tcPr>
            <w:tcW w:w="1794" w:type="dxa"/>
          </w:tcPr>
          <w:p w14:paraId="68773EC1" w14:textId="77777777" w:rsidR="00D76370" w:rsidRDefault="00D76370">
            <w:r>
              <w:t>Radio Mrežnica</w:t>
            </w:r>
          </w:p>
          <w:p w14:paraId="2C1BCAC1" w14:textId="588E95B0" w:rsidR="00D76370" w:rsidRDefault="00D76370">
            <w:r>
              <w:t>OIB: 79859591768</w:t>
            </w:r>
          </w:p>
        </w:tc>
        <w:tc>
          <w:tcPr>
            <w:tcW w:w="2508" w:type="dxa"/>
          </w:tcPr>
          <w:p w14:paraId="413E0962" w14:textId="03AE9EEF" w:rsidR="00D76370" w:rsidRDefault="00D76370">
            <w:r w:rsidRPr="00E06B14">
              <w:t xml:space="preserve">Narudžbenica </w:t>
            </w:r>
            <w:r>
              <w:t>111</w:t>
            </w:r>
            <w:r w:rsidRPr="00E06B14">
              <w:t>/20</w:t>
            </w:r>
            <w:r>
              <w:t>20</w:t>
            </w:r>
          </w:p>
        </w:tc>
        <w:tc>
          <w:tcPr>
            <w:tcW w:w="2993" w:type="dxa"/>
          </w:tcPr>
          <w:p w14:paraId="510CC03E" w14:textId="4C3C1FE4" w:rsidR="00D76370" w:rsidRPr="00E06B14" w:rsidRDefault="00D76370">
            <w:r w:rsidRPr="00D76370">
              <w:t>Objava čestitke</w:t>
            </w:r>
          </w:p>
        </w:tc>
      </w:tr>
      <w:tr w:rsidR="00D76370" w14:paraId="5625DE0A" w14:textId="7137F54B" w:rsidTr="00D76370">
        <w:tc>
          <w:tcPr>
            <w:tcW w:w="1164" w:type="dxa"/>
          </w:tcPr>
          <w:p w14:paraId="58C1FF27" w14:textId="5472A653" w:rsidR="00D76370" w:rsidRDefault="00D76370">
            <w:r>
              <w:t>20-473</w:t>
            </w:r>
          </w:p>
        </w:tc>
        <w:tc>
          <w:tcPr>
            <w:tcW w:w="1163" w:type="dxa"/>
          </w:tcPr>
          <w:p w14:paraId="25667022" w14:textId="0BB269F8" w:rsidR="00D76370" w:rsidRDefault="00D76370">
            <w:r>
              <w:t>500,00</w:t>
            </w:r>
          </w:p>
        </w:tc>
        <w:tc>
          <w:tcPr>
            <w:tcW w:w="1794" w:type="dxa"/>
          </w:tcPr>
          <w:p w14:paraId="47DF9274" w14:textId="77777777" w:rsidR="00D76370" w:rsidRDefault="00D76370">
            <w:r w:rsidRPr="00045C14">
              <w:t>Hrvatski radio Karlovac</w:t>
            </w:r>
          </w:p>
          <w:p w14:paraId="65E89095" w14:textId="2B03A9D6" w:rsidR="00D76370" w:rsidRDefault="00D76370">
            <w:r w:rsidRPr="00FA72A5">
              <w:t>OIB: 55570691155</w:t>
            </w:r>
          </w:p>
        </w:tc>
        <w:tc>
          <w:tcPr>
            <w:tcW w:w="2508" w:type="dxa"/>
          </w:tcPr>
          <w:p w14:paraId="25FF81DE" w14:textId="202CFF98" w:rsidR="00D76370" w:rsidRDefault="00D76370">
            <w:r w:rsidRPr="00E06B14">
              <w:t xml:space="preserve">Narudžbenica </w:t>
            </w:r>
            <w:r>
              <w:t>115/2020</w:t>
            </w:r>
          </w:p>
        </w:tc>
        <w:tc>
          <w:tcPr>
            <w:tcW w:w="2993" w:type="dxa"/>
          </w:tcPr>
          <w:p w14:paraId="0ACA43B2" w14:textId="2494F585" w:rsidR="00D76370" w:rsidRPr="00E06B14" w:rsidRDefault="00D76370">
            <w:r w:rsidRPr="00D76370">
              <w:t>Objava čestitke</w:t>
            </w:r>
          </w:p>
        </w:tc>
      </w:tr>
      <w:tr w:rsidR="00D76370" w14:paraId="69899275" w14:textId="0C93CA7A" w:rsidTr="00D76370">
        <w:tc>
          <w:tcPr>
            <w:tcW w:w="1164" w:type="dxa"/>
          </w:tcPr>
          <w:p w14:paraId="4FEFB897" w14:textId="5C9D90C9" w:rsidR="00D76370" w:rsidRDefault="00D76370">
            <w:r>
              <w:t>20-703</w:t>
            </w:r>
          </w:p>
        </w:tc>
        <w:tc>
          <w:tcPr>
            <w:tcW w:w="1163" w:type="dxa"/>
          </w:tcPr>
          <w:p w14:paraId="3A8967E6" w14:textId="60613150" w:rsidR="00D76370" w:rsidRDefault="00D76370">
            <w:r>
              <w:t>180,00</w:t>
            </w:r>
          </w:p>
        </w:tc>
        <w:tc>
          <w:tcPr>
            <w:tcW w:w="1794" w:type="dxa"/>
          </w:tcPr>
          <w:p w14:paraId="7305438C" w14:textId="77777777" w:rsidR="00D76370" w:rsidRDefault="00D76370">
            <w:r>
              <w:t>Radio Mrežnica</w:t>
            </w:r>
          </w:p>
          <w:p w14:paraId="4463C3BD" w14:textId="7CC3BF1B" w:rsidR="00D76370" w:rsidRDefault="00D76370">
            <w:r w:rsidRPr="00FA72A5">
              <w:t>OIB: 79859591768</w:t>
            </w:r>
          </w:p>
        </w:tc>
        <w:tc>
          <w:tcPr>
            <w:tcW w:w="2508" w:type="dxa"/>
          </w:tcPr>
          <w:p w14:paraId="4258F3B1" w14:textId="415C6EF3" w:rsidR="00D76370" w:rsidRDefault="00D76370">
            <w:r w:rsidRPr="004846C2">
              <w:t>Narudžbenica</w:t>
            </w:r>
            <w:r>
              <w:t xml:space="preserve"> 160/2020</w:t>
            </w:r>
          </w:p>
        </w:tc>
        <w:tc>
          <w:tcPr>
            <w:tcW w:w="2993" w:type="dxa"/>
          </w:tcPr>
          <w:p w14:paraId="1CCB5063" w14:textId="0EA6590E" w:rsidR="00D76370" w:rsidRPr="004846C2" w:rsidRDefault="00D76370">
            <w:r w:rsidRPr="00D76370">
              <w:t>Objava čestitke</w:t>
            </w:r>
          </w:p>
        </w:tc>
      </w:tr>
      <w:tr w:rsidR="00D76370" w14:paraId="44FD5602" w14:textId="3ED7A3EE" w:rsidTr="00D76370">
        <w:tc>
          <w:tcPr>
            <w:tcW w:w="1164" w:type="dxa"/>
          </w:tcPr>
          <w:p w14:paraId="4FC827F7" w14:textId="6D4480DC" w:rsidR="00D76370" w:rsidRDefault="00D76370">
            <w:r>
              <w:t>20-712</w:t>
            </w:r>
          </w:p>
        </w:tc>
        <w:tc>
          <w:tcPr>
            <w:tcW w:w="1163" w:type="dxa"/>
          </w:tcPr>
          <w:p w14:paraId="4CB1FC95" w14:textId="3D25C8FE" w:rsidR="00D76370" w:rsidRDefault="00D76370">
            <w:r>
              <w:t>500,00</w:t>
            </w:r>
          </w:p>
        </w:tc>
        <w:tc>
          <w:tcPr>
            <w:tcW w:w="1794" w:type="dxa"/>
          </w:tcPr>
          <w:p w14:paraId="359F39F1" w14:textId="77777777" w:rsidR="00D76370" w:rsidRDefault="00D76370">
            <w:r w:rsidRPr="00045C14">
              <w:t>Hrvatski radio Karlovac</w:t>
            </w:r>
          </w:p>
          <w:p w14:paraId="6333AF67" w14:textId="1C276D97" w:rsidR="00D76370" w:rsidRDefault="00D76370">
            <w:r w:rsidRPr="00FA72A5">
              <w:t>OIB: 55570691155</w:t>
            </w:r>
          </w:p>
        </w:tc>
        <w:tc>
          <w:tcPr>
            <w:tcW w:w="2508" w:type="dxa"/>
          </w:tcPr>
          <w:p w14:paraId="50DCE300" w14:textId="05D167F8" w:rsidR="00D76370" w:rsidRDefault="00D76370">
            <w:r w:rsidRPr="00FA72A5">
              <w:t>Narudžbenica</w:t>
            </w:r>
            <w:r>
              <w:t xml:space="preserve"> 162/2020</w:t>
            </w:r>
          </w:p>
        </w:tc>
        <w:tc>
          <w:tcPr>
            <w:tcW w:w="2993" w:type="dxa"/>
          </w:tcPr>
          <w:p w14:paraId="71B8C39D" w14:textId="128F8A87" w:rsidR="00D76370" w:rsidRPr="00FA72A5" w:rsidRDefault="00D76370">
            <w:r w:rsidRPr="00D76370">
              <w:t>Objava čestitke</w:t>
            </w:r>
          </w:p>
        </w:tc>
      </w:tr>
      <w:tr w:rsidR="00D76370" w14:paraId="4D24E540" w14:textId="58355C4A" w:rsidTr="00D76370">
        <w:tc>
          <w:tcPr>
            <w:tcW w:w="6629" w:type="dxa"/>
            <w:gridSpan w:val="4"/>
          </w:tcPr>
          <w:p w14:paraId="02E2AD74" w14:textId="59E41FBF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4162 2020</w:t>
            </w:r>
          </w:p>
        </w:tc>
        <w:tc>
          <w:tcPr>
            <w:tcW w:w="2993" w:type="dxa"/>
          </w:tcPr>
          <w:p w14:paraId="12225F46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398D775F" w14:textId="4BADB27B" w:rsidTr="00D76370">
        <w:tc>
          <w:tcPr>
            <w:tcW w:w="1164" w:type="dxa"/>
          </w:tcPr>
          <w:p w14:paraId="3DB0C423" w14:textId="778E65DE" w:rsidR="00D76370" w:rsidRDefault="00D76370">
            <w:r>
              <w:t>20-25</w:t>
            </w:r>
          </w:p>
        </w:tc>
        <w:tc>
          <w:tcPr>
            <w:tcW w:w="1163" w:type="dxa"/>
          </w:tcPr>
          <w:p w14:paraId="41615745" w14:textId="21C4F328" w:rsidR="00D76370" w:rsidRDefault="00D76370">
            <w:r>
              <w:t>3.000,00</w:t>
            </w:r>
          </w:p>
        </w:tc>
        <w:tc>
          <w:tcPr>
            <w:tcW w:w="1794" w:type="dxa"/>
          </w:tcPr>
          <w:p w14:paraId="3E47CDE3" w14:textId="77777777" w:rsidR="00D76370" w:rsidRDefault="00D76370">
            <w:r w:rsidRPr="00045C14">
              <w:t>Hrvatski radio Karlovac</w:t>
            </w:r>
          </w:p>
          <w:p w14:paraId="4E5DC2C3" w14:textId="46DF480F" w:rsidR="00D76370" w:rsidRDefault="00D76370">
            <w:r w:rsidRPr="00FA72A5">
              <w:t>OIB: 55570691155</w:t>
            </w:r>
          </w:p>
        </w:tc>
        <w:tc>
          <w:tcPr>
            <w:tcW w:w="2508" w:type="dxa"/>
          </w:tcPr>
          <w:p w14:paraId="7E05A4BA" w14:textId="3A695F35" w:rsidR="00D76370" w:rsidRDefault="00D76370">
            <w:r w:rsidRPr="004846C2">
              <w:t>Narudžbenica</w:t>
            </w:r>
            <w:r>
              <w:t xml:space="preserve"> 27/2020</w:t>
            </w:r>
          </w:p>
        </w:tc>
        <w:tc>
          <w:tcPr>
            <w:tcW w:w="2993" w:type="dxa"/>
          </w:tcPr>
          <w:p w14:paraId="61A4FF69" w14:textId="703FDDE5" w:rsidR="00D76370" w:rsidRPr="004846C2" w:rsidRDefault="00D76370">
            <w:r>
              <w:t>Usluge voditelja</w:t>
            </w:r>
          </w:p>
        </w:tc>
      </w:tr>
      <w:tr w:rsidR="00D76370" w14:paraId="4C996C00" w14:textId="11E73A1C" w:rsidTr="00D76370">
        <w:tc>
          <w:tcPr>
            <w:tcW w:w="1164" w:type="dxa"/>
          </w:tcPr>
          <w:p w14:paraId="0C772DD1" w14:textId="7ACC2FB4" w:rsidR="00D76370" w:rsidRDefault="00D76370">
            <w:r>
              <w:t>70-20</w:t>
            </w:r>
          </w:p>
        </w:tc>
        <w:tc>
          <w:tcPr>
            <w:tcW w:w="1163" w:type="dxa"/>
          </w:tcPr>
          <w:p w14:paraId="532558A2" w14:textId="59F5ADAF" w:rsidR="00D76370" w:rsidRDefault="00D76370">
            <w:r>
              <w:t>8.400,00</w:t>
            </w:r>
          </w:p>
        </w:tc>
        <w:tc>
          <w:tcPr>
            <w:tcW w:w="1794" w:type="dxa"/>
          </w:tcPr>
          <w:p w14:paraId="0FE4359D" w14:textId="77777777" w:rsidR="00D76370" w:rsidRDefault="00D76370">
            <w:r>
              <w:t>Kraft draft d.o.o.</w:t>
            </w:r>
          </w:p>
          <w:p w14:paraId="5AC6110C" w14:textId="7CFC5BD7" w:rsidR="00D76370" w:rsidRDefault="00D76370">
            <w:r>
              <w:t>OIB: 33301420608</w:t>
            </w:r>
          </w:p>
        </w:tc>
        <w:tc>
          <w:tcPr>
            <w:tcW w:w="2508" w:type="dxa"/>
          </w:tcPr>
          <w:p w14:paraId="7B88DD29" w14:textId="06C94CB2" w:rsidR="00D76370" w:rsidRDefault="00D76370">
            <w:r>
              <w:t>Ugovor 457/2019 za period od 24.06.19-23.06.2020</w:t>
            </w:r>
            <w:r w:rsidR="007D049B">
              <w:t xml:space="preserve">-vrijednost ug.16.800,00 bez </w:t>
            </w:r>
            <w:proofErr w:type="spellStart"/>
            <w:r w:rsidR="007D049B">
              <w:t>pdv-a</w:t>
            </w:r>
            <w:proofErr w:type="spellEnd"/>
          </w:p>
        </w:tc>
        <w:tc>
          <w:tcPr>
            <w:tcW w:w="2993" w:type="dxa"/>
          </w:tcPr>
          <w:p w14:paraId="6EAD0B47" w14:textId="118A3003" w:rsidR="00D76370" w:rsidRDefault="004D3982">
            <w:r>
              <w:t xml:space="preserve">Zakup oglasnog </w:t>
            </w:r>
            <w:proofErr w:type="spellStart"/>
            <w:r>
              <w:t>bannera</w:t>
            </w:r>
            <w:proofErr w:type="spellEnd"/>
            <w:r>
              <w:t xml:space="preserve">  za potrebe objave oglasa i reklama na naslovnici Ka portala</w:t>
            </w:r>
          </w:p>
        </w:tc>
      </w:tr>
      <w:tr w:rsidR="00D76370" w14:paraId="7BAE6CA9" w14:textId="7F968B17" w:rsidTr="00D76370">
        <w:trPr>
          <w:trHeight w:val="70"/>
        </w:trPr>
        <w:tc>
          <w:tcPr>
            <w:tcW w:w="6629" w:type="dxa"/>
            <w:gridSpan w:val="4"/>
          </w:tcPr>
          <w:p w14:paraId="44974E94" w14:textId="5F0F3478" w:rsidR="00D76370" w:rsidRPr="00045C14" w:rsidRDefault="00D76370">
            <w:pPr>
              <w:rPr>
                <w:b/>
                <w:bCs/>
              </w:rPr>
            </w:pPr>
            <w:r w:rsidRPr="00045C14">
              <w:rPr>
                <w:b/>
                <w:bCs/>
              </w:rPr>
              <w:t>UKUPNO: 15.450,00</w:t>
            </w:r>
          </w:p>
        </w:tc>
        <w:tc>
          <w:tcPr>
            <w:tcW w:w="2993" w:type="dxa"/>
          </w:tcPr>
          <w:p w14:paraId="4D62EB90" w14:textId="77777777" w:rsidR="00D76370" w:rsidRPr="00045C14" w:rsidRDefault="00D76370">
            <w:pPr>
              <w:rPr>
                <w:b/>
                <w:bCs/>
              </w:rPr>
            </w:pPr>
          </w:p>
        </w:tc>
      </w:tr>
    </w:tbl>
    <w:p w14:paraId="3BF6FB4A" w14:textId="13FA0B5C" w:rsidR="00FA72A5" w:rsidRDefault="00FA72A5"/>
    <w:p w14:paraId="7A9290E0" w14:textId="63CCD403" w:rsidR="002C288C" w:rsidRDefault="002C288C"/>
    <w:p w14:paraId="43EE73FF" w14:textId="2DE4CF9C" w:rsidR="002C288C" w:rsidRDefault="002C288C"/>
    <w:p w14:paraId="3DFD6292" w14:textId="3CBB5F25" w:rsidR="002C288C" w:rsidRDefault="002C288C"/>
    <w:p w14:paraId="7B3DDBB0" w14:textId="77777777" w:rsidR="002C288C" w:rsidRDefault="002C288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1"/>
        <w:gridCol w:w="1124"/>
        <w:gridCol w:w="1814"/>
        <w:gridCol w:w="2526"/>
        <w:gridCol w:w="2861"/>
      </w:tblGrid>
      <w:tr w:rsidR="00D76370" w14:paraId="3CB39A7E" w14:textId="704AB54F" w:rsidTr="00D76370">
        <w:tc>
          <w:tcPr>
            <w:tcW w:w="6629" w:type="dxa"/>
            <w:gridSpan w:val="4"/>
          </w:tcPr>
          <w:p w14:paraId="79729B0F" w14:textId="6F662DCF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4160 2021</w:t>
            </w:r>
          </w:p>
        </w:tc>
        <w:tc>
          <w:tcPr>
            <w:tcW w:w="2993" w:type="dxa"/>
          </w:tcPr>
          <w:p w14:paraId="7D1A9E58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7E99CC31" w14:textId="01397F8C" w:rsidTr="00D76370">
        <w:tc>
          <w:tcPr>
            <w:tcW w:w="1101" w:type="dxa"/>
          </w:tcPr>
          <w:p w14:paraId="513A99FB" w14:textId="3DAA9B36" w:rsidR="00D76370" w:rsidRDefault="00D76370">
            <w:r>
              <w:t>20-303</w:t>
            </w:r>
          </w:p>
        </w:tc>
        <w:tc>
          <w:tcPr>
            <w:tcW w:w="1134" w:type="dxa"/>
          </w:tcPr>
          <w:p w14:paraId="50321397" w14:textId="3658EFE7" w:rsidR="00D76370" w:rsidRDefault="00D76370">
            <w:r>
              <w:t>600,00</w:t>
            </w:r>
          </w:p>
        </w:tc>
        <w:tc>
          <w:tcPr>
            <w:tcW w:w="1842" w:type="dxa"/>
          </w:tcPr>
          <w:p w14:paraId="21D029F1" w14:textId="77777777" w:rsidR="00D76370" w:rsidRDefault="00D76370">
            <w:r>
              <w:t>Kraft draft d.o.o.</w:t>
            </w:r>
          </w:p>
          <w:p w14:paraId="2C2666CB" w14:textId="34C388AF" w:rsidR="00D76370" w:rsidRDefault="00D76370">
            <w:r w:rsidRPr="00D76370">
              <w:t>OIB: 33301420608</w:t>
            </w:r>
          </w:p>
        </w:tc>
        <w:tc>
          <w:tcPr>
            <w:tcW w:w="2552" w:type="dxa"/>
          </w:tcPr>
          <w:p w14:paraId="5842328A" w14:textId="79EF8D76" w:rsidR="00D76370" w:rsidRDefault="00D76370">
            <w:r w:rsidRPr="002712B5">
              <w:t>Narudžbenica</w:t>
            </w:r>
            <w:r>
              <w:t xml:space="preserve"> 79/2021</w:t>
            </w:r>
          </w:p>
        </w:tc>
        <w:tc>
          <w:tcPr>
            <w:tcW w:w="2993" w:type="dxa"/>
          </w:tcPr>
          <w:p w14:paraId="15DECECA" w14:textId="09387C51" w:rsidR="00D76370" w:rsidRPr="002712B5" w:rsidRDefault="004D3982">
            <w:r w:rsidRPr="004D3982">
              <w:t>Objava čestitke</w:t>
            </w:r>
          </w:p>
        </w:tc>
      </w:tr>
      <w:tr w:rsidR="00D76370" w14:paraId="0AAC77AC" w14:textId="1FAFE651" w:rsidTr="00D76370">
        <w:tc>
          <w:tcPr>
            <w:tcW w:w="1101" w:type="dxa"/>
          </w:tcPr>
          <w:p w14:paraId="6D3B81DD" w14:textId="5CE7AFA1" w:rsidR="00D76370" w:rsidRDefault="00D76370">
            <w:r>
              <w:t>20-584</w:t>
            </w:r>
          </w:p>
        </w:tc>
        <w:tc>
          <w:tcPr>
            <w:tcW w:w="1134" w:type="dxa"/>
          </w:tcPr>
          <w:p w14:paraId="1EF1E41D" w14:textId="6A3657C7" w:rsidR="00D76370" w:rsidRDefault="00D76370">
            <w:r>
              <w:t>2.000,00</w:t>
            </w:r>
          </w:p>
        </w:tc>
        <w:tc>
          <w:tcPr>
            <w:tcW w:w="1842" w:type="dxa"/>
          </w:tcPr>
          <w:p w14:paraId="699AFCD1" w14:textId="77777777" w:rsidR="00D76370" w:rsidRDefault="00D76370">
            <w:r w:rsidRPr="00045C14">
              <w:t>Hrvatski radio Karlovac</w:t>
            </w:r>
          </w:p>
          <w:p w14:paraId="40C8E482" w14:textId="05280D8E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7663FBC3" w14:textId="3E7E7277" w:rsidR="00D76370" w:rsidRDefault="00D76370">
            <w:r w:rsidRPr="00E06B14">
              <w:t>Ugovor 143/2021</w:t>
            </w:r>
            <w:r w:rsidR="007D049B">
              <w:t xml:space="preserve"> za period od 01.04.21.-31.03.22.reklamiranje na radiju Prvi karlovački, </w:t>
            </w:r>
            <w:r w:rsidR="002C288C">
              <w:t xml:space="preserve">u </w:t>
            </w:r>
            <w:r w:rsidR="007D049B">
              <w:t>Karlovačk</w:t>
            </w:r>
            <w:r w:rsidR="002C288C">
              <w:t>om</w:t>
            </w:r>
            <w:r w:rsidR="007D049B">
              <w:t xml:space="preserve"> tjednik</w:t>
            </w:r>
            <w:r w:rsidR="002C288C">
              <w:t>u</w:t>
            </w:r>
            <w:r w:rsidR="007D049B">
              <w:t xml:space="preserve"> i portalu www.karlovački.hr</w:t>
            </w:r>
          </w:p>
          <w:p w14:paraId="75F31D00" w14:textId="7390002F" w:rsidR="007D049B" w:rsidRDefault="007D049B"/>
        </w:tc>
        <w:tc>
          <w:tcPr>
            <w:tcW w:w="2993" w:type="dxa"/>
          </w:tcPr>
          <w:p w14:paraId="3A23629E" w14:textId="248707F1" w:rsidR="00D76370" w:rsidRPr="00E06B14" w:rsidRDefault="007D049B">
            <w:r w:rsidRPr="007D049B">
              <w:t>Reklamne usluge -</w:t>
            </w:r>
            <w:r>
              <w:t>svibanj</w:t>
            </w:r>
            <w:r w:rsidRPr="007D049B">
              <w:t xml:space="preserve"> 2021.</w:t>
            </w:r>
          </w:p>
        </w:tc>
      </w:tr>
      <w:tr w:rsidR="00D76370" w14:paraId="4258D968" w14:textId="7A8B1788" w:rsidTr="00D76370">
        <w:tc>
          <w:tcPr>
            <w:tcW w:w="6629" w:type="dxa"/>
            <w:gridSpan w:val="4"/>
          </w:tcPr>
          <w:p w14:paraId="572BB202" w14:textId="55D9F1EB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4161 2021</w:t>
            </w:r>
          </w:p>
        </w:tc>
        <w:tc>
          <w:tcPr>
            <w:tcW w:w="2993" w:type="dxa"/>
          </w:tcPr>
          <w:p w14:paraId="4512B38B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75705E33" w14:textId="797EAE24" w:rsidTr="00D76370">
        <w:tc>
          <w:tcPr>
            <w:tcW w:w="1101" w:type="dxa"/>
          </w:tcPr>
          <w:p w14:paraId="65994D16" w14:textId="61DF3574" w:rsidR="00D76370" w:rsidRDefault="00D76370">
            <w:r>
              <w:t>20-305</w:t>
            </w:r>
          </w:p>
        </w:tc>
        <w:tc>
          <w:tcPr>
            <w:tcW w:w="1134" w:type="dxa"/>
          </w:tcPr>
          <w:p w14:paraId="452F2AD2" w14:textId="20255D41" w:rsidR="00D76370" w:rsidRDefault="00D76370">
            <w:r>
              <w:t>280,00</w:t>
            </w:r>
          </w:p>
        </w:tc>
        <w:tc>
          <w:tcPr>
            <w:tcW w:w="1842" w:type="dxa"/>
          </w:tcPr>
          <w:p w14:paraId="72981963" w14:textId="77777777" w:rsidR="00D76370" w:rsidRDefault="00D76370">
            <w:r>
              <w:t>Ra</w:t>
            </w:r>
            <w:r w:rsidRPr="00045C14">
              <w:t>dio Mrežnica</w:t>
            </w:r>
          </w:p>
          <w:p w14:paraId="3D8A8E5C" w14:textId="56029CFE" w:rsidR="00D76370" w:rsidRDefault="00D76370">
            <w:r w:rsidRPr="00FA72A5">
              <w:t>OIB: 79859591768</w:t>
            </w:r>
          </w:p>
        </w:tc>
        <w:tc>
          <w:tcPr>
            <w:tcW w:w="2552" w:type="dxa"/>
          </w:tcPr>
          <w:p w14:paraId="0784319F" w14:textId="2F905F14" w:rsidR="00D76370" w:rsidRDefault="00D76370">
            <w:r w:rsidRPr="002712B5">
              <w:t>Narudžbenica</w:t>
            </w:r>
            <w:r>
              <w:t xml:space="preserve"> 81/2021</w:t>
            </w:r>
          </w:p>
        </w:tc>
        <w:tc>
          <w:tcPr>
            <w:tcW w:w="2993" w:type="dxa"/>
          </w:tcPr>
          <w:p w14:paraId="0BEB8255" w14:textId="2B20F9CF" w:rsidR="00D76370" w:rsidRPr="002712B5" w:rsidRDefault="004D3982">
            <w:r>
              <w:t>Objava Čestitke</w:t>
            </w:r>
          </w:p>
        </w:tc>
      </w:tr>
      <w:tr w:rsidR="00D76370" w14:paraId="61603A20" w14:textId="64F3B60B" w:rsidTr="00D76370">
        <w:tc>
          <w:tcPr>
            <w:tcW w:w="1101" w:type="dxa"/>
          </w:tcPr>
          <w:p w14:paraId="72DAC8A1" w14:textId="1D0819F3" w:rsidR="00D76370" w:rsidRDefault="00D76370">
            <w:r>
              <w:t>20-358</w:t>
            </w:r>
          </w:p>
        </w:tc>
        <w:tc>
          <w:tcPr>
            <w:tcW w:w="1134" w:type="dxa"/>
          </w:tcPr>
          <w:p w14:paraId="4E4FBD4D" w14:textId="7E87101D" w:rsidR="00D76370" w:rsidRDefault="00D76370">
            <w:r>
              <w:t>800,00</w:t>
            </w:r>
          </w:p>
        </w:tc>
        <w:tc>
          <w:tcPr>
            <w:tcW w:w="1842" w:type="dxa"/>
          </w:tcPr>
          <w:p w14:paraId="79A51E32" w14:textId="77777777" w:rsidR="00D76370" w:rsidRDefault="00D76370">
            <w:r>
              <w:t>KA-</w:t>
            </w:r>
            <w:proofErr w:type="spellStart"/>
            <w:r>
              <w:t>vision</w:t>
            </w:r>
            <w:proofErr w:type="spellEnd"/>
            <w:r>
              <w:t xml:space="preserve"> d.o.o.</w:t>
            </w:r>
          </w:p>
          <w:p w14:paraId="641E13B4" w14:textId="48BB367E" w:rsidR="00D76370" w:rsidRDefault="00D76370">
            <w:r>
              <w:t xml:space="preserve"> OIB: 88434970207</w:t>
            </w:r>
          </w:p>
        </w:tc>
        <w:tc>
          <w:tcPr>
            <w:tcW w:w="2552" w:type="dxa"/>
          </w:tcPr>
          <w:p w14:paraId="70E6CD55" w14:textId="2061B002" w:rsidR="00D76370" w:rsidRDefault="00D76370">
            <w:r w:rsidRPr="002712B5">
              <w:t>Narudžbenica</w:t>
            </w:r>
            <w:r>
              <w:t xml:space="preserve"> 82/2021</w:t>
            </w:r>
          </w:p>
        </w:tc>
        <w:tc>
          <w:tcPr>
            <w:tcW w:w="2993" w:type="dxa"/>
          </w:tcPr>
          <w:p w14:paraId="749BA28D" w14:textId="0F9F2774" w:rsidR="00D76370" w:rsidRPr="002712B5" w:rsidRDefault="004D3982">
            <w:r w:rsidRPr="004D3982">
              <w:t>Objava čestitke</w:t>
            </w:r>
          </w:p>
        </w:tc>
      </w:tr>
      <w:tr w:rsidR="00D76370" w14:paraId="0E9E66C4" w14:textId="11B80445" w:rsidTr="00D76370">
        <w:tc>
          <w:tcPr>
            <w:tcW w:w="1101" w:type="dxa"/>
          </w:tcPr>
          <w:p w14:paraId="43A2CE64" w14:textId="2CA7FF4B" w:rsidR="00D76370" w:rsidRDefault="00D76370">
            <w:r>
              <w:t>20-411</w:t>
            </w:r>
          </w:p>
        </w:tc>
        <w:tc>
          <w:tcPr>
            <w:tcW w:w="1134" w:type="dxa"/>
          </w:tcPr>
          <w:p w14:paraId="57D4BA54" w14:textId="39174384" w:rsidR="00D76370" w:rsidRDefault="00D76370">
            <w:r>
              <w:t>2.000,00</w:t>
            </w:r>
          </w:p>
        </w:tc>
        <w:tc>
          <w:tcPr>
            <w:tcW w:w="1842" w:type="dxa"/>
          </w:tcPr>
          <w:p w14:paraId="539A9123" w14:textId="77777777" w:rsidR="00D76370" w:rsidRDefault="00D76370">
            <w:r w:rsidRPr="00045C14">
              <w:t>Hrvatski radio Karlovac</w:t>
            </w:r>
          </w:p>
          <w:p w14:paraId="16FD06DA" w14:textId="778B52BB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03FCA6FA" w14:textId="11867969" w:rsidR="00D76370" w:rsidRDefault="00D76370">
            <w:r>
              <w:t>Ugovor 143/2021</w:t>
            </w:r>
            <w:r w:rsidR="002C288C">
              <w:t xml:space="preserve"> </w:t>
            </w:r>
            <w:r w:rsidR="002C288C" w:rsidRPr="002C288C">
              <w:t>za period od 01.04.21.-31.03.22.reklamiranje na radiju Prvi karlovački, u Karlovačkom tjedniku i portalu www.karlovački.hr</w:t>
            </w:r>
          </w:p>
        </w:tc>
        <w:tc>
          <w:tcPr>
            <w:tcW w:w="2993" w:type="dxa"/>
          </w:tcPr>
          <w:p w14:paraId="5B888715" w14:textId="4CEFAF82" w:rsidR="00D76370" w:rsidRDefault="007D049B">
            <w:r w:rsidRPr="007D049B">
              <w:t>Reklamne usluge -</w:t>
            </w:r>
            <w:r>
              <w:t>travanj</w:t>
            </w:r>
            <w:r w:rsidRPr="007D049B">
              <w:t xml:space="preserve"> 2021.</w:t>
            </w:r>
          </w:p>
        </w:tc>
      </w:tr>
      <w:tr w:rsidR="00D76370" w14:paraId="16DE6526" w14:textId="1FB31D6D" w:rsidTr="00D76370">
        <w:tc>
          <w:tcPr>
            <w:tcW w:w="1101" w:type="dxa"/>
          </w:tcPr>
          <w:p w14:paraId="6DD92B8A" w14:textId="4676C477" w:rsidR="00D76370" w:rsidRDefault="00D76370">
            <w:r>
              <w:t>20-681</w:t>
            </w:r>
          </w:p>
        </w:tc>
        <w:tc>
          <w:tcPr>
            <w:tcW w:w="1134" w:type="dxa"/>
          </w:tcPr>
          <w:p w14:paraId="3F685222" w14:textId="5E1B59BC" w:rsidR="00D76370" w:rsidRDefault="00D76370">
            <w:r>
              <w:t>2.000,00</w:t>
            </w:r>
          </w:p>
        </w:tc>
        <w:tc>
          <w:tcPr>
            <w:tcW w:w="1842" w:type="dxa"/>
          </w:tcPr>
          <w:p w14:paraId="7204CBEA" w14:textId="77777777" w:rsidR="00D76370" w:rsidRDefault="00D76370">
            <w:r w:rsidRPr="00045C14">
              <w:t>Hrvatski radio Karlovac</w:t>
            </w:r>
          </w:p>
          <w:p w14:paraId="2023A5B7" w14:textId="2DBEBE22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12991C46" w14:textId="3C285A4D" w:rsidR="00D76370" w:rsidRDefault="00D76370">
            <w:r w:rsidRPr="00E06B14">
              <w:t>Ugovor 143/2021</w:t>
            </w:r>
            <w:r w:rsidR="002C288C">
              <w:t xml:space="preserve"> </w:t>
            </w:r>
            <w:r w:rsidR="002C288C" w:rsidRPr="002C288C">
              <w:t>za period od 01.04.21.-31.03.22.reklamiranje na radiju Prvi karlovački, u Karlovačkom tjedniku i portalu www.karlovački.hr</w:t>
            </w:r>
          </w:p>
        </w:tc>
        <w:tc>
          <w:tcPr>
            <w:tcW w:w="2993" w:type="dxa"/>
          </w:tcPr>
          <w:p w14:paraId="357CAE8C" w14:textId="5820273A" w:rsidR="00D76370" w:rsidRPr="00E06B14" w:rsidRDefault="007D049B">
            <w:r w:rsidRPr="007D049B">
              <w:t>Reklamne usluge -</w:t>
            </w:r>
            <w:r>
              <w:t>lipanj</w:t>
            </w:r>
            <w:r w:rsidRPr="007D049B">
              <w:t xml:space="preserve"> 2021.</w:t>
            </w:r>
          </w:p>
        </w:tc>
      </w:tr>
      <w:tr w:rsidR="00D76370" w14:paraId="643EFF0B" w14:textId="0B41036F" w:rsidTr="00D76370">
        <w:tc>
          <w:tcPr>
            <w:tcW w:w="1101" w:type="dxa"/>
          </w:tcPr>
          <w:p w14:paraId="48740AEB" w14:textId="275F0F02" w:rsidR="00D76370" w:rsidRDefault="00D76370">
            <w:r>
              <w:t>20-755</w:t>
            </w:r>
          </w:p>
        </w:tc>
        <w:tc>
          <w:tcPr>
            <w:tcW w:w="1134" w:type="dxa"/>
          </w:tcPr>
          <w:p w14:paraId="26D3A2BA" w14:textId="2585EEC0" w:rsidR="00D76370" w:rsidRDefault="00D76370">
            <w:r>
              <w:t>2.000,00</w:t>
            </w:r>
          </w:p>
        </w:tc>
        <w:tc>
          <w:tcPr>
            <w:tcW w:w="1842" w:type="dxa"/>
          </w:tcPr>
          <w:p w14:paraId="1E77CA32" w14:textId="77777777" w:rsidR="00D76370" w:rsidRDefault="00D76370">
            <w:r w:rsidRPr="00045C14">
              <w:t>Hrvatski radio Karlovac</w:t>
            </w:r>
          </w:p>
          <w:p w14:paraId="20168CBE" w14:textId="484E9B7F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1C222054" w14:textId="083108EF" w:rsidR="00D76370" w:rsidRDefault="00D76370">
            <w:r w:rsidRPr="00E06B14">
              <w:t>Ugovor 143/2021</w:t>
            </w:r>
            <w:r w:rsidR="002C288C">
              <w:t xml:space="preserve"> </w:t>
            </w:r>
            <w:r w:rsidR="002C288C" w:rsidRPr="002C288C">
              <w:t>za period od 01.04.21.-31.03.22.reklamiranje na radiju Prvi karlovački, u Karlovačkom tjedniku i portalu www.karlovački.hr</w:t>
            </w:r>
          </w:p>
        </w:tc>
        <w:tc>
          <w:tcPr>
            <w:tcW w:w="2993" w:type="dxa"/>
          </w:tcPr>
          <w:p w14:paraId="582D733E" w14:textId="4B095698" w:rsidR="00D76370" w:rsidRPr="00E06B14" w:rsidRDefault="007D049B">
            <w:r w:rsidRPr="007D049B">
              <w:t>Reklamne usluge -</w:t>
            </w:r>
            <w:r>
              <w:t>srpanj</w:t>
            </w:r>
            <w:r w:rsidRPr="007D049B">
              <w:t xml:space="preserve"> 2021.</w:t>
            </w:r>
          </w:p>
        </w:tc>
      </w:tr>
      <w:tr w:rsidR="00D76370" w14:paraId="7B7196E7" w14:textId="62AAFB05" w:rsidTr="00D76370">
        <w:tc>
          <w:tcPr>
            <w:tcW w:w="1101" w:type="dxa"/>
          </w:tcPr>
          <w:p w14:paraId="05F58115" w14:textId="00AF334E" w:rsidR="00D76370" w:rsidRDefault="00D76370">
            <w:r>
              <w:t>20-811</w:t>
            </w:r>
          </w:p>
        </w:tc>
        <w:tc>
          <w:tcPr>
            <w:tcW w:w="1134" w:type="dxa"/>
          </w:tcPr>
          <w:p w14:paraId="3665ABFE" w14:textId="59CCF110" w:rsidR="00D76370" w:rsidRDefault="00D76370">
            <w:r>
              <w:t>400,00</w:t>
            </w:r>
          </w:p>
        </w:tc>
        <w:tc>
          <w:tcPr>
            <w:tcW w:w="1842" w:type="dxa"/>
          </w:tcPr>
          <w:p w14:paraId="458841E2" w14:textId="77777777" w:rsidR="00D76370" w:rsidRDefault="00D76370">
            <w:r>
              <w:t>MV trend d.o.o.</w:t>
            </w:r>
          </w:p>
          <w:p w14:paraId="7583ECF0" w14:textId="6DFE02C1" w:rsidR="00D76370" w:rsidRDefault="00D76370">
            <w:r>
              <w:t>OIB. 12058609846</w:t>
            </w:r>
          </w:p>
        </w:tc>
        <w:tc>
          <w:tcPr>
            <w:tcW w:w="2552" w:type="dxa"/>
          </w:tcPr>
          <w:p w14:paraId="61259FD5" w14:textId="47B38371" w:rsidR="00D76370" w:rsidRDefault="00D76370">
            <w:r w:rsidRPr="002712B5">
              <w:t>Narudžbenica</w:t>
            </w:r>
            <w:r>
              <w:t xml:space="preserve"> 171/2021</w:t>
            </w:r>
          </w:p>
        </w:tc>
        <w:tc>
          <w:tcPr>
            <w:tcW w:w="2993" w:type="dxa"/>
          </w:tcPr>
          <w:p w14:paraId="546CE56D" w14:textId="325C200F" w:rsidR="00D76370" w:rsidRPr="002712B5" w:rsidRDefault="004D3982">
            <w:r w:rsidRPr="004D3982">
              <w:t>Objava čestitke</w:t>
            </w:r>
          </w:p>
        </w:tc>
      </w:tr>
      <w:tr w:rsidR="00D76370" w14:paraId="7D59D8C3" w14:textId="70AA750A" w:rsidTr="00D76370">
        <w:tc>
          <w:tcPr>
            <w:tcW w:w="1101" w:type="dxa"/>
          </w:tcPr>
          <w:p w14:paraId="57C65594" w14:textId="30B5816C" w:rsidR="00D76370" w:rsidRDefault="00D76370">
            <w:r>
              <w:t>20-855</w:t>
            </w:r>
          </w:p>
        </w:tc>
        <w:tc>
          <w:tcPr>
            <w:tcW w:w="1134" w:type="dxa"/>
          </w:tcPr>
          <w:p w14:paraId="6ECDE681" w14:textId="65CABA72" w:rsidR="00D76370" w:rsidRDefault="00D76370">
            <w:r>
              <w:t>300,00</w:t>
            </w:r>
          </w:p>
        </w:tc>
        <w:tc>
          <w:tcPr>
            <w:tcW w:w="1842" w:type="dxa"/>
          </w:tcPr>
          <w:p w14:paraId="68365DA8" w14:textId="77777777" w:rsidR="00D76370" w:rsidRDefault="00D76370">
            <w:r>
              <w:t>Radio Mrežnica</w:t>
            </w:r>
          </w:p>
          <w:p w14:paraId="6C10D799" w14:textId="44ECB144" w:rsidR="00D76370" w:rsidRDefault="00D76370">
            <w:r w:rsidRPr="00FA72A5">
              <w:t>OIB: 79859591768</w:t>
            </w:r>
          </w:p>
        </w:tc>
        <w:tc>
          <w:tcPr>
            <w:tcW w:w="2552" w:type="dxa"/>
          </w:tcPr>
          <w:p w14:paraId="5D2C08C8" w14:textId="50DB1CBD" w:rsidR="00D76370" w:rsidRDefault="00D76370">
            <w:r w:rsidRPr="002712B5">
              <w:t>Narudžbenica</w:t>
            </w:r>
            <w:r>
              <w:t xml:space="preserve"> 172/2021</w:t>
            </w:r>
          </w:p>
        </w:tc>
        <w:tc>
          <w:tcPr>
            <w:tcW w:w="2993" w:type="dxa"/>
          </w:tcPr>
          <w:p w14:paraId="5658F6CB" w14:textId="37E49644" w:rsidR="00D76370" w:rsidRPr="002712B5" w:rsidRDefault="004D3982">
            <w:r>
              <w:t>Objava Čestitke</w:t>
            </w:r>
          </w:p>
        </w:tc>
      </w:tr>
      <w:tr w:rsidR="00D76370" w14:paraId="5C1F2248" w14:textId="2E00B4D2" w:rsidTr="00D76370">
        <w:tc>
          <w:tcPr>
            <w:tcW w:w="1101" w:type="dxa"/>
          </w:tcPr>
          <w:p w14:paraId="7C1A92C5" w14:textId="4C5D80E5" w:rsidR="00D76370" w:rsidRDefault="00D76370">
            <w:r>
              <w:lastRenderedPageBreak/>
              <w:t>20-906</w:t>
            </w:r>
          </w:p>
        </w:tc>
        <w:tc>
          <w:tcPr>
            <w:tcW w:w="1134" w:type="dxa"/>
          </w:tcPr>
          <w:p w14:paraId="227D9B89" w14:textId="5512CB42" w:rsidR="00D76370" w:rsidRDefault="00D76370">
            <w:r>
              <w:t>2.000,00</w:t>
            </w:r>
          </w:p>
        </w:tc>
        <w:tc>
          <w:tcPr>
            <w:tcW w:w="1842" w:type="dxa"/>
          </w:tcPr>
          <w:p w14:paraId="275335F7" w14:textId="77777777" w:rsidR="00D76370" w:rsidRDefault="00D76370">
            <w:r w:rsidRPr="00045C14">
              <w:t>Hrvatski radio Karlovac</w:t>
            </w:r>
          </w:p>
          <w:p w14:paraId="47C495EF" w14:textId="5D5DB93B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5BB8D062" w14:textId="6599BC25" w:rsidR="00D76370" w:rsidRDefault="00D76370">
            <w:r w:rsidRPr="00E06B14">
              <w:t>Ugovor 143/2021</w:t>
            </w:r>
            <w:r w:rsidR="002C288C">
              <w:t xml:space="preserve"> </w:t>
            </w:r>
            <w:r w:rsidR="002C288C" w:rsidRPr="002C288C">
              <w:t>za period od 01.04.21.-31.03.22.reklamiranje na radiju Prvi karlovački, u Karlovačkom tjedniku i portalu www.karlovački.hr</w:t>
            </w:r>
          </w:p>
        </w:tc>
        <w:tc>
          <w:tcPr>
            <w:tcW w:w="2993" w:type="dxa"/>
          </w:tcPr>
          <w:p w14:paraId="6C25A56B" w14:textId="38266808" w:rsidR="00D76370" w:rsidRPr="00E06B14" w:rsidRDefault="004D3982">
            <w:r w:rsidRPr="004D3982">
              <w:t>Reklamne usluge -</w:t>
            </w:r>
            <w:r>
              <w:t>kolovoz</w:t>
            </w:r>
            <w:r w:rsidRPr="004D3982">
              <w:t xml:space="preserve"> 2021.</w:t>
            </w:r>
          </w:p>
        </w:tc>
      </w:tr>
      <w:tr w:rsidR="00D76370" w14:paraId="652D3ABF" w14:textId="7B47DE7F" w:rsidTr="00D76370">
        <w:tc>
          <w:tcPr>
            <w:tcW w:w="1101" w:type="dxa"/>
          </w:tcPr>
          <w:p w14:paraId="50228E69" w14:textId="26C29054" w:rsidR="00D76370" w:rsidRDefault="00D76370">
            <w:r>
              <w:t>20-1064</w:t>
            </w:r>
          </w:p>
        </w:tc>
        <w:tc>
          <w:tcPr>
            <w:tcW w:w="1134" w:type="dxa"/>
          </w:tcPr>
          <w:p w14:paraId="58BE2743" w14:textId="7873851C" w:rsidR="00D76370" w:rsidRDefault="00D76370">
            <w:r>
              <w:t>2.000,00</w:t>
            </w:r>
          </w:p>
        </w:tc>
        <w:tc>
          <w:tcPr>
            <w:tcW w:w="1842" w:type="dxa"/>
          </w:tcPr>
          <w:p w14:paraId="30E882EC" w14:textId="77777777" w:rsidR="00D76370" w:rsidRDefault="00D76370">
            <w:r w:rsidRPr="00045C14">
              <w:t>Hrvatski radio Karlovac</w:t>
            </w:r>
          </w:p>
          <w:p w14:paraId="11F51C5F" w14:textId="08F21064" w:rsidR="00D76370" w:rsidRDefault="00D76370">
            <w:r w:rsidRPr="00FA72A5">
              <w:t>OIB: 55570691155</w:t>
            </w:r>
          </w:p>
        </w:tc>
        <w:tc>
          <w:tcPr>
            <w:tcW w:w="2552" w:type="dxa"/>
          </w:tcPr>
          <w:p w14:paraId="034E12A0" w14:textId="0F221425" w:rsidR="00D76370" w:rsidRDefault="00D76370">
            <w:r w:rsidRPr="00E06B14">
              <w:t>Ugovor 143/2021</w:t>
            </w:r>
            <w:r w:rsidR="002C288C">
              <w:t xml:space="preserve"> </w:t>
            </w:r>
            <w:r w:rsidR="002C288C" w:rsidRPr="002C288C">
              <w:t>za period od 01.04.21.-31.03.22.reklamiranje na radiju Prvi karlovački, u Karlovačkom tjedniku i portalu www.karlovački.hr</w:t>
            </w:r>
          </w:p>
        </w:tc>
        <w:tc>
          <w:tcPr>
            <w:tcW w:w="2993" w:type="dxa"/>
          </w:tcPr>
          <w:p w14:paraId="0F2FAC3F" w14:textId="1E5E0ECF" w:rsidR="00D76370" w:rsidRPr="00E06B14" w:rsidRDefault="004D3982">
            <w:r>
              <w:t>Reklamne usluge -rujan 2021.</w:t>
            </w:r>
          </w:p>
        </w:tc>
      </w:tr>
      <w:tr w:rsidR="00D76370" w14:paraId="63560C74" w14:textId="32EF94F9" w:rsidTr="00D76370">
        <w:tc>
          <w:tcPr>
            <w:tcW w:w="6629" w:type="dxa"/>
            <w:gridSpan w:val="4"/>
          </w:tcPr>
          <w:p w14:paraId="3A978F02" w14:textId="2E3844A4" w:rsidR="00D76370" w:rsidRPr="000B65CB" w:rsidRDefault="00D76370">
            <w:pPr>
              <w:rPr>
                <w:b/>
                <w:bCs/>
              </w:rPr>
            </w:pPr>
            <w:r w:rsidRPr="000B65CB">
              <w:rPr>
                <w:b/>
                <w:bCs/>
              </w:rPr>
              <w:t>KONTO 4162 2021</w:t>
            </w:r>
          </w:p>
        </w:tc>
        <w:tc>
          <w:tcPr>
            <w:tcW w:w="2993" w:type="dxa"/>
          </w:tcPr>
          <w:p w14:paraId="2C32F51E" w14:textId="77777777" w:rsidR="00D76370" w:rsidRPr="000B65CB" w:rsidRDefault="00D76370">
            <w:pPr>
              <w:rPr>
                <w:b/>
                <w:bCs/>
              </w:rPr>
            </w:pPr>
          </w:p>
        </w:tc>
      </w:tr>
      <w:tr w:rsidR="00D76370" w14:paraId="553CEB0F" w14:textId="39F23F83" w:rsidTr="00D76370">
        <w:tc>
          <w:tcPr>
            <w:tcW w:w="1101" w:type="dxa"/>
          </w:tcPr>
          <w:p w14:paraId="3280937B" w14:textId="6718338A" w:rsidR="00D76370" w:rsidRDefault="00D76370">
            <w:r>
              <w:t>20-809</w:t>
            </w:r>
          </w:p>
        </w:tc>
        <w:tc>
          <w:tcPr>
            <w:tcW w:w="1134" w:type="dxa"/>
          </w:tcPr>
          <w:p w14:paraId="09A6B61F" w14:textId="435123BE" w:rsidR="00D76370" w:rsidRDefault="00D76370">
            <w:r>
              <w:t>700,00</w:t>
            </w:r>
          </w:p>
        </w:tc>
        <w:tc>
          <w:tcPr>
            <w:tcW w:w="1842" w:type="dxa"/>
          </w:tcPr>
          <w:p w14:paraId="06D79A21" w14:textId="472F84D6" w:rsidR="00D76370" w:rsidRDefault="00D76370">
            <w:r>
              <w:t>Kraft draft d.o.o.</w:t>
            </w:r>
          </w:p>
          <w:p w14:paraId="0507E9C6" w14:textId="73CB2DA2" w:rsidR="00D76370" w:rsidRDefault="00D76370">
            <w:r w:rsidRPr="00D76370">
              <w:t>OIB: 33301420608</w:t>
            </w:r>
          </w:p>
          <w:p w14:paraId="5BA56DF8" w14:textId="4C5F80A8" w:rsidR="00D76370" w:rsidRDefault="00D76370"/>
        </w:tc>
        <w:tc>
          <w:tcPr>
            <w:tcW w:w="2552" w:type="dxa"/>
          </w:tcPr>
          <w:p w14:paraId="7478B176" w14:textId="3A8CDFB5" w:rsidR="00D76370" w:rsidRDefault="00D76370">
            <w:r w:rsidRPr="002712B5">
              <w:t>Narudžbenica</w:t>
            </w:r>
            <w:r>
              <w:t xml:space="preserve"> 173/2021</w:t>
            </w:r>
          </w:p>
        </w:tc>
        <w:tc>
          <w:tcPr>
            <w:tcW w:w="2993" w:type="dxa"/>
          </w:tcPr>
          <w:p w14:paraId="1D7B6699" w14:textId="6715ADD9" w:rsidR="00D76370" w:rsidRPr="002712B5" w:rsidRDefault="004D3982">
            <w:r w:rsidRPr="004D3982">
              <w:t>Objava čestitke</w:t>
            </w:r>
          </w:p>
        </w:tc>
      </w:tr>
      <w:tr w:rsidR="00D76370" w14:paraId="3F3454CA" w14:textId="221BC58A" w:rsidTr="00D76370">
        <w:tc>
          <w:tcPr>
            <w:tcW w:w="6629" w:type="dxa"/>
            <w:gridSpan w:val="4"/>
          </w:tcPr>
          <w:p w14:paraId="0A06BAAE" w14:textId="49D01602" w:rsidR="00D76370" w:rsidRPr="00045C14" w:rsidRDefault="00D76370">
            <w:pPr>
              <w:rPr>
                <w:b/>
                <w:bCs/>
              </w:rPr>
            </w:pPr>
            <w:r w:rsidRPr="00045C14">
              <w:rPr>
                <w:b/>
                <w:bCs/>
              </w:rPr>
              <w:t>UKUPNO: 15.080,00</w:t>
            </w:r>
          </w:p>
        </w:tc>
        <w:tc>
          <w:tcPr>
            <w:tcW w:w="2993" w:type="dxa"/>
          </w:tcPr>
          <w:p w14:paraId="1E75FD53" w14:textId="77777777" w:rsidR="00D76370" w:rsidRPr="00045C14" w:rsidRDefault="00D76370">
            <w:pPr>
              <w:rPr>
                <w:b/>
                <w:bCs/>
              </w:rPr>
            </w:pPr>
          </w:p>
        </w:tc>
      </w:tr>
    </w:tbl>
    <w:p w14:paraId="7B68F6A0" w14:textId="029002CF" w:rsidR="000B65CB" w:rsidRDefault="000B65CB"/>
    <w:sectPr w:rsidR="000B65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D574" w14:textId="77777777" w:rsidR="00360DAC" w:rsidRDefault="00360DAC" w:rsidP="00FA72A5">
      <w:pPr>
        <w:spacing w:after="0" w:line="240" w:lineRule="auto"/>
      </w:pPr>
      <w:r>
        <w:separator/>
      </w:r>
    </w:p>
  </w:endnote>
  <w:endnote w:type="continuationSeparator" w:id="0">
    <w:p w14:paraId="348D5B4E" w14:textId="77777777" w:rsidR="00360DAC" w:rsidRDefault="00360DAC" w:rsidP="00FA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BECC" w14:textId="77777777" w:rsidR="00360DAC" w:rsidRDefault="00360DAC" w:rsidP="00FA72A5">
      <w:pPr>
        <w:spacing w:after="0" w:line="240" w:lineRule="auto"/>
      </w:pPr>
      <w:r>
        <w:separator/>
      </w:r>
    </w:p>
  </w:footnote>
  <w:footnote w:type="continuationSeparator" w:id="0">
    <w:p w14:paraId="2C7843C7" w14:textId="77777777" w:rsidR="00360DAC" w:rsidRDefault="00360DAC" w:rsidP="00FA7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CB"/>
    <w:rsid w:val="00045C14"/>
    <w:rsid w:val="000B65CB"/>
    <w:rsid w:val="001506BA"/>
    <w:rsid w:val="002712B5"/>
    <w:rsid w:val="002C288C"/>
    <w:rsid w:val="00360DAC"/>
    <w:rsid w:val="003F4B19"/>
    <w:rsid w:val="004846C2"/>
    <w:rsid w:val="004D3982"/>
    <w:rsid w:val="007B11C9"/>
    <w:rsid w:val="007D049B"/>
    <w:rsid w:val="00950404"/>
    <w:rsid w:val="009B6794"/>
    <w:rsid w:val="00D76370"/>
    <w:rsid w:val="00E06B14"/>
    <w:rsid w:val="00F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BBCB"/>
  <w15:docId w15:val="{33EFECC2-F3FE-42DF-9D33-F1820D5A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72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72A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A72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72A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Franjković</dc:creator>
  <cp:keywords/>
  <dc:description/>
  <cp:lastModifiedBy>Božica Rataić</cp:lastModifiedBy>
  <cp:revision>2</cp:revision>
  <cp:lastPrinted>2021-10-25T12:45:00Z</cp:lastPrinted>
  <dcterms:created xsi:type="dcterms:W3CDTF">2021-11-02T07:40:00Z</dcterms:created>
  <dcterms:modified xsi:type="dcterms:W3CDTF">2021-11-02T07:40:00Z</dcterms:modified>
</cp:coreProperties>
</file>