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110B55">
        <w:rPr>
          <w:rFonts w:ascii="Times New Roman" w:hAnsi="Times New Roman"/>
          <w:b/>
          <w:szCs w:val="22"/>
        </w:rPr>
        <w:t>13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10B55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DONJA JELSA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110B55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GRAĐEVNI PIJESAK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110B55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KARLOVAC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10B55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UP/I-310-34/97-01/11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110B55">
              <w:rPr>
                <w:rFonts w:ascii="Times New Roman" w:hAnsi="Times New Roman"/>
                <w:szCs w:val="22"/>
              </w:rPr>
              <w:t>2133-01-14-97-6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110B55">
              <w:rPr>
                <w:rFonts w:ascii="Times New Roman" w:hAnsi="Times New Roman"/>
                <w:szCs w:val="22"/>
              </w:rPr>
              <w:t>03.11.1997.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Default="008253D2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8253D2" w:rsidRPr="00F10D33" w:rsidRDefault="008253D2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110B55" w:rsidRDefault="00110B55" w:rsidP="00110B5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4F32A9" w:rsidRPr="00F10D33" w:rsidRDefault="004F32A9" w:rsidP="00110B55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34B8F"/>
    <w:rsid w:val="003529B2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9C3735"/>
    <w:rsid w:val="009E4B15"/>
    <w:rsid w:val="00A84F98"/>
    <w:rsid w:val="00B94134"/>
    <w:rsid w:val="00BA7719"/>
    <w:rsid w:val="00BC3F07"/>
    <w:rsid w:val="00C40FE4"/>
    <w:rsid w:val="00CA4A97"/>
    <w:rsid w:val="00D81C48"/>
    <w:rsid w:val="00DC4650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2016-03-02T11:41:00Z</cp:lastPrinted>
  <dcterms:created xsi:type="dcterms:W3CDTF">2016-04-01T08:21:00Z</dcterms:created>
  <dcterms:modified xsi:type="dcterms:W3CDTF">2016-04-01T08:21:00Z</dcterms:modified>
</cp:coreProperties>
</file>