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771A5A">
        <w:rPr>
          <w:rFonts w:ascii="Times New Roman" w:hAnsi="Times New Roman"/>
          <w:b/>
          <w:szCs w:val="22"/>
        </w:rPr>
        <w:t>17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771A5A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LOSKUNJA-VOJNIĆ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D3AB7" w:rsidP="00771A5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9D3AB7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OPĆINA </w:t>
            </w:r>
            <w:r w:rsidR="00771A5A">
              <w:rPr>
                <w:rFonts w:ascii="Times New Roman" w:hAnsi="Times New Roman"/>
                <w:szCs w:val="22"/>
              </w:rPr>
              <w:t>VOJNIĆ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771A5A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6,8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771A5A">
              <w:rPr>
                <w:rFonts w:ascii="Times New Roman" w:hAnsi="Times New Roman"/>
                <w:szCs w:val="22"/>
              </w:rPr>
              <w:t>310-34/98-01/14</w:t>
            </w:r>
          </w:p>
          <w:p w:rsidR="00390E85" w:rsidRPr="00F10D33" w:rsidRDefault="00390E85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2133-01-14-99-6</w:t>
            </w:r>
          </w:p>
          <w:p w:rsidR="003A519F" w:rsidRDefault="00771A5A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04.02.1998.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167CCB" w:rsidRDefault="00167CCB" w:rsidP="00167C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CESTE KARLOVAC d.d., DUGA RESA, BELAJSKE POLJICE, POSLOVNI PARK KARLOVAC 1/A</w:t>
            </w:r>
          </w:p>
          <w:p w:rsidR="008253D2" w:rsidRPr="00F10D33" w:rsidRDefault="008253D2" w:rsidP="00167CCB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B85DA9" w:rsidRDefault="00771A5A" w:rsidP="00B85DA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CESTE KARLOVAC d.d., DUGA RESA, BELAJSKE POLJICE, POSLOVNI PARK KARLOVAC 1/A</w:t>
            </w:r>
          </w:p>
          <w:p w:rsidR="004F32A9" w:rsidRPr="00F10D33" w:rsidRDefault="004F32A9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71A5A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31.12.2054.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9D3AB7" w:rsidRDefault="009D3AB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D3AB7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Pr="00F10D33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C35FA0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771A5A">
              <w:rPr>
                <w:rFonts w:ascii="Times New Roman" w:hAnsi="Times New Roman"/>
                <w:szCs w:val="22"/>
              </w:rPr>
              <w:t xml:space="preserve">Odlukom </w:t>
            </w:r>
            <w:r w:rsidR="00390E85">
              <w:rPr>
                <w:rFonts w:ascii="Times New Roman" w:hAnsi="Times New Roman"/>
                <w:szCs w:val="22"/>
              </w:rPr>
              <w:t xml:space="preserve">Ureda državne uprave u Karlovačkoj županiji </w:t>
            </w:r>
            <w:r w:rsidR="00771A5A">
              <w:rPr>
                <w:rFonts w:ascii="Times New Roman" w:hAnsi="Times New Roman"/>
                <w:szCs w:val="22"/>
              </w:rPr>
              <w:t xml:space="preserve">KLASA: UP/I-310-01/14-01/1, URBROJ: 2133-03-02/5-15-7 od 23.03.2015. godine trgovačkom društvu CESTE KARLOVAC d.d. iz Duga Rese, Belajske poljice, Poslovni park Karlovac 1/A, dodijeljena je </w:t>
            </w:r>
            <w:r>
              <w:rPr>
                <w:rFonts w:ascii="Times New Roman" w:hAnsi="Times New Roman"/>
                <w:szCs w:val="22"/>
              </w:rPr>
              <w:t>koncesija na EP LOSKUNJA-VOJNIĆ</w:t>
            </w: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C35FA0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771A5A">
              <w:rPr>
                <w:rFonts w:ascii="Times New Roman" w:hAnsi="Times New Roman"/>
                <w:szCs w:val="22"/>
              </w:rPr>
              <w:t xml:space="preserve">Ugovor o koncesiji </w:t>
            </w:r>
            <w:r w:rsidR="00390E85">
              <w:rPr>
                <w:rFonts w:ascii="Times New Roman" w:hAnsi="Times New Roman"/>
                <w:szCs w:val="22"/>
              </w:rPr>
              <w:t xml:space="preserve">KLASA: UP/I-310-01/14-01/1; URBROJ: 2133-03-02/5-15-16 </w:t>
            </w:r>
            <w:r w:rsidR="00771A5A">
              <w:rPr>
                <w:rFonts w:ascii="Times New Roman" w:hAnsi="Times New Roman"/>
                <w:szCs w:val="22"/>
              </w:rPr>
              <w:t>sklopljen je dana 14.07.2015. godine na rok od 10 godi</w:t>
            </w:r>
            <w:r>
              <w:rPr>
                <w:rFonts w:ascii="Times New Roman" w:hAnsi="Times New Roman"/>
                <w:szCs w:val="22"/>
              </w:rPr>
              <w:t>na od dana potpisivanja ugovora</w:t>
            </w:r>
          </w:p>
          <w:p w:rsidR="00C35FA0" w:rsidRDefault="00C35FA0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C35FA0" w:rsidRDefault="00C35FA0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Prijavljen početak izvođenja rudarskih radova danom 15. 7.2015.</w:t>
            </w:r>
            <w:bookmarkStart w:id="0" w:name="_GoBack"/>
            <w:bookmarkEnd w:id="0"/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67CCB"/>
    <w:rsid w:val="001C5AA5"/>
    <w:rsid w:val="0020634C"/>
    <w:rsid w:val="0020667D"/>
    <w:rsid w:val="002225FD"/>
    <w:rsid w:val="00234B8F"/>
    <w:rsid w:val="002373B6"/>
    <w:rsid w:val="002E17F5"/>
    <w:rsid w:val="003054ED"/>
    <w:rsid w:val="0030617C"/>
    <w:rsid w:val="003529B2"/>
    <w:rsid w:val="00375377"/>
    <w:rsid w:val="00390E85"/>
    <w:rsid w:val="00391DAA"/>
    <w:rsid w:val="003A519F"/>
    <w:rsid w:val="003A7007"/>
    <w:rsid w:val="003E56B8"/>
    <w:rsid w:val="004256F5"/>
    <w:rsid w:val="00440A7D"/>
    <w:rsid w:val="00452756"/>
    <w:rsid w:val="00487E44"/>
    <w:rsid w:val="004C2BD0"/>
    <w:rsid w:val="004E5032"/>
    <w:rsid w:val="004F32A9"/>
    <w:rsid w:val="005151E2"/>
    <w:rsid w:val="00532626"/>
    <w:rsid w:val="00556232"/>
    <w:rsid w:val="005D29B7"/>
    <w:rsid w:val="006245E8"/>
    <w:rsid w:val="006279D1"/>
    <w:rsid w:val="006C1A41"/>
    <w:rsid w:val="006D239E"/>
    <w:rsid w:val="00710C31"/>
    <w:rsid w:val="00724D95"/>
    <w:rsid w:val="00725E31"/>
    <w:rsid w:val="007368B5"/>
    <w:rsid w:val="00740D01"/>
    <w:rsid w:val="00740D09"/>
    <w:rsid w:val="00771A5A"/>
    <w:rsid w:val="007C70F3"/>
    <w:rsid w:val="007E0C62"/>
    <w:rsid w:val="00810C94"/>
    <w:rsid w:val="008253D2"/>
    <w:rsid w:val="00870C8D"/>
    <w:rsid w:val="00895E57"/>
    <w:rsid w:val="00946883"/>
    <w:rsid w:val="009C3735"/>
    <w:rsid w:val="009D3AB7"/>
    <w:rsid w:val="009E4B15"/>
    <w:rsid w:val="00A84F98"/>
    <w:rsid w:val="00B85DA9"/>
    <w:rsid w:val="00B94134"/>
    <w:rsid w:val="00BA7719"/>
    <w:rsid w:val="00BC3F07"/>
    <w:rsid w:val="00C35FA0"/>
    <w:rsid w:val="00C40FE4"/>
    <w:rsid w:val="00C619EE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2016-03-02T11:41:00Z</cp:lastPrinted>
  <dcterms:created xsi:type="dcterms:W3CDTF">2016-04-01T10:39:00Z</dcterms:created>
  <dcterms:modified xsi:type="dcterms:W3CDTF">2016-09-16T08:04:00Z</dcterms:modified>
</cp:coreProperties>
</file>