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B85DA9">
        <w:rPr>
          <w:rFonts w:ascii="Times New Roman" w:hAnsi="Times New Roman"/>
          <w:b/>
          <w:szCs w:val="22"/>
        </w:rPr>
        <w:t>20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B85DA9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ČUKUR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46883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0617C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OPĆINA </w:t>
            </w:r>
            <w:r w:rsidR="00B85DA9">
              <w:rPr>
                <w:rFonts w:ascii="Times New Roman" w:hAnsi="Times New Roman"/>
                <w:szCs w:val="22"/>
              </w:rPr>
              <w:t>KRNJAK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B85DA9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9,7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70C8D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</w:t>
            </w:r>
            <w:r w:rsidR="00B85DA9">
              <w:rPr>
                <w:rFonts w:ascii="Times New Roman" w:hAnsi="Times New Roman"/>
                <w:szCs w:val="22"/>
              </w:rPr>
              <w:t>01/08-01/6</w:t>
            </w:r>
          </w:p>
          <w:p w:rsidR="00E86C9A" w:rsidRPr="00F10D33" w:rsidRDefault="00E86C9A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2133-03-02/7-08-16</w:t>
            </w:r>
          </w:p>
          <w:p w:rsidR="003A519F" w:rsidRDefault="00E86C9A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Karlovac, </w:t>
            </w:r>
            <w:r w:rsidR="00B85DA9">
              <w:rPr>
                <w:rFonts w:ascii="Times New Roman" w:hAnsi="Times New Roman"/>
                <w:szCs w:val="22"/>
              </w:rPr>
              <w:t>11.03.2008.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B85DA9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B85DA9" w:rsidRDefault="00B85DA9" w:rsidP="00B85DA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4F32A9" w:rsidRPr="00F10D33" w:rsidRDefault="004F32A9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A519F" w:rsidRPr="00F10D33" w:rsidTr="00C0633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243DA" w:rsidRDefault="001243DA" w:rsidP="001243DA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243DA" w:rsidRPr="00CC6C76" w:rsidRDefault="001243DA" w:rsidP="001243DA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CC6C76">
              <w:rPr>
                <w:rFonts w:ascii="Times New Roman" w:hAnsi="Times New Roman"/>
                <w:szCs w:val="22"/>
              </w:rPr>
              <w:t>Obavijest</w:t>
            </w:r>
            <w:r w:rsidR="007A5199">
              <w:rPr>
                <w:rFonts w:ascii="Times New Roman" w:hAnsi="Times New Roman"/>
                <w:szCs w:val="22"/>
              </w:rPr>
              <w:t xml:space="preserve"> </w:t>
            </w:r>
            <w:r w:rsidRPr="00CC6C76">
              <w:rPr>
                <w:rFonts w:ascii="Times New Roman" w:hAnsi="Times New Roman"/>
                <w:szCs w:val="22"/>
              </w:rPr>
              <w:t xml:space="preserve"> trgovačkom društvu </w:t>
            </w:r>
            <w:r w:rsidR="007A5199">
              <w:rPr>
                <w:rFonts w:ascii="Times New Roman" w:hAnsi="Times New Roman"/>
                <w:szCs w:val="22"/>
              </w:rPr>
              <w:t xml:space="preserve">GRADINA </w:t>
            </w:r>
            <w:r w:rsidRPr="00CC6C76">
              <w:rPr>
                <w:rFonts w:ascii="Times New Roman" w:hAnsi="Times New Roman"/>
                <w:szCs w:val="22"/>
              </w:rPr>
              <w:t>d.o.o., KLASA: 310-01/1</w:t>
            </w:r>
            <w:r w:rsidR="007A5199">
              <w:rPr>
                <w:rFonts w:ascii="Times New Roman" w:hAnsi="Times New Roman"/>
                <w:szCs w:val="22"/>
              </w:rPr>
              <w:t>4</w:t>
            </w:r>
            <w:r w:rsidRPr="00CC6C76">
              <w:rPr>
                <w:rFonts w:ascii="Times New Roman" w:hAnsi="Times New Roman"/>
                <w:szCs w:val="22"/>
              </w:rPr>
              <w:t>-01/</w:t>
            </w:r>
            <w:r w:rsidR="007A5199">
              <w:rPr>
                <w:rFonts w:ascii="Times New Roman" w:hAnsi="Times New Roman"/>
                <w:szCs w:val="22"/>
              </w:rPr>
              <w:t>48</w:t>
            </w:r>
            <w:r w:rsidRPr="00CC6C76">
              <w:rPr>
                <w:rFonts w:ascii="Times New Roman" w:hAnsi="Times New Roman"/>
                <w:szCs w:val="22"/>
              </w:rPr>
              <w:t>; URBROJ: 2133-03-02/5-15-</w:t>
            </w:r>
            <w:r w:rsidR="007A5199">
              <w:rPr>
                <w:rFonts w:ascii="Times New Roman" w:hAnsi="Times New Roman"/>
                <w:szCs w:val="22"/>
              </w:rPr>
              <w:t>6</w:t>
            </w:r>
            <w:r w:rsidRPr="00CC6C76">
              <w:rPr>
                <w:rFonts w:ascii="Times New Roman" w:hAnsi="Times New Roman"/>
                <w:szCs w:val="22"/>
              </w:rPr>
              <w:t xml:space="preserve"> od </w:t>
            </w:r>
            <w:r w:rsidR="007A5199">
              <w:rPr>
                <w:rFonts w:ascii="Times New Roman" w:hAnsi="Times New Roman"/>
                <w:szCs w:val="22"/>
              </w:rPr>
              <w:t>5</w:t>
            </w:r>
            <w:r w:rsidRPr="00CC6C76">
              <w:rPr>
                <w:rFonts w:ascii="Times New Roman" w:hAnsi="Times New Roman"/>
                <w:szCs w:val="22"/>
              </w:rPr>
              <w:t xml:space="preserve">. </w:t>
            </w:r>
            <w:r w:rsidR="007A5199">
              <w:rPr>
                <w:rFonts w:ascii="Times New Roman" w:hAnsi="Times New Roman"/>
                <w:szCs w:val="22"/>
              </w:rPr>
              <w:t>ožujka</w:t>
            </w:r>
            <w:r w:rsidRPr="00CC6C76">
              <w:rPr>
                <w:rFonts w:ascii="Times New Roman" w:hAnsi="Times New Roman"/>
                <w:szCs w:val="22"/>
              </w:rPr>
              <w:t xml:space="preserve"> 2015. godine o prestanku prava na eksploatacijskom polju i prijenosu eksploatacijskog polja na Republiku Hrvatsku</w:t>
            </w:r>
            <w:bookmarkStart w:id="0" w:name="_GoBack"/>
            <w:bookmarkEnd w:id="0"/>
            <w:r w:rsidR="007A5199">
              <w:rPr>
                <w:rFonts w:ascii="Times New Roman" w:hAnsi="Times New Roman"/>
                <w:szCs w:val="22"/>
              </w:rPr>
              <w:t xml:space="preserve"> 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C0633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243DA"/>
    <w:rsid w:val="00137FB4"/>
    <w:rsid w:val="001C5AA5"/>
    <w:rsid w:val="0020634C"/>
    <w:rsid w:val="0020667D"/>
    <w:rsid w:val="002225FD"/>
    <w:rsid w:val="00234B8F"/>
    <w:rsid w:val="002E17F5"/>
    <w:rsid w:val="003054ED"/>
    <w:rsid w:val="0030617C"/>
    <w:rsid w:val="003529B2"/>
    <w:rsid w:val="00375377"/>
    <w:rsid w:val="00391DAA"/>
    <w:rsid w:val="003A519F"/>
    <w:rsid w:val="003A7007"/>
    <w:rsid w:val="003E56B8"/>
    <w:rsid w:val="004256F5"/>
    <w:rsid w:val="00440A7D"/>
    <w:rsid w:val="00452756"/>
    <w:rsid w:val="00482A86"/>
    <w:rsid w:val="00487E44"/>
    <w:rsid w:val="004C2BD0"/>
    <w:rsid w:val="004E5032"/>
    <w:rsid w:val="004F32A9"/>
    <w:rsid w:val="005151E2"/>
    <w:rsid w:val="00532626"/>
    <w:rsid w:val="00556232"/>
    <w:rsid w:val="006245E8"/>
    <w:rsid w:val="006279D1"/>
    <w:rsid w:val="006C1A41"/>
    <w:rsid w:val="006D239E"/>
    <w:rsid w:val="00710C31"/>
    <w:rsid w:val="00724D95"/>
    <w:rsid w:val="00725E31"/>
    <w:rsid w:val="007368B5"/>
    <w:rsid w:val="00740D01"/>
    <w:rsid w:val="00740D09"/>
    <w:rsid w:val="007A5199"/>
    <w:rsid w:val="007C70F3"/>
    <w:rsid w:val="007E0C62"/>
    <w:rsid w:val="008253D2"/>
    <w:rsid w:val="00870C8D"/>
    <w:rsid w:val="00895E57"/>
    <w:rsid w:val="00946883"/>
    <w:rsid w:val="009C3735"/>
    <w:rsid w:val="009E4B15"/>
    <w:rsid w:val="00A84F98"/>
    <w:rsid w:val="00B85DA9"/>
    <w:rsid w:val="00B94134"/>
    <w:rsid w:val="00BA7719"/>
    <w:rsid w:val="00BC3F07"/>
    <w:rsid w:val="00C06332"/>
    <w:rsid w:val="00C40FE4"/>
    <w:rsid w:val="00C619EE"/>
    <w:rsid w:val="00CA4A97"/>
    <w:rsid w:val="00D81C48"/>
    <w:rsid w:val="00DC4650"/>
    <w:rsid w:val="00E1154E"/>
    <w:rsid w:val="00E13376"/>
    <w:rsid w:val="00E86C9A"/>
    <w:rsid w:val="00F41D74"/>
    <w:rsid w:val="00F50171"/>
    <w:rsid w:val="00F94FCE"/>
    <w:rsid w:val="00F979BE"/>
    <w:rsid w:val="00FA4231"/>
    <w:rsid w:val="00FB1987"/>
    <w:rsid w:val="00FC1642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2016-03-02T11:41:00Z</cp:lastPrinted>
  <dcterms:created xsi:type="dcterms:W3CDTF">2016-04-01T10:16:00Z</dcterms:created>
  <dcterms:modified xsi:type="dcterms:W3CDTF">2016-09-19T08:27:00Z</dcterms:modified>
</cp:coreProperties>
</file>