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9F" w:rsidRPr="00F10D33" w:rsidRDefault="003A519F" w:rsidP="003A519F">
      <w:pPr>
        <w:rPr>
          <w:rFonts w:ascii="Times New Roman" w:hAnsi="Times New Roman"/>
          <w:i/>
          <w:sz w:val="18"/>
          <w:szCs w:val="18"/>
        </w:rPr>
      </w:pPr>
      <w:r w:rsidRPr="00F10D33">
        <w:rPr>
          <w:rFonts w:ascii="Times New Roman" w:hAnsi="Times New Roman"/>
          <w:i/>
          <w:sz w:val="18"/>
          <w:szCs w:val="18"/>
        </w:rPr>
        <w:t xml:space="preserve">Registar eksploatacijskih polja  </w:t>
      </w:r>
    </w:p>
    <w:p w:rsidR="003A519F" w:rsidRPr="00F10D33" w:rsidRDefault="003A519F" w:rsidP="003A519F">
      <w:pPr>
        <w:rPr>
          <w:rFonts w:ascii="Times New Roman" w:hAnsi="Times New Roman"/>
          <w:sz w:val="16"/>
          <w:szCs w:val="16"/>
        </w:rPr>
      </w:pPr>
    </w:p>
    <w:p w:rsidR="003A519F" w:rsidRPr="00F10D33" w:rsidRDefault="003A519F" w:rsidP="003A519F">
      <w:pPr>
        <w:rPr>
          <w:rFonts w:ascii="Times New Roman" w:hAnsi="Times New Roman"/>
          <w:b/>
          <w:szCs w:val="22"/>
        </w:rPr>
      </w:pPr>
      <w:r w:rsidRPr="00F10D33">
        <w:rPr>
          <w:rFonts w:ascii="Times New Roman" w:hAnsi="Times New Roman"/>
          <w:b/>
          <w:szCs w:val="22"/>
        </w:rPr>
        <w:t xml:space="preserve">List broj </w:t>
      </w:r>
      <w:r w:rsidR="00931A5B">
        <w:rPr>
          <w:rFonts w:ascii="Times New Roman" w:hAnsi="Times New Roman"/>
          <w:b/>
          <w:szCs w:val="22"/>
        </w:rPr>
        <w:t>7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5400"/>
      </w:tblGrid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NAZIV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931A5B" w:rsidP="005D2683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ZVEČAJ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2.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VRSTA MINERALNE SIROVINE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9D3AB7" w:rsidP="00771A5A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TEHNIČKO-GRAĐEVNI KAMEN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LOKACIJA EKSPLOATA</w:t>
            </w:r>
            <w:r w:rsidR="00F50171">
              <w:rPr>
                <w:rFonts w:ascii="Times New Roman" w:hAnsi="Times New Roman"/>
                <w:szCs w:val="22"/>
              </w:rPr>
              <w:t>C</w:t>
            </w:r>
            <w:r w:rsidRPr="00F10D33">
              <w:rPr>
                <w:rFonts w:ascii="Times New Roman" w:hAnsi="Times New Roman"/>
                <w:szCs w:val="22"/>
              </w:rPr>
              <w:t>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931A5B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GRAD DUGA RESA</w:t>
            </w:r>
            <w:r w:rsidR="00F50171">
              <w:rPr>
                <w:rFonts w:ascii="Times New Roman" w:hAnsi="Times New Roman"/>
                <w:szCs w:val="22"/>
              </w:rPr>
              <w:t>,</w:t>
            </w:r>
          </w:p>
          <w:p w:rsidR="00F50171" w:rsidRPr="00F10D33" w:rsidRDefault="00F50171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KARLOVAČKA ŽUPANIJA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4. 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37FB4" w:rsidRDefault="00137FB4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POVRŠINA EKSPLOATACIJSKOG POLJA</w:t>
            </w:r>
          </w:p>
          <w:p w:rsidR="00137FB4" w:rsidRPr="00F10D33" w:rsidRDefault="00137FB4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931A5B" w:rsidP="00931A5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22</w:t>
            </w:r>
            <w:r w:rsidR="00C926F9">
              <w:rPr>
                <w:rFonts w:ascii="Times New Roman" w:hAnsi="Times New Roman"/>
                <w:szCs w:val="22"/>
              </w:rPr>
              <w:t>,</w:t>
            </w:r>
            <w:r>
              <w:rPr>
                <w:rFonts w:ascii="Times New Roman" w:hAnsi="Times New Roman"/>
                <w:szCs w:val="22"/>
              </w:rPr>
              <w:t>2</w:t>
            </w:r>
            <w:r w:rsidR="00F50171">
              <w:rPr>
                <w:rFonts w:ascii="Times New Roman" w:hAnsi="Times New Roman"/>
                <w:szCs w:val="22"/>
              </w:rPr>
              <w:t xml:space="preserve"> ha</w:t>
            </w:r>
            <w:r w:rsidR="008253D2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5.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UTVRĐIVANJU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870C8D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KLASA:  </w:t>
            </w:r>
            <w:r w:rsidR="00110B55">
              <w:rPr>
                <w:rFonts w:ascii="Times New Roman" w:hAnsi="Times New Roman"/>
                <w:szCs w:val="22"/>
              </w:rPr>
              <w:t>UP/I-</w:t>
            </w:r>
            <w:r w:rsidR="00771A5A">
              <w:rPr>
                <w:rFonts w:ascii="Times New Roman" w:hAnsi="Times New Roman"/>
                <w:szCs w:val="22"/>
              </w:rPr>
              <w:t>310-</w:t>
            </w:r>
            <w:r w:rsidR="00931A5B">
              <w:rPr>
                <w:rFonts w:ascii="Times New Roman" w:hAnsi="Times New Roman"/>
                <w:szCs w:val="22"/>
              </w:rPr>
              <w:t>01</w:t>
            </w:r>
            <w:r w:rsidR="00771A5A">
              <w:rPr>
                <w:rFonts w:ascii="Times New Roman" w:hAnsi="Times New Roman"/>
                <w:szCs w:val="22"/>
              </w:rPr>
              <w:t>/</w:t>
            </w:r>
            <w:r w:rsidR="00931A5B">
              <w:rPr>
                <w:rFonts w:ascii="Times New Roman" w:hAnsi="Times New Roman"/>
                <w:szCs w:val="22"/>
              </w:rPr>
              <w:t>15</w:t>
            </w:r>
            <w:r w:rsidR="00C926F9">
              <w:rPr>
                <w:rFonts w:ascii="Times New Roman" w:hAnsi="Times New Roman"/>
                <w:szCs w:val="22"/>
              </w:rPr>
              <w:t>-01/</w:t>
            </w:r>
            <w:r w:rsidR="00931A5B">
              <w:rPr>
                <w:rFonts w:ascii="Times New Roman" w:hAnsi="Times New Roman"/>
                <w:szCs w:val="22"/>
              </w:rPr>
              <w:t>7</w:t>
            </w:r>
          </w:p>
          <w:p w:rsidR="00931A5B" w:rsidRPr="00F10D33" w:rsidRDefault="00931A5B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URBROJ: 2133-03-02/5-15-4</w:t>
            </w:r>
          </w:p>
          <w:p w:rsidR="003A519F" w:rsidRDefault="00931A5B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14.09.2015.</w:t>
            </w:r>
          </w:p>
          <w:p w:rsidR="006C1A41" w:rsidRPr="00F10D33" w:rsidRDefault="006C1A41" w:rsidP="006C1A41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6.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NOSITELJ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6C1A41" w:rsidRDefault="00BE6385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ARKADA d.o.o., DUGA RESA, KOLODVORSKA 1 A </w:t>
            </w:r>
          </w:p>
          <w:p w:rsidR="008253D2" w:rsidRPr="00F10D33" w:rsidRDefault="008253D2" w:rsidP="00556232">
            <w:pPr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OVLAŠTENIK EKSPLOATACIJSKOG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4F32A9" w:rsidRPr="00F10D33" w:rsidRDefault="00931A5B" w:rsidP="00931A5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ARKADA d.o.o., DUGA RESA, KOLODVORSKA 1 A</w:t>
            </w:r>
          </w:p>
        </w:tc>
      </w:tr>
      <w:tr w:rsidR="00724D95" w:rsidRPr="00F10D33" w:rsidTr="00724D95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VRIJEDI UTVRĐENO EKSPLOATACIJSKO POLJE</w:t>
            </w: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A4231" w:rsidRDefault="00724D95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 </w:t>
            </w:r>
          </w:p>
          <w:p w:rsidR="00724D95" w:rsidRPr="00F10D33" w:rsidRDefault="00931A5B" w:rsidP="00137FB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31.12.2050.</w:t>
            </w: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SE MORA SKLOPITI UGOVOR O KONCESIJI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FA4231" w:rsidRPr="00F10D33" w:rsidRDefault="00FA4231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PODACI O RUDARSKIM OBJEKTIMA NA EKSPLOATACIJSKOM POLJU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FA4231" w:rsidRPr="00F10D33" w:rsidRDefault="00FA4231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BRISANJU EKSPLOATACIJSKOG POLJA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6C1A41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</w:t>
      </w: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i/>
          <w:szCs w:val="22"/>
        </w:rPr>
        <w:lastRenderedPageBreak/>
        <w:t xml:space="preserve"> Zaseban list registra  </w:t>
      </w: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       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IZMJENE, DOPUNE, OSTALI PODACI I NAPOMENE:</w:t>
            </w:r>
          </w:p>
          <w:p w:rsidR="009D3AB7" w:rsidRDefault="009D3AB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9D3AB7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</w:t>
            </w:r>
            <w:r w:rsidR="00471165">
              <w:rPr>
                <w:rFonts w:ascii="Times New Roman" w:hAnsi="Times New Roman"/>
                <w:szCs w:val="22"/>
              </w:rPr>
              <w:t xml:space="preserve">- Rješenjem Karlovačke županije, Ureda za gospodarstvo, UP/I-310-34/97-01/06; URBROJ: 2133-01-14-97-6 od 25. 9.1997. trgovačkom društvu </w:t>
            </w:r>
            <w:r w:rsidR="004A4C76">
              <w:rPr>
                <w:rFonts w:ascii="Times New Roman" w:hAnsi="Times New Roman"/>
                <w:szCs w:val="22"/>
              </w:rPr>
              <w:t>ARKADA</w:t>
            </w:r>
            <w:r w:rsidR="00471165">
              <w:rPr>
                <w:rFonts w:ascii="Times New Roman" w:hAnsi="Times New Roman"/>
                <w:szCs w:val="22"/>
              </w:rPr>
              <w:t xml:space="preserve"> </w:t>
            </w:r>
            <w:r w:rsidR="004A4C76">
              <w:rPr>
                <w:rFonts w:ascii="Times New Roman" w:hAnsi="Times New Roman"/>
                <w:szCs w:val="22"/>
              </w:rPr>
              <w:t>d.o.o.</w:t>
            </w:r>
            <w:r w:rsidR="00471165">
              <w:rPr>
                <w:rFonts w:ascii="Times New Roman" w:hAnsi="Times New Roman"/>
                <w:szCs w:val="22"/>
              </w:rPr>
              <w:t xml:space="preserve"> odobreno je eksploatacijsko polje ZVEČAJ površine 15 ha</w:t>
            </w:r>
          </w:p>
          <w:p w:rsidR="00471165" w:rsidRDefault="00471165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471165" w:rsidRDefault="00471165" w:rsidP="005D268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="004A4C76">
              <w:rPr>
                <w:rFonts w:ascii="Times New Roman" w:hAnsi="Times New Roman"/>
                <w:szCs w:val="22"/>
              </w:rPr>
              <w:t>Rješenjem Ureda državne uprave u Karlovačkoj županiji, KLASA: UP/I-310-01/06-01/0004; URBROJ: 2133-03-02/7-06-11 od 8. 5.2006. odobreno je proširenje eksploatacijskog polja ZVEČAJ na 22,8 ha</w:t>
            </w:r>
          </w:p>
          <w:p w:rsidR="004A4C76" w:rsidRDefault="004A4C76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4A4C76" w:rsidRDefault="004A4C76" w:rsidP="005D268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Rješenjem Ureda državne uprave u Karlovačkoj županiji KLASA: UP/I-310-01/15-01/7; URBROJ: 2133-03-02/5-15-4 od 14. rujna 2015. utvrđeno je eksploatacijsko polje ZVE</w:t>
            </w:r>
            <w:r w:rsidR="00623965">
              <w:rPr>
                <w:rFonts w:ascii="Times New Roman" w:hAnsi="Times New Roman"/>
                <w:szCs w:val="22"/>
              </w:rPr>
              <w:t>č</w:t>
            </w:r>
            <w:bookmarkStart w:id="0" w:name="_GoBack"/>
            <w:bookmarkEnd w:id="0"/>
            <w:r>
              <w:rPr>
                <w:rFonts w:ascii="Times New Roman" w:hAnsi="Times New Roman"/>
                <w:szCs w:val="22"/>
              </w:rPr>
              <w:t>AJ ukupne površine 22,2 ha</w:t>
            </w: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</w:t>
            </w:r>
          </w:p>
          <w:p w:rsidR="00771A5A" w:rsidRDefault="00771A5A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771A5A" w:rsidRDefault="00771A5A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771A5A" w:rsidRPr="00F10D33" w:rsidRDefault="00771A5A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KONCESIJA ZA EK</w:t>
            </w:r>
            <w:r w:rsidR="00A84F98">
              <w:rPr>
                <w:rFonts w:ascii="Times New Roman" w:hAnsi="Times New Roman"/>
                <w:b/>
                <w:szCs w:val="22"/>
              </w:rPr>
              <w:t>SPLOATACIJU MINERALNIH SIROVINA</w:t>
            </w:r>
            <w:r w:rsidRPr="00F10D33">
              <w:rPr>
                <w:rFonts w:ascii="Times New Roman" w:hAnsi="Times New Roman"/>
                <w:b/>
                <w:szCs w:val="22"/>
              </w:rPr>
              <w:t xml:space="preserve"> I PRIJAVA POČETKA IZVOĐENJA RUDARSKIH RADOVA:</w:t>
            </w: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C926F9" w:rsidRDefault="00471165" w:rsidP="005D268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="00C926F9">
              <w:rPr>
                <w:rFonts w:ascii="Times New Roman" w:hAnsi="Times New Roman"/>
                <w:szCs w:val="22"/>
              </w:rPr>
              <w:t>Odlukom</w:t>
            </w:r>
            <w:r w:rsidR="00931A5B">
              <w:rPr>
                <w:rFonts w:ascii="Times New Roman" w:hAnsi="Times New Roman"/>
                <w:szCs w:val="22"/>
              </w:rPr>
              <w:t xml:space="preserve"> o davanju koncesije na EP ZVEČAJ</w:t>
            </w:r>
            <w:r w:rsidR="00C926F9">
              <w:rPr>
                <w:rFonts w:ascii="Times New Roman" w:hAnsi="Times New Roman"/>
                <w:szCs w:val="22"/>
              </w:rPr>
              <w:t>, KLASA: UP/I-310-01/</w:t>
            </w:r>
            <w:r w:rsidR="00931A5B">
              <w:rPr>
                <w:rFonts w:ascii="Times New Roman" w:hAnsi="Times New Roman"/>
                <w:szCs w:val="22"/>
              </w:rPr>
              <w:t>16-01/01</w:t>
            </w:r>
            <w:r w:rsidR="00C926F9">
              <w:rPr>
                <w:rFonts w:ascii="Times New Roman" w:hAnsi="Times New Roman"/>
                <w:szCs w:val="22"/>
              </w:rPr>
              <w:t xml:space="preserve">, URBROJ: </w:t>
            </w:r>
            <w:r w:rsidR="00931A5B">
              <w:rPr>
                <w:rFonts w:ascii="Times New Roman" w:hAnsi="Times New Roman"/>
                <w:szCs w:val="22"/>
              </w:rPr>
              <w:t>2133-03-02/5-0-16-9</w:t>
            </w:r>
            <w:r w:rsidR="00C926F9">
              <w:rPr>
                <w:rFonts w:ascii="Times New Roman" w:hAnsi="Times New Roman"/>
                <w:szCs w:val="22"/>
              </w:rPr>
              <w:t xml:space="preserve"> od </w:t>
            </w:r>
            <w:r w:rsidR="00931A5B">
              <w:rPr>
                <w:rFonts w:ascii="Times New Roman" w:hAnsi="Times New Roman"/>
                <w:szCs w:val="22"/>
              </w:rPr>
              <w:t>10.02.2016.</w:t>
            </w:r>
            <w:r w:rsidR="00C926F9">
              <w:rPr>
                <w:rFonts w:ascii="Times New Roman" w:hAnsi="Times New Roman"/>
                <w:szCs w:val="22"/>
              </w:rPr>
              <w:t xml:space="preserve">. godine </w:t>
            </w:r>
            <w:r w:rsidR="00931A5B">
              <w:rPr>
                <w:rFonts w:ascii="Times New Roman" w:hAnsi="Times New Roman"/>
                <w:szCs w:val="22"/>
              </w:rPr>
              <w:t>dodijeljena je trgovačkom društvu ARKADA d.o.o. eksploatacija na ukupnoj površini od 13,8 ha unutar eksploatacijskog polja kojom su zamijenjena sva do sada izdana rješenja i odluke o dodjeli koncesije istom koncesionaru.</w:t>
            </w:r>
          </w:p>
          <w:p w:rsidR="0076770E" w:rsidRDefault="0076770E" w:rsidP="0076770E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76770E" w:rsidRDefault="00471165" w:rsidP="0076770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="0076770E">
              <w:rPr>
                <w:rFonts w:ascii="Times New Roman" w:hAnsi="Times New Roman"/>
                <w:szCs w:val="22"/>
              </w:rPr>
              <w:t>Ugovor o koncesiji KLASA: UP/I-310-01/1</w:t>
            </w:r>
            <w:r w:rsidR="0093348D">
              <w:rPr>
                <w:rFonts w:ascii="Times New Roman" w:hAnsi="Times New Roman"/>
                <w:szCs w:val="22"/>
              </w:rPr>
              <w:t>6</w:t>
            </w:r>
            <w:r w:rsidR="0076770E">
              <w:rPr>
                <w:rFonts w:ascii="Times New Roman" w:hAnsi="Times New Roman"/>
                <w:szCs w:val="22"/>
              </w:rPr>
              <w:t>-01/</w:t>
            </w:r>
            <w:r w:rsidR="0093348D">
              <w:rPr>
                <w:rFonts w:ascii="Times New Roman" w:hAnsi="Times New Roman"/>
                <w:szCs w:val="22"/>
              </w:rPr>
              <w:t>1</w:t>
            </w:r>
            <w:r w:rsidR="0076770E">
              <w:rPr>
                <w:rFonts w:ascii="Times New Roman" w:hAnsi="Times New Roman"/>
                <w:szCs w:val="22"/>
              </w:rPr>
              <w:t>; URBROJ: 2133-03-02/5-1</w:t>
            </w:r>
            <w:r w:rsidR="0093348D">
              <w:rPr>
                <w:rFonts w:ascii="Times New Roman" w:hAnsi="Times New Roman"/>
                <w:szCs w:val="22"/>
              </w:rPr>
              <w:t>6</w:t>
            </w:r>
            <w:r w:rsidR="0076770E">
              <w:rPr>
                <w:rFonts w:ascii="Times New Roman" w:hAnsi="Times New Roman"/>
                <w:szCs w:val="22"/>
              </w:rPr>
              <w:t>-</w:t>
            </w:r>
            <w:r w:rsidR="0093348D">
              <w:rPr>
                <w:rFonts w:ascii="Times New Roman" w:hAnsi="Times New Roman"/>
                <w:szCs w:val="22"/>
              </w:rPr>
              <w:t>19</w:t>
            </w:r>
            <w:r w:rsidR="0076770E">
              <w:rPr>
                <w:rFonts w:ascii="Times New Roman" w:hAnsi="Times New Roman"/>
                <w:szCs w:val="22"/>
              </w:rPr>
              <w:t xml:space="preserve"> sklopljen je </w:t>
            </w:r>
            <w:r w:rsidR="0093348D">
              <w:rPr>
                <w:rFonts w:ascii="Times New Roman" w:hAnsi="Times New Roman"/>
                <w:szCs w:val="22"/>
              </w:rPr>
              <w:t>12</w:t>
            </w:r>
            <w:r w:rsidR="0076770E">
              <w:rPr>
                <w:rFonts w:ascii="Times New Roman" w:hAnsi="Times New Roman"/>
                <w:szCs w:val="22"/>
              </w:rPr>
              <w:t>. s</w:t>
            </w:r>
            <w:r w:rsidR="0093348D">
              <w:rPr>
                <w:rFonts w:ascii="Times New Roman" w:hAnsi="Times New Roman"/>
                <w:szCs w:val="22"/>
              </w:rPr>
              <w:t>rpnja</w:t>
            </w:r>
            <w:r w:rsidR="0076770E">
              <w:rPr>
                <w:rFonts w:ascii="Times New Roman" w:hAnsi="Times New Roman"/>
                <w:szCs w:val="22"/>
              </w:rPr>
              <w:t xml:space="preserve"> 201</w:t>
            </w:r>
            <w:r w:rsidR="0093348D">
              <w:rPr>
                <w:rFonts w:ascii="Times New Roman" w:hAnsi="Times New Roman"/>
                <w:szCs w:val="22"/>
              </w:rPr>
              <w:t>6</w:t>
            </w:r>
            <w:r w:rsidR="0076770E">
              <w:rPr>
                <w:rFonts w:ascii="Times New Roman" w:hAnsi="Times New Roman"/>
                <w:szCs w:val="22"/>
              </w:rPr>
              <w:t>. godine na rok od 10 godina</w:t>
            </w:r>
          </w:p>
          <w:p w:rsidR="0093348D" w:rsidRDefault="0093348D" w:rsidP="0076770E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93348D" w:rsidRDefault="00471165" w:rsidP="0076770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="0093348D">
              <w:rPr>
                <w:rFonts w:ascii="Times New Roman" w:hAnsi="Times New Roman"/>
                <w:szCs w:val="22"/>
              </w:rPr>
              <w:t xml:space="preserve">Trgovačko društvo ARKADA d.o.o. prijavilo je početak izvođenja rudarskih radova s danom </w:t>
            </w:r>
          </w:p>
          <w:p w:rsidR="0093348D" w:rsidRDefault="0093348D" w:rsidP="0076770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18. 7.2016.</w:t>
            </w: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20667D" w:rsidRDefault="0020667D"/>
    <w:sectPr w:rsidR="0020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62"/>
    <w:rsid w:val="00084E3D"/>
    <w:rsid w:val="00086C28"/>
    <w:rsid w:val="000962E6"/>
    <w:rsid w:val="000D3E76"/>
    <w:rsid w:val="00110B55"/>
    <w:rsid w:val="00137FB4"/>
    <w:rsid w:val="00175B11"/>
    <w:rsid w:val="001C5AA5"/>
    <w:rsid w:val="0020634C"/>
    <w:rsid w:val="0020667D"/>
    <w:rsid w:val="002225FD"/>
    <w:rsid w:val="00234B8F"/>
    <w:rsid w:val="002373B6"/>
    <w:rsid w:val="002E17F5"/>
    <w:rsid w:val="003054ED"/>
    <w:rsid w:val="0030617C"/>
    <w:rsid w:val="003529B2"/>
    <w:rsid w:val="00375377"/>
    <w:rsid w:val="00391DAA"/>
    <w:rsid w:val="003A519F"/>
    <w:rsid w:val="003A7007"/>
    <w:rsid w:val="003E56B8"/>
    <w:rsid w:val="004256F5"/>
    <w:rsid w:val="00440A7D"/>
    <w:rsid w:val="00452756"/>
    <w:rsid w:val="00471165"/>
    <w:rsid w:val="00487E44"/>
    <w:rsid w:val="004A4C76"/>
    <w:rsid w:val="004C2BD0"/>
    <w:rsid w:val="004E5032"/>
    <w:rsid w:val="004F32A9"/>
    <w:rsid w:val="005151E2"/>
    <w:rsid w:val="00532626"/>
    <w:rsid w:val="00556232"/>
    <w:rsid w:val="00590AA7"/>
    <w:rsid w:val="005D29B7"/>
    <w:rsid w:val="00623965"/>
    <w:rsid w:val="006245E8"/>
    <w:rsid w:val="006279D1"/>
    <w:rsid w:val="006C1A41"/>
    <w:rsid w:val="006D239E"/>
    <w:rsid w:val="00710C31"/>
    <w:rsid w:val="00724D95"/>
    <w:rsid w:val="00725E31"/>
    <w:rsid w:val="007368B5"/>
    <w:rsid w:val="00740D01"/>
    <w:rsid w:val="00740D09"/>
    <w:rsid w:val="0076770E"/>
    <w:rsid w:val="00771A5A"/>
    <w:rsid w:val="007C70F3"/>
    <w:rsid w:val="007E0C62"/>
    <w:rsid w:val="008253D2"/>
    <w:rsid w:val="00870C8D"/>
    <w:rsid w:val="00895E57"/>
    <w:rsid w:val="00931A5B"/>
    <w:rsid w:val="0093348D"/>
    <w:rsid w:val="00946883"/>
    <w:rsid w:val="009C3735"/>
    <w:rsid w:val="009D3AB7"/>
    <w:rsid w:val="009E4B15"/>
    <w:rsid w:val="00A712C7"/>
    <w:rsid w:val="00A84F98"/>
    <w:rsid w:val="00AB6244"/>
    <w:rsid w:val="00B85DA9"/>
    <w:rsid w:val="00B94134"/>
    <w:rsid w:val="00BA7719"/>
    <w:rsid w:val="00BC3F07"/>
    <w:rsid w:val="00BE6385"/>
    <w:rsid w:val="00C40FE4"/>
    <w:rsid w:val="00C619EE"/>
    <w:rsid w:val="00C926F9"/>
    <w:rsid w:val="00CA4A97"/>
    <w:rsid w:val="00CF0972"/>
    <w:rsid w:val="00D536B6"/>
    <w:rsid w:val="00D81C48"/>
    <w:rsid w:val="00DC4650"/>
    <w:rsid w:val="00E1154E"/>
    <w:rsid w:val="00E13376"/>
    <w:rsid w:val="00F41D74"/>
    <w:rsid w:val="00F50171"/>
    <w:rsid w:val="00F94FCE"/>
    <w:rsid w:val="00F979BE"/>
    <w:rsid w:val="00FA4231"/>
    <w:rsid w:val="00FB1987"/>
    <w:rsid w:val="00FD03F3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Obrtni registar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11</cp:revision>
  <cp:lastPrinted>2016-09-16T13:03:00Z</cp:lastPrinted>
  <dcterms:created xsi:type="dcterms:W3CDTF">2016-04-01T11:08:00Z</dcterms:created>
  <dcterms:modified xsi:type="dcterms:W3CDTF">2016-09-16T13:07:00Z</dcterms:modified>
</cp:coreProperties>
</file>