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B4" w:rsidRDefault="001039B4" w:rsidP="001039B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BARTOL d.o.o. , OGULIN</w:t>
      </w:r>
    </w:p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C926F9">
        <w:rPr>
          <w:rFonts w:ascii="Times New Roman" w:hAnsi="Times New Roman"/>
          <w:b/>
          <w:szCs w:val="22"/>
        </w:rPr>
        <w:t>8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C926F9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JARČE POLJE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9D3AB7" w:rsidP="00771A5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C926F9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OPĆINA NETRETIĆ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C926F9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13,00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870C8D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771A5A">
              <w:rPr>
                <w:rFonts w:ascii="Times New Roman" w:hAnsi="Times New Roman"/>
                <w:szCs w:val="22"/>
              </w:rPr>
              <w:t>310-34/9</w:t>
            </w:r>
            <w:r w:rsidR="00C926F9">
              <w:rPr>
                <w:rFonts w:ascii="Times New Roman" w:hAnsi="Times New Roman"/>
                <w:szCs w:val="22"/>
              </w:rPr>
              <w:t>7-01/09</w:t>
            </w:r>
          </w:p>
          <w:p w:rsidR="003A519F" w:rsidRDefault="00C926F9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26.09.1997.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1039B4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039B4" w:rsidRPr="00F10D33" w:rsidRDefault="001039B4" w:rsidP="00035FDA">
            <w:pPr>
              <w:rPr>
                <w:rFonts w:ascii="Times New Roman" w:hAnsi="Times New Roman"/>
                <w:szCs w:val="22"/>
              </w:rPr>
            </w:pPr>
          </w:p>
          <w:p w:rsidR="001039B4" w:rsidRDefault="001039B4" w:rsidP="00035FD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BARTOL d.o.o. , OGULIN</w:t>
            </w:r>
          </w:p>
          <w:p w:rsidR="001039B4" w:rsidRPr="00F10D33" w:rsidRDefault="001039B4" w:rsidP="00035FDA">
            <w:pPr>
              <w:rPr>
                <w:rFonts w:ascii="Times New Roman" w:hAnsi="Times New Roman"/>
                <w:szCs w:val="22"/>
              </w:rPr>
            </w:pPr>
          </w:p>
        </w:tc>
      </w:tr>
      <w:tr w:rsidR="001039B4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  <w:p w:rsidR="001039B4" w:rsidRDefault="001039B4" w:rsidP="00CF097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BARTOL d.o.o. , OGULIN</w:t>
            </w:r>
          </w:p>
          <w:p w:rsidR="001039B4" w:rsidRPr="00F10D33" w:rsidRDefault="001039B4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1039B4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039B4" w:rsidRPr="00F10D33" w:rsidRDefault="001039B4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039B4" w:rsidRPr="00F10D33" w:rsidRDefault="001039B4" w:rsidP="001519B3">
            <w:pPr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1039B4" w:rsidRPr="00F10D33" w:rsidRDefault="001039B4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039B4" w:rsidRDefault="001039B4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1039B4" w:rsidRPr="00F10D33" w:rsidRDefault="006B40F1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31. 6.</w:t>
            </w:r>
            <w:r w:rsidR="001039B4">
              <w:rPr>
                <w:rFonts w:ascii="Times New Roman" w:hAnsi="Times New Roman"/>
                <w:szCs w:val="22"/>
              </w:rPr>
              <w:t>2038.</w:t>
            </w:r>
          </w:p>
        </w:tc>
      </w:tr>
      <w:tr w:rsidR="001039B4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039B4" w:rsidRDefault="001039B4" w:rsidP="005D2683">
            <w:pPr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1039B4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39B4" w:rsidRDefault="001039B4" w:rsidP="005D2683">
            <w:pPr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1039B4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  <w:p w:rsidR="001039B4" w:rsidRPr="00F10D33" w:rsidRDefault="001039B4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9D3AB7" w:rsidRDefault="009D3AB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D3AB7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Pr="00F10D33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FA1CD7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C926F9">
              <w:rPr>
                <w:rFonts w:ascii="Times New Roman" w:hAnsi="Times New Roman"/>
                <w:szCs w:val="22"/>
              </w:rPr>
              <w:t>Odlukom Ministarstva gospodarstva, rada i poduzetništva, KLASA: UP/I-310-01/11-03/42, URBROJ: 526-14-01-01/1-11-5 od 09.03.2011. godine dodijeljena je trgovačkom društvu BARTOL d.o.o., Ogulin, koncesija na EP JARČE POLJE.</w:t>
            </w:r>
          </w:p>
          <w:p w:rsidR="00C926F9" w:rsidRDefault="00C926F9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C926F9" w:rsidRDefault="00FA1CD7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bookmarkStart w:id="0" w:name="_GoBack"/>
            <w:bookmarkEnd w:id="0"/>
            <w:r w:rsidR="00C11E42">
              <w:rPr>
                <w:rFonts w:ascii="Times New Roman" w:hAnsi="Times New Roman"/>
                <w:szCs w:val="22"/>
              </w:rPr>
              <w:t>Ugovor o koncesiji, KLASA: UP/I-310-01/11-03/42; URBROJ: 526-03-03-01/1-13-1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C926F9">
              <w:rPr>
                <w:rFonts w:ascii="Times New Roman" w:hAnsi="Times New Roman"/>
                <w:szCs w:val="22"/>
              </w:rPr>
              <w:t>sklopljen je dana 07.03.2013. godine na rok do 31.12.2038. godine.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0D3E76"/>
    <w:rsid w:val="001039B4"/>
    <w:rsid w:val="00110B55"/>
    <w:rsid w:val="00137FB4"/>
    <w:rsid w:val="00175B11"/>
    <w:rsid w:val="001C5AA5"/>
    <w:rsid w:val="0020634C"/>
    <w:rsid w:val="0020667D"/>
    <w:rsid w:val="002225FD"/>
    <w:rsid w:val="00234B8F"/>
    <w:rsid w:val="002373B6"/>
    <w:rsid w:val="002E17F5"/>
    <w:rsid w:val="003054ED"/>
    <w:rsid w:val="0030617C"/>
    <w:rsid w:val="00326A53"/>
    <w:rsid w:val="003529B2"/>
    <w:rsid w:val="00375377"/>
    <w:rsid w:val="00391DAA"/>
    <w:rsid w:val="003A519F"/>
    <w:rsid w:val="003A7007"/>
    <w:rsid w:val="003E56B8"/>
    <w:rsid w:val="004256F5"/>
    <w:rsid w:val="00440A7D"/>
    <w:rsid w:val="00452756"/>
    <w:rsid w:val="00487E44"/>
    <w:rsid w:val="004C2BD0"/>
    <w:rsid w:val="004E5032"/>
    <w:rsid w:val="004F32A9"/>
    <w:rsid w:val="005151E2"/>
    <w:rsid w:val="00532626"/>
    <w:rsid w:val="00556232"/>
    <w:rsid w:val="005D29B7"/>
    <w:rsid w:val="006245E8"/>
    <w:rsid w:val="006279D1"/>
    <w:rsid w:val="006B40F1"/>
    <w:rsid w:val="006C1A41"/>
    <w:rsid w:val="006D239E"/>
    <w:rsid w:val="00710C31"/>
    <w:rsid w:val="00724D95"/>
    <w:rsid w:val="00725E31"/>
    <w:rsid w:val="007368B5"/>
    <w:rsid w:val="00740D01"/>
    <w:rsid w:val="00740D09"/>
    <w:rsid w:val="00771A5A"/>
    <w:rsid w:val="007C70F3"/>
    <w:rsid w:val="007E0C62"/>
    <w:rsid w:val="008253D2"/>
    <w:rsid w:val="00870C8D"/>
    <w:rsid w:val="00895E57"/>
    <w:rsid w:val="00946883"/>
    <w:rsid w:val="009C3735"/>
    <w:rsid w:val="009D3AB7"/>
    <w:rsid w:val="009E4B15"/>
    <w:rsid w:val="00A84F98"/>
    <w:rsid w:val="00B85DA9"/>
    <w:rsid w:val="00B94134"/>
    <w:rsid w:val="00BA7719"/>
    <w:rsid w:val="00BC3F07"/>
    <w:rsid w:val="00C11E42"/>
    <w:rsid w:val="00C40FE4"/>
    <w:rsid w:val="00C619EE"/>
    <w:rsid w:val="00C926F9"/>
    <w:rsid w:val="00CA4A97"/>
    <w:rsid w:val="00CF0972"/>
    <w:rsid w:val="00D81C48"/>
    <w:rsid w:val="00DC4650"/>
    <w:rsid w:val="00E1154E"/>
    <w:rsid w:val="00E13376"/>
    <w:rsid w:val="00F41D74"/>
    <w:rsid w:val="00F50171"/>
    <w:rsid w:val="00F94FCE"/>
    <w:rsid w:val="00F979BE"/>
    <w:rsid w:val="00FA1CD7"/>
    <w:rsid w:val="00FA4231"/>
    <w:rsid w:val="00FB1987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0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2016-03-02T11:41:00Z</cp:lastPrinted>
  <dcterms:created xsi:type="dcterms:W3CDTF">2016-04-01T10:58:00Z</dcterms:created>
  <dcterms:modified xsi:type="dcterms:W3CDTF">2016-09-16T12:22:00Z</dcterms:modified>
</cp:coreProperties>
</file>