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EE" w:rsidRDefault="00B041EE" w:rsidP="00EA555F">
      <w:pPr>
        <w:jc w:val="center"/>
        <w:rPr>
          <w:rFonts w:ascii="Verdana" w:hAnsi="Verdana"/>
          <w:b/>
          <w:color w:val="000080"/>
          <w:sz w:val="24"/>
          <w:szCs w:val="24"/>
          <w:lang w:val="hr-HR"/>
        </w:rPr>
      </w:pPr>
    </w:p>
    <w:p w:rsidR="00690798" w:rsidRPr="00DB2C56" w:rsidRDefault="00EA555F" w:rsidP="00EA555F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DB2C56">
        <w:rPr>
          <w:rFonts w:asciiTheme="minorHAnsi" w:hAnsiTheme="minorHAnsi"/>
          <w:b/>
          <w:sz w:val="24"/>
          <w:szCs w:val="24"/>
          <w:lang w:val="hr-HR"/>
        </w:rPr>
        <w:t>Rezultati analiza z</w:t>
      </w:r>
      <w:r w:rsidR="009B03DB" w:rsidRPr="00DB2C56">
        <w:rPr>
          <w:rFonts w:asciiTheme="minorHAnsi" w:hAnsiTheme="minorHAnsi"/>
          <w:b/>
          <w:sz w:val="24"/>
          <w:szCs w:val="24"/>
          <w:lang w:val="hr-HR"/>
        </w:rPr>
        <w:t>birnih voda vodo</w:t>
      </w:r>
      <w:r w:rsidRPr="00DB2C56">
        <w:rPr>
          <w:rFonts w:asciiTheme="minorHAnsi" w:hAnsiTheme="minorHAnsi"/>
          <w:b/>
          <w:sz w:val="24"/>
          <w:szCs w:val="24"/>
          <w:lang w:val="hr-HR"/>
        </w:rPr>
        <w:t xml:space="preserve">crpilišta grada Zagreba </w:t>
      </w:r>
    </w:p>
    <w:p w:rsidR="00B50B9F" w:rsidRPr="00DB2C56" w:rsidRDefault="00EC4F2A" w:rsidP="00B50B9F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DB2C56">
        <w:rPr>
          <w:rFonts w:asciiTheme="minorHAnsi" w:hAnsiTheme="minorHAnsi"/>
          <w:b/>
          <w:sz w:val="24"/>
          <w:szCs w:val="24"/>
          <w:lang w:val="hr-HR"/>
        </w:rPr>
        <w:t xml:space="preserve">u </w:t>
      </w:r>
      <w:r w:rsidR="0072679A">
        <w:rPr>
          <w:rFonts w:asciiTheme="minorHAnsi" w:hAnsiTheme="minorHAnsi"/>
          <w:b/>
          <w:sz w:val="24"/>
          <w:szCs w:val="24"/>
          <w:lang w:val="hr-HR"/>
        </w:rPr>
        <w:t>siječnju</w:t>
      </w:r>
      <w:r w:rsidRPr="00DB2C56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  <w:r w:rsidR="00EF7EF4" w:rsidRPr="00DB2C56">
        <w:rPr>
          <w:rFonts w:asciiTheme="minorHAnsi" w:hAnsiTheme="minorHAnsi"/>
          <w:b/>
          <w:sz w:val="24"/>
          <w:szCs w:val="24"/>
          <w:lang w:val="hr-HR"/>
        </w:rPr>
        <w:t>201</w:t>
      </w:r>
      <w:r w:rsidR="0072679A">
        <w:rPr>
          <w:rFonts w:asciiTheme="minorHAnsi" w:hAnsiTheme="minorHAnsi"/>
          <w:b/>
          <w:sz w:val="24"/>
          <w:szCs w:val="24"/>
          <w:lang w:val="hr-HR"/>
        </w:rPr>
        <w:t>7</w:t>
      </w:r>
      <w:r w:rsidR="0093288A" w:rsidRPr="00DB2C56">
        <w:rPr>
          <w:rFonts w:asciiTheme="minorHAnsi" w:hAnsiTheme="minorHAnsi"/>
          <w:b/>
          <w:sz w:val="24"/>
          <w:szCs w:val="24"/>
          <w:lang w:val="hr-HR"/>
        </w:rPr>
        <w:t>. god.</w:t>
      </w:r>
    </w:p>
    <w:p w:rsidR="00C64707" w:rsidRPr="00DB2C56" w:rsidRDefault="00C64707">
      <w:pPr>
        <w:rPr>
          <w:rFonts w:asciiTheme="minorHAnsi" w:hAnsiTheme="minorHAnsi"/>
          <w:lang w:val="hr-HR"/>
        </w:rPr>
      </w:pPr>
    </w:p>
    <w:p w:rsidR="009B03DB" w:rsidRPr="00DB2C56" w:rsidRDefault="009B03DB">
      <w:pPr>
        <w:rPr>
          <w:rFonts w:asciiTheme="minorHAnsi" w:hAnsiTheme="minorHAnsi"/>
          <w:lang w:val="hr-HR"/>
        </w:rPr>
      </w:pPr>
    </w:p>
    <w:p w:rsidR="00C64707" w:rsidRPr="00DB2C56" w:rsidRDefault="00C64707">
      <w:pPr>
        <w:rPr>
          <w:rFonts w:asciiTheme="minorHAnsi" w:hAnsiTheme="minorHAnsi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8"/>
        <w:gridCol w:w="1559"/>
        <w:gridCol w:w="1559"/>
        <w:gridCol w:w="1559"/>
        <w:gridCol w:w="1559"/>
        <w:gridCol w:w="1559"/>
        <w:gridCol w:w="1560"/>
      </w:tblGrid>
      <w:tr w:rsidR="00A77286" w:rsidRPr="00DB2C56" w:rsidTr="00AB0603">
        <w:trPr>
          <w:jc w:val="center"/>
        </w:trPr>
        <w:tc>
          <w:tcPr>
            <w:tcW w:w="3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C64707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pokazatelj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380E9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maksimalno dopuštena vrijednost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6C5B7A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Mala Mlaka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C64707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Petruševec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C64707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Sašnak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C64707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Zapruđe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707" w:rsidRPr="00DB2C56" w:rsidRDefault="006C5B7A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Strmec</w:t>
            </w:r>
          </w:p>
        </w:tc>
      </w:tr>
      <w:tr w:rsidR="00A77286" w:rsidRPr="00DB2C56" w:rsidTr="00AB0603">
        <w:trPr>
          <w:trHeight w:val="284"/>
          <w:jc w:val="center"/>
        </w:trPr>
        <w:tc>
          <w:tcPr>
            <w:tcW w:w="318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64707" w:rsidRPr="00DB2C56" w:rsidRDefault="00C64707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temperatura, °C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707" w:rsidRPr="00DB2C56" w:rsidRDefault="00380E9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707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710F6C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707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3,9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707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773C8B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4,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707" w:rsidRPr="00DB2C56" w:rsidRDefault="00773C8B" w:rsidP="00896B18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4,2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707" w:rsidRPr="00DB2C56" w:rsidRDefault="003504A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3A45F4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</w:t>
            </w:r>
            <w:r w:rsidR="00896B18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</w:p>
        </w:tc>
      </w:tr>
      <w:tr w:rsidR="00A77286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707" w:rsidRPr="00DB2C56" w:rsidRDefault="00380E92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rezidualni klor, mg/</w:t>
            </w:r>
            <w:r w:rsidR="0082256B"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380E9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0,1</w:t>
            </w:r>
            <w:r w:rsidR="00896B18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</w:t>
            </w:r>
            <w:r w:rsidR="00896B18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3504A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707" w:rsidRPr="00DB2C56" w:rsidRDefault="003504A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</w:p>
        </w:tc>
      </w:tr>
      <w:tr w:rsidR="00A77286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707" w:rsidRPr="00DB2C56" w:rsidRDefault="00EA555F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pH-vrijednost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A555F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6,5-9,5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</w:t>
            </w:r>
            <w:r w:rsidR="00710F6C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</w:t>
            </w:r>
            <w:r w:rsidR="00896B18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3504A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</w:t>
            </w:r>
            <w:r w:rsidR="00896B18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707" w:rsidRPr="00DB2C56" w:rsidRDefault="003504A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</w:t>
            </w:r>
            <w:r w:rsidR="00896B18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</w:t>
            </w:r>
          </w:p>
        </w:tc>
      </w:tr>
      <w:tr w:rsidR="00A77286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707" w:rsidRPr="00DB2C56" w:rsidRDefault="00EA555F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 xml:space="preserve">elektrovodljivost, </w:t>
            </w:r>
            <w:r w:rsidR="000A2C0C"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µScm</w:t>
            </w:r>
            <w:r w:rsidR="000A2C0C"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0A2C0C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4A634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</w:t>
            </w:r>
            <w:r w:rsidR="00896B18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  <w:r w:rsidR="004A6345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72679A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3504A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707" w:rsidRPr="00DB2C56" w:rsidRDefault="003504A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91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amonij, mgNH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4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 xml:space="preserve">+ 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nitrit, mgNO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2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nitrat, mgNO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3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773C8B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72679A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72679A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72679A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6,1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72679A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9,3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klorid, mgCl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D066F4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773C8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9,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896B18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3504AB" w:rsidP="0072679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896B18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5,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sulfat, mgSO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4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2-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896B18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2679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D066F4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4,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3504AB" w:rsidP="0072679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3504A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7,2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fluorid, µg/L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D066F4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</w:t>
            </w:r>
            <w:r w:rsidR="004A6345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D066F4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773C8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</w:t>
            </w:r>
            <w:r w:rsidR="00D066F4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</w:t>
            </w: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710F6C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896B18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natrij, mgLl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031C57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72679A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6,4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896B18" w:rsidP="0072679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10,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kalij, 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896B18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1,</w:t>
            </w:r>
            <w:r w:rsidR="00710F6C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3,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3504A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1,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3504A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</w:t>
            </w:r>
            <w:r w:rsidR="00773C8B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</w:t>
            </w:r>
          </w:p>
        </w:tc>
      </w:tr>
      <w:tr w:rsidR="00D066F4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066F4" w:rsidRPr="00DB2C56" w:rsidRDefault="00D066F4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željezo, µg/L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66F4" w:rsidRPr="00DB2C56" w:rsidRDefault="00D066F4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66F4" w:rsidRPr="00DB2C56" w:rsidRDefault="00D066F4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66F4" w:rsidRPr="00DB2C56" w:rsidRDefault="00D066F4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66F4" w:rsidRPr="00DB2C56" w:rsidRDefault="00D066F4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66F4" w:rsidRPr="00DB2C56" w:rsidRDefault="00D066F4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066F4" w:rsidRPr="00DB2C56" w:rsidRDefault="0072679A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24,7</w:t>
            </w:r>
          </w:p>
        </w:tc>
      </w:tr>
      <w:tr w:rsidR="00D066F4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066F4" w:rsidRPr="00DB2C56" w:rsidRDefault="00D066F4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mangan, µg/L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66F4" w:rsidRPr="00DB2C56" w:rsidRDefault="00D066F4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66F4" w:rsidRPr="00DB2C56" w:rsidRDefault="00D066F4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66F4" w:rsidRPr="00DB2C56" w:rsidRDefault="00D066F4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66F4" w:rsidRPr="00DB2C56" w:rsidRDefault="00D066F4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66F4" w:rsidRPr="00DB2C56" w:rsidRDefault="00D066F4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066F4" w:rsidRPr="00DB2C56" w:rsidRDefault="0072679A" w:rsidP="0072679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3,1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kalcij, 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1157F1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896B18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72679A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896B18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3504A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10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magnezij 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1157F1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896B18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031C57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3504A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14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3504A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7003F1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ukupna tvrdoća, dH (°nj)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7003F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D066F4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9F756E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710F6C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3504AB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896B18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896B18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72679A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 xml:space="preserve">broj kolonija </w:t>
            </w:r>
            <w:smartTag w:uri="urn:schemas-microsoft-com:office:smarttags" w:element="metricconverter">
              <w:smartTagPr>
                <w:attr w:name="ProductID" w:val="37ﾰC"/>
              </w:smartTagPr>
              <w:r w:rsidRPr="00DB2C56">
                <w:rPr>
                  <w:rFonts w:asciiTheme="minorHAnsi" w:hAnsiTheme="minorHAnsi"/>
                  <w:b/>
                  <w:i/>
                  <w:sz w:val="22"/>
                  <w:szCs w:val="22"/>
                  <w:lang w:val="hr-HR"/>
                </w:rPr>
                <w:t>37°C</w:t>
              </w:r>
            </w:smartTag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 xml:space="preserve"> u 1ml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koliformne bakterije u 100ml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773C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</w:tbl>
    <w:p w:rsidR="00C64707" w:rsidRPr="00DB2C56" w:rsidRDefault="00C64707" w:rsidP="009B03DB">
      <w:pPr>
        <w:rPr>
          <w:rFonts w:asciiTheme="minorHAnsi" w:hAnsiTheme="minorHAnsi"/>
          <w:lang w:val="hr-HR"/>
        </w:rPr>
      </w:pPr>
    </w:p>
    <w:sectPr w:rsidR="00C64707" w:rsidRPr="00DB2C56" w:rsidSect="009B03DB">
      <w:pgSz w:w="16838" w:h="11906" w:orient="landscape"/>
      <w:pgMar w:top="1418" w:right="1440" w:bottom="141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A6F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B2F1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A7A0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5699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F0A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D8B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961D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3C2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987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D85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0004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64707"/>
    <w:rsid w:val="000040ED"/>
    <w:rsid w:val="000049B9"/>
    <w:rsid w:val="00012E4F"/>
    <w:rsid w:val="00015E0A"/>
    <w:rsid w:val="000162D2"/>
    <w:rsid w:val="00021381"/>
    <w:rsid w:val="00024578"/>
    <w:rsid w:val="0002490F"/>
    <w:rsid w:val="00025436"/>
    <w:rsid w:val="00031C57"/>
    <w:rsid w:val="000439CF"/>
    <w:rsid w:val="00063214"/>
    <w:rsid w:val="0006512E"/>
    <w:rsid w:val="00076F31"/>
    <w:rsid w:val="0008318B"/>
    <w:rsid w:val="000860B6"/>
    <w:rsid w:val="00086E0A"/>
    <w:rsid w:val="00092ECC"/>
    <w:rsid w:val="000A2C0C"/>
    <w:rsid w:val="000A45AF"/>
    <w:rsid w:val="000B0E99"/>
    <w:rsid w:val="000B0ED3"/>
    <w:rsid w:val="000B369C"/>
    <w:rsid w:val="000B3872"/>
    <w:rsid w:val="000B5009"/>
    <w:rsid w:val="000C57D1"/>
    <w:rsid w:val="000E2B6D"/>
    <w:rsid w:val="000E6573"/>
    <w:rsid w:val="000F710F"/>
    <w:rsid w:val="00100EAD"/>
    <w:rsid w:val="001117E7"/>
    <w:rsid w:val="001157F1"/>
    <w:rsid w:val="00133B52"/>
    <w:rsid w:val="001407DA"/>
    <w:rsid w:val="00146C0C"/>
    <w:rsid w:val="00152004"/>
    <w:rsid w:val="0015391A"/>
    <w:rsid w:val="001814AF"/>
    <w:rsid w:val="001863E8"/>
    <w:rsid w:val="001906C3"/>
    <w:rsid w:val="00191DEC"/>
    <w:rsid w:val="00192C28"/>
    <w:rsid w:val="00193894"/>
    <w:rsid w:val="001A0BA3"/>
    <w:rsid w:val="001A1A30"/>
    <w:rsid w:val="001A41CA"/>
    <w:rsid w:val="001A45F5"/>
    <w:rsid w:val="001A53B1"/>
    <w:rsid w:val="001B0056"/>
    <w:rsid w:val="001C2AFA"/>
    <w:rsid w:val="001D1AE6"/>
    <w:rsid w:val="001E5A10"/>
    <w:rsid w:val="001F0D96"/>
    <w:rsid w:val="001F40F8"/>
    <w:rsid w:val="00200855"/>
    <w:rsid w:val="00200F35"/>
    <w:rsid w:val="0020388D"/>
    <w:rsid w:val="00204D4B"/>
    <w:rsid w:val="00211C4A"/>
    <w:rsid w:val="002122B0"/>
    <w:rsid w:val="00232F84"/>
    <w:rsid w:val="00242B65"/>
    <w:rsid w:val="00246626"/>
    <w:rsid w:val="00251C4C"/>
    <w:rsid w:val="00263E30"/>
    <w:rsid w:val="0027100C"/>
    <w:rsid w:val="00286F18"/>
    <w:rsid w:val="00287675"/>
    <w:rsid w:val="002A10B6"/>
    <w:rsid w:val="002A4F44"/>
    <w:rsid w:val="002B6046"/>
    <w:rsid w:val="002B6194"/>
    <w:rsid w:val="002C364D"/>
    <w:rsid w:val="002C4015"/>
    <w:rsid w:val="002C6D15"/>
    <w:rsid w:val="002C71BA"/>
    <w:rsid w:val="002D3E03"/>
    <w:rsid w:val="003046D8"/>
    <w:rsid w:val="00312259"/>
    <w:rsid w:val="00322993"/>
    <w:rsid w:val="00324F5C"/>
    <w:rsid w:val="00326B87"/>
    <w:rsid w:val="00340351"/>
    <w:rsid w:val="00343329"/>
    <w:rsid w:val="003450BC"/>
    <w:rsid w:val="00346B1E"/>
    <w:rsid w:val="003504AB"/>
    <w:rsid w:val="00380E92"/>
    <w:rsid w:val="0038367B"/>
    <w:rsid w:val="003865F7"/>
    <w:rsid w:val="003916CE"/>
    <w:rsid w:val="00397745"/>
    <w:rsid w:val="003A45F4"/>
    <w:rsid w:val="003B089E"/>
    <w:rsid w:val="003D79D2"/>
    <w:rsid w:val="003E1CDA"/>
    <w:rsid w:val="003E2F59"/>
    <w:rsid w:val="004010AF"/>
    <w:rsid w:val="00401E49"/>
    <w:rsid w:val="004141B7"/>
    <w:rsid w:val="004148B2"/>
    <w:rsid w:val="00442340"/>
    <w:rsid w:val="00451A26"/>
    <w:rsid w:val="00470697"/>
    <w:rsid w:val="00474F85"/>
    <w:rsid w:val="00481C6F"/>
    <w:rsid w:val="00483307"/>
    <w:rsid w:val="00496B5C"/>
    <w:rsid w:val="004A115B"/>
    <w:rsid w:val="004A6345"/>
    <w:rsid w:val="004B0735"/>
    <w:rsid w:val="004B1FB8"/>
    <w:rsid w:val="004B417D"/>
    <w:rsid w:val="004B63DB"/>
    <w:rsid w:val="004E6113"/>
    <w:rsid w:val="004F3BBA"/>
    <w:rsid w:val="0050574C"/>
    <w:rsid w:val="005057A6"/>
    <w:rsid w:val="0050780B"/>
    <w:rsid w:val="00520A5D"/>
    <w:rsid w:val="0052371C"/>
    <w:rsid w:val="00524F2A"/>
    <w:rsid w:val="00527C3D"/>
    <w:rsid w:val="0053280F"/>
    <w:rsid w:val="0053555B"/>
    <w:rsid w:val="00536435"/>
    <w:rsid w:val="00541260"/>
    <w:rsid w:val="00541892"/>
    <w:rsid w:val="00546842"/>
    <w:rsid w:val="0056262C"/>
    <w:rsid w:val="00570A64"/>
    <w:rsid w:val="00575793"/>
    <w:rsid w:val="005762D7"/>
    <w:rsid w:val="00577B2C"/>
    <w:rsid w:val="00577DE8"/>
    <w:rsid w:val="00581FC7"/>
    <w:rsid w:val="0058685E"/>
    <w:rsid w:val="005871B6"/>
    <w:rsid w:val="005912B4"/>
    <w:rsid w:val="005A043E"/>
    <w:rsid w:val="005B0CDE"/>
    <w:rsid w:val="005C5738"/>
    <w:rsid w:val="005F120D"/>
    <w:rsid w:val="006047B1"/>
    <w:rsid w:val="0061049E"/>
    <w:rsid w:val="00610DAD"/>
    <w:rsid w:val="00611888"/>
    <w:rsid w:val="00612206"/>
    <w:rsid w:val="00613446"/>
    <w:rsid w:val="00615575"/>
    <w:rsid w:val="00621986"/>
    <w:rsid w:val="00625442"/>
    <w:rsid w:val="006318CC"/>
    <w:rsid w:val="00641F81"/>
    <w:rsid w:val="0064211A"/>
    <w:rsid w:val="00662804"/>
    <w:rsid w:val="00666435"/>
    <w:rsid w:val="00666D05"/>
    <w:rsid w:val="00667C7F"/>
    <w:rsid w:val="00690399"/>
    <w:rsid w:val="00690798"/>
    <w:rsid w:val="006B25D2"/>
    <w:rsid w:val="006B3FEA"/>
    <w:rsid w:val="006C2181"/>
    <w:rsid w:val="006C5B7A"/>
    <w:rsid w:val="006D59E6"/>
    <w:rsid w:val="006E72B6"/>
    <w:rsid w:val="006F45DD"/>
    <w:rsid w:val="006F6039"/>
    <w:rsid w:val="007001CE"/>
    <w:rsid w:val="00710F6C"/>
    <w:rsid w:val="00721866"/>
    <w:rsid w:val="0072679A"/>
    <w:rsid w:val="00726D6A"/>
    <w:rsid w:val="00730D60"/>
    <w:rsid w:val="00745797"/>
    <w:rsid w:val="00753B9C"/>
    <w:rsid w:val="00756AF7"/>
    <w:rsid w:val="00773C8B"/>
    <w:rsid w:val="00780F88"/>
    <w:rsid w:val="00785FF0"/>
    <w:rsid w:val="00790071"/>
    <w:rsid w:val="00790B6B"/>
    <w:rsid w:val="0079755E"/>
    <w:rsid w:val="007A03B7"/>
    <w:rsid w:val="007A28B4"/>
    <w:rsid w:val="007A3612"/>
    <w:rsid w:val="007A6024"/>
    <w:rsid w:val="007A6177"/>
    <w:rsid w:val="007A701B"/>
    <w:rsid w:val="007B44AD"/>
    <w:rsid w:val="007B44F1"/>
    <w:rsid w:val="007C0E55"/>
    <w:rsid w:val="007C4531"/>
    <w:rsid w:val="007C7108"/>
    <w:rsid w:val="007E33CF"/>
    <w:rsid w:val="007F58D9"/>
    <w:rsid w:val="008010E9"/>
    <w:rsid w:val="008164CB"/>
    <w:rsid w:val="0082256B"/>
    <w:rsid w:val="00826212"/>
    <w:rsid w:val="008279A9"/>
    <w:rsid w:val="00827B2F"/>
    <w:rsid w:val="0083194F"/>
    <w:rsid w:val="00832FC9"/>
    <w:rsid w:val="00846989"/>
    <w:rsid w:val="00854B53"/>
    <w:rsid w:val="008562BE"/>
    <w:rsid w:val="008567DC"/>
    <w:rsid w:val="00862B69"/>
    <w:rsid w:val="00875A6A"/>
    <w:rsid w:val="00880F45"/>
    <w:rsid w:val="00895A68"/>
    <w:rsid w:val="00896B18"/>
    <w:rsid w:val="008A007A"/>
    <w:rsid w:val="008A169F"/>
    <w:rsid w:val="008A19EF"/>
    <w:rsid w:val="008B36E7"/>
    <w:rsid w:val="008B7CE5"/>
    <w:rsid w:val="008C3F05"/>
    <w:rsid w:val="008C78A9"/>
    <w:rsid w:val="008C7ECE"/>
    <w:rsid w:val="008D353A"/>
    <w:rsid w:val="008D6728"/>
    <w:rsid w:val="008E09D6"/>
    <w:rsid w:val="008E1F39"/>
    <w:rsid w:val="008F2FAA"/>
    <w:rsid w:val="008F6465"/>
    <w:rsid w:val="008F78F2"/>
    <w:rsid w:val="008F7CB3"/>
    <w:rsid w:val="00903F98"/>
    <w:rsid w:val="009054E6"/>
    <w:rsid w:val="00905655"/>
    <w:rsid w:val="009073E6"/>
    <w:rsid w:val="00907E4E"/>
    <w:rsid w:val="009117AD"/>
    <w:rsid w:val="00914BA9"/>
    <w:rsid w:val="009204A1"/>
    <w:rsid w:val="00922550"/>
    <w:rsid w:val="0093288A"/>
    <w:rsid w:val="009336CF"/>
    <w:rsid w:val="0093379B"/>
    <w:rsid w:val="0096198A"/>
    <w:rsid w:val="00963444"/>
    <w:rsid w:val="00964918"/>
    <w:rsid w:val="009657D4"/>
    <w:rsid w:val="00970071"/>
    <w:rsid w:val="00976880"/>
    <w:rsid w:val="00983392"/>
    <w:rsid w:val="0099595D"/>
    <w:rsid w:val="0099706B"/>
    <w:rsid w:val="009B03DB"/>
    <w:rsid w:val="009B3B6A"/>
    <w:rsid w:val="009C3726"/>
    <w:rsid w:val="009C60B6"/>
    <w:rsid w:val="009D3AF5"/>
    <w:rsid w:val="009D4BAB"/>
    <w:rsid w:val="009D5995"/>
    <w:rsid w:val="009E5B90"/>
    <w:rsid w:val="009F10C1"/>
    <w:rsid w:val="009F5888"/>
    <w:rsid w:val="009F756E"/>
    <w:rsid w:val="00A11DCB"/>
    <w:rsid w:val="00A33715"/>
    <w:rsid w:val="00A42DC1"/>
    <w:rsid w:val="00A57CA3"/>
    <w:rsid w:val="00A62DCE"/>
    <w:rsid w:val="00A638E2"/>
    <w:rsid w:val="00A64B8F"/>
    <w:rsid w:val="00A70531"/>
    <w:rsid w:val="00A7331D"/>
    <w:rsid w:val="00A77286"/>
    <w:rsid w:val="00A857FE"/>
    <w:rsid w:val="00A91E03"/>
    <w:rsid w:val="00A95682"/>
    <w:rsid w:val="00AA4800"/>
    <w:rsid w:val="00AA7E9E"/>
    <w:rsid w:val="00AB0603"/>
    <w:rsid w:val="00AB0D76"/>
    <w:rsid w:val="00AE016B"/>
    <w:rsid w:val="00AE5A67"/>
    <w:rsid w:val="00AF1EE9"/>
    <w:rsid w:val="00AF4EFC"/>
    <w:rsid w:val="00B041EE"/>
    <w:rsid w:val="00B06729"/>
    <w:rsid w:val="00B0701E"/>
    <w:rsid w:val="00B07385"/>
    <w:rsid w:val="00B078D8"/>
    <w:rsid w:val="00B103AC"/>
    <w:rsid w:val="00B12798"/>
    <w:rsid w:val="00B1407E"/>
    <w:rsid w:val="00B33B68"/>
    <w:rsid w:val="00B44840"/>
    <w:rsid w:val="00B44954"/>
    <w:rsid w:val="00B46064"/>
    <w:rsid w:val="00B50B9F"/>
    <w:rsid w:val="00B72ACE"/>
    <w:rsid w:val="00B72EEB"/>
    <w:rsid w:val="00B778D8"/>
    <w:rsid w:val="00B8408A"/>
    <w:rsid w:val="00B857DA"/>
    <w:rsid w:val="00B86BEB"/>
    <w:rsid w:val="00B93C61"/>
    <w:rsid w:val="00B94CFF"/>
    <w:rsid w:val="00B95F65"/>
    <w:rsid w:val="00BA221B"/>
    <w:rsid w:val="00BA42AB"/>
    <w:rsid w:val="00BB3149"/>
    <w:rsid w:val="00BB4F64"/>
    <w:rsid w:val="00BF556B"/>
    <w:rsid w:val="00BF7CBC"/>
    <w:rsid w:val="00BF7E0F"/>
    <w:rsid w:val="00C0362F"/>
    <w:rsid w:val="00C10274"/>
    <w:rsid w:val="00C11FA4"/>
    <w:rsid w:val="00C228CB"/>
    <w:rsid w:val="00C30141"/>
    <w:rsid w:val="00C32AC9"/>
    <w:rsid w:val="00C42F2B"/>
    <w:rsid w:val="00C4738A"/>
    <w:rsid w:val="00C557E9"/>
    <w:rsid w:val="00C64707"/>
    <w:rsid w:val="00C67698"/>
    <w:rsid w:val="00C8227A"/>
    <w:rsid w:val="00C85073"/>
    <w:rsid w:val="00C8783E"/>
    <w:rsid w:val="00C87BF6"/>
    <w:rsid w:val="00C91DAB"/>
    <w:rsid w:val="00CA644E"/>
    <w:rsid w:val="00CB52A0"/>
    <w:rsid w:val="00CC1509"/>
    <w:rsid w:val="00CC4EC3"/>
    <w:rsid w:val="00CD4C15"/>
    <w:rsid w:val="00CF1B34"/>
    <w:rsid w:val="00D01BA0"/>
    <w:rsid w:val="00D05D7A"/>
    <w:rsid w:val="00D066F4"/>
    <w:rsid w:val="00D129F9"/>
    <w:rsid w:val="00D16CCC"/>
    <w:rsid w:val="00D171AD"/>
    <w:rsid w:val="00D27DE3"/>
    <w:rsid w:val="00D325E1"/>
    <w:rsid w:val="00D32607"/>
    <w:rsid w:val="00D341C2"/>
    <w:rsid w:val="00D410AB"/>
    <w:rsid w:val="00D43CCD"/>
    <w:rsid w:val="00D47AE4"/>
    <w:rsid w:val="00D55727"/>
    <w:rsid w:val="00D56073"/>
    <w:rsid w:val="00D618A7"/>
    <w:rsid w:val="00D775A4"/>
    <w:rsid w:val="00D829B4"/>
    <w:rsid w:val="00D97552"/>
    <w:rsid w:val="00D975F7"/>
    <w:rsid w:val="00DA6F68"/>
    <w:rsid w:val="00DB2C56"/>
    <w:rsid w:val="00DC56A9"/>
    <w:rsid w:val="00DD2A15"/>
    <w:rsid w:val="00DD4CBF"/>
    <w:rsid w:val="00DE0550"/>
    <w:rsid w:val="00DE3507"/>
    <w:rsid w:val="00DF3355"/>
    <w:rsid w:val="00E05432"/>
    <w:rsid w:val="00E057A0"/>
    <w:rsid w:val="00E066EF"/>
    <w:rsid w:val="00E127A6"/>
    <w:rsid w:val="00E156C5"/>
    <w:rsid w:val="00E217DE"/>
    <w:rsid w:val="00E22D6A"/>
    <w:rsid w:val="00E30360"/>
    <w:rsid w:val="00E4063A"/>
    <w:rsid w:val="00E462F4"/>
    <w:rsid w:val="00E50F98"/>
    <w:rsid w:val="00E5195C"/>
    <w:rsid w:val="00E57386"/>
    <w:rsid w:val="00E62F85"/>
    <w:rsid w:val="00E64361"/>
    <w:rsid w:val="00E66B94"/>
    <w:rsid w:val="00E70973"/>
    <w:rsid w:val="00E77583"/>
    <w:rsid w:val="00E80865"/>
    <w:rsid w:val="00E83B8E"/>
    <w:rsid w:val="00E8663C"/>
    <w:rsid w:val="00E96F52"/>
    <w:rsid w:val="00E97EEC"/>
    <w:rsid w:val="00EA555F"/>
    <w:rsid w:val="00EA5AED"/>
    <w:rsid w:val="00EC4F2A"/>
    <w:rsid w:val="00EC70AF"/>
    <w:rsid w:val="00EC7E15"/>
    <w:rsid w:val="00ED39D7"/>
    <w:rsid w:val="00ED6A25"/>
    <w:rsid w:val="00ED77EA"/>
    <w:rsid w:val="00EE7B22"/>
    <w:rsid w:val="00EF7EF4"/>
    <w:rsid w:val="00F044FD"/>
    <w:rsid w:val="00F04547"/>
    <w:rsid w:val="00F06AB9"/>
    <w:rsid w:val="00F167F7"/>
    <w:rsid w:val="00F17A95"/>
    <w:rsid w:val="00F26258"/>
    <w:rsid w:val="00F31B7A"/>
    <w:rsid w:val="00F35FED"/>
    <w:rsid w:val="00F37727"/>
    <w:rsid w:val="00F4182A"/>
    <w:rsid w:val="00F433BD"/>
    <w:rsid w:val="00F51C07"/>
    <w:rsid w:val="00F555F6"/>
    <w:rsid w:val="00F7388D"/>
    <w:rsid w:val="00F859C4"/>
    <w:rsid w:val="00F8737B"/>
    <w:rsid w:val="00F92295"/>
    <w:rsid w:val="00F93B43"/>
    <w:rsid w:val="00F93DF8"/>
    <w:rsid w:val="00FB2647"/>
    <w:rsid w:val="00FC5AF2"/>
    <w:rsid w:val="00FE0F06"/>
    <w:rsid w:val="00FE2E76"/>
    <w:rsid w:val="00FF0AF9"/>
    <w:rsid w:val="00FF5E5B"/>
    <w:rsid w:val="00FF6A6A"/>
    <w:rsid w:val="00FF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42">
      <o:colormru v:ext="edit" colors="#b9eef5,#fcf"/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258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9B0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Rezultati analiza zbirnih voda vodo crpilišta grada Zagreba u periodu 7</vt:lpstr>
    </vt:vector>
  </TitlesOfParts>
  <Company>VIO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analiza zbirnih voda vodo crpilišta grada Zagreba u periodu 7</dc:title>
  <dc:subject/>
  <dc:creator>Sanja Bizjak</dc:creator>
  <cp:keywords/>
  <dc:description/>
  <cp:lastModifiedBy>sbizjak</cp:lastModifiedBy>
  <cp:revision>2</cp:revision>
  <cp:lastPrinted>2017-01-09T07:24:00Z</cp:lastPrinted>
  <dcterms:created xsi:type="dcterms:W3CDTF">2017-02-07T11:11:00Z</dcterms:created>
  <dcterms:modified xsi:type="dcterms:W3CDTF">2017-02-07T11:11:00Z</dcterms:modified>
</cp:coreProperties>
</file>