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2A" w:rsidRDefault="008E372A" w:rsidP="007645D5">
      <w:pPr>
        <w:spacing w:after="0"/>
        <w:jc w:val="center"/>
      </w:pPr>
      <w:bookmarkStart w:id="0" w:name="_GoBack"/>
      <w:bookmarkEnd w:id="0"/>
      <w:r>
        <w:t>ZAPISNIK</w:t>
      </w:r>
    </w:p>
    <w:p w:rsidR="00335C64" w:rsidRDefault="008E372A" w:rsidP="008E372A">
      <w:pPr>
        <w:spacing w:after="0"/>
        <w:jc w:val="both"/>
      </w:pPr>
      <w:r>
        <w:t xml:space="preserve">Sa </w:t>
      </w:r>
      <w:r w:rsidR="00335C64">
        <w:t>1. Konstituirajuće sjednice Vijeća roditelja</w:t>
      </w:r>
      <w:r w:rsidR="007B13EA">
        <w:t xml:space="preserve"> g</w:t>
      </w:r>
      <w:r>
        <w:t>lazbene škole Ferdo Livadić održane</w:t>
      </w:r>
      <w:r w:rsidR="00BA761F">
        <w:t xml:space="preserve"> </w:t>
      </w:r>
      <w:r w:rsidR="00335C64">
        <w:t>27.09.2017.</w:t>
      </w:r>
      <w:r>
        <w:t xml:space="preserve"> </w:t>
      </w:r>
      <w:r w:rsidR="00335C64">
        <w:t>godine u 19,30 sati</w:t>
      </w:r>
      <w:r w:rsidR="007645D5">
        <w:t>.</w:t>
      </w:r>
    </w:p>
    <w:p w:rsidR="00335C64" w:rsidRDefault="00335C64" w:rsidP="00335C64">
      <w:pPr>
        <w:spacing w:after="0"/>
        <w:jc w:val="both"/>
      </w:pPr>
      <w:r>
        <w:t xml:space="preserve">Nazočni: </w:t>
      </w:r>
      <w:r w:rsidRPr="00113ED3">
        <w:rPr>
          <w:highlight w:val="black"/>
        </w:rPr>
        <w:t xml:space="preserve">Predrag </w:t>
      </w:r>
      <w:proofErr w:type="spellStart"/>
      <w:r w:rsidRPr="00113ED3">
        <w:rPr>
          <w:highlight w:val="black"/>
        </w:rPr>
        <w:t>Salamun</w:t>
      </w:r>
      <w:proofErr w:type="spellEnd"/>
      <w:r w:rsidRPr="00113ED3">
        <w:rPr>
          <w:highlight w:val="black"/>
        </w:rPr>
        <w:t xml:space="preserve">, Renata Šandrk, Karlo Komočar, Valentina </w:t>
      </w:r>
      <w:proofErr w:type="spellStart"/>
      <w:r w:rsidRPr="00113ED3">
        <w:rPr>
          <w:highlight w:val="black"/>
        </w:rPr>
        <w:t>Prosoli</w:t>
      </w:r>
      <w:proofErr w:type="spellEnd"/>
      <w:r w:rsidRPr="00113ED3">
        <w:rPr>
          <w:highlight w:val="black"/>
        </w:rPr>
        <w:t xml:space="preserve">, Romana Bošnjak, Marinela </w:t>
      </w:r>
      <w:proofErr w:type="spellStart"/>
      <w:r w:rsidRPr="00113ED3">
        <w:rPr>
          <w:highlight w:val="black"/>
        </w:rPr>
        <w:t>Cočev</w:t>
      </w:r>
      <w:proofErr w:type="spellEnd"/>
      <w:r w:rsidRPr="00113ED3">
        <w:rPr>
          <w:highlight w:val="black"/>
        </w:rPr>
        <w:t xml:space="preserve"> </w:t>
      </w:r>
      <w:proofErr w:type="spellStart"/>
      <w:r w:rsidRPr="00113ED3">
        <w:rPr>
          <w:highlight w:val="black"/>
        </w:rPr>
        <w:t>Vlajčević</w:t>
      </w:r>
      <w:proofErr w:type="spellEnd"/>
      <w:r w:rsidRPr="00113ED3">
        <w:rPr>
          <w:highlight w:val="black"/>
        </w:rPr>
        <w:t xml:space="preserve">, Sanja </w:t>
      </w:r>
      <w:proofErr w:type="spellStart"/>
      <w:r w:rsidRPr="00113ED3">
        <w:rPr>
          <w:highlight w:val="black"/>
        </w:rPr>
        <w:t>Vraneković</w:t>
      </w:r>
      <w:proofErr w:type="spellEnd"/>
      <w:r w:rsidRPr="00113ED3">
        <w:rPr>
          <w:highlight w:val="black"/>
        </w:rPr>
        <w:t>, Roberta Pandža, Malvina Marušić, Marija Asanov</w:t>
      </w:r>
      <w:r w:rsidR="00031214" w:rsidRPr="00113ED3">
        <w:rPr>
          <w:highlight w:val="black"/>
        </w:rPr>
        <w:t xml:space="preserve"> </w:t>
      </w:r>
    </w:p>
    <w:p w:rsidR="00335C64" w:rsidRDefault="00335C64" w:rsidP="00335C64">
      <w:pPr>
        <w:spacing w:after="0"/>
        <w:jc w:val="both"/>
      </w:pPr>
      <w:r>
        <w:t>Dnevni red:</w:t>
      </w:r>
    </w:p>
    <w:p w:rsidR="00A738C5" w:rsidRDefault="00335C64" w:rsidP="00335C64">
      <w:pPr>
        <w:spacing w:after="0"/>
        <w:jc w:val="both"/>
      </w:pPr>
      <w:r>
        <w:t xml:space="preserve">1. </w:t>
      </w:r>
      <w:r w:rsidR="00A738C5">
        <w:t>Potvrđivanje mandata izabranih članova vijeća roditelja</w:t>
      </w:r>
    </w:p>
    <w:p w:rsidR="00335C64" w:rsidRDefault="00A738C5" w:rsidP="00335C64">
      <w:pPr>
        <w:spacing w:after="0"/>
        <w:jc w:val="both"/>
      </w:pPr>
      <w:r>
        <w:t xml:space="preserve">2. </w:t>
      </w:r>
      <w:r w:rsidR="00335C64">
        <w:t>Izbor predsjednika i zamjenika</w:t>
      </w:r>
      <w:r>
        <w:t xml:space="preserve"> predsjednika </w:t>
      </w:r>
      <w:r w:rsidR="002C3EBA">
        <w:t>vijeća roditelja</w:t>
      </w:r>
    </w:p>
    <w:p w:rsidR="00A97607" w:rsidRDefault="00A738C5" w:rsidP="00335C64">
      <w:pPr>
        <w:spacing w:after="0"/>
        <w:jc w:val="both"/>
      </w:pPr>
      <w:r>
        <w:t>3</w:t>
      </w:r>
      <w:r w:rsidR="00335C64">
        <w:t xml:space="preserve">. </w:t>
      </w:r>
      <w:r w:rsidR="002C3EBA">
        <w:t>Ostala pitanja</w:t>
      </w:r>
    </w:p>
    <w:p w:rsidR="00335C64" w:rsidRDefault="00A738C5" w:rsidP="00335C64">
      <w:pPr>
        <w:spacing w:after="0"/>
        <w:jc w:val="both"/>
      </w:pPr>
      <w:r>
        <w:t>Konstituirajuću sjednicu d</w:t>
      </w:r>
      <w:r w:rsidR="00335C64">
        <w:t>o izbora predsjednika/</w:t>
      </w:r>
      <w:proofErr w:type="spellStart"/>
      <w:r w:rsidR="00335C64">
        <w:t>ce</w:t>
      </w:r>
      <w:proofErr w:type="spellEnd"/>
      <w:r w:rsidR="00335C64">
        <w:t xml:space="preserve"> </w:t>
      </w:r>
      <w:r>
        <w:t xml:space="preserve">vijeća roditelja </w:t>
      </w:r>
      <w:r w:rsidR="002C3EBA">
        <w:t>vodi ravnateljica Zdenka Merčep.</w:t>
      </w:r>
    </w:p>
    <w:p w:rsidR="00A738C5" w:rsidRDefault="00335C64" w:rsidP="00335C64">
      <w:pPr>
        <w:spacing w:after="0"/>
        <w:jc w:val="both"/>
      </w:pPr>
      <w:r>
        <w:t>Ad/</w:t>
      </w:r>
      <w:r w:rsidR="002C3EBA">
        <w:t xml:space="preserve">1 </w:t>
      </w:r>
    </w:p>
    <w:p w:rsidR="00A738C5" w:rsidRDefault="00A738C5" w:rsidP="00335C64">
      <w:pPr>
        <w:spacing w:after="0"/>
        <w:jc w:val="both"/>
      </w:pPr>
      <w:r>
        <w:t>Nakon predstavljanja izabranih članova vijeća roditelja</w:t>
      </w:r>
      <w:r w:rsidR="00523D17">
        <w:t xml:space="preserve">, predsjedavateljica predlaže da se verificiraju </w:t>
      </w:r>
      <w:r w:rsidR="00F327C2">
        <w:t>njihovi mandati, sukladno članku 181. Statuta Škole.</w:t>
      </w:r>
    </w:p>
    <w:p w:rsidR="00F327C2" w:rsidRDefault="00F327C2" w:rsidP="00335C64">
      <w:pPr>
        <w:spacing w:after="0"/>
        <w:jc w:val="both"/>
      </w:pPr>
      <w:r>
        <w:t xml:space="preserve">Na prijedlog predsjedavateljice članovi </w:t>
      </w:r>
      <w:r w:rsidRPr="00F327C2">
        <w:t>jednoglasno</w:t>
      </w:r>
      <w:r>
        <w:t xml:space="preserve"> donose sljedeći </w:t>
      </w:r>
    </w:p>
    <w:p w:rsidR="00F327C2" w:rsidRDefault="00F327C2" w:rsidP="00F327C2">
      <w:pPr>
        <w:spacing w:after="0"/>
        <w:jc w:val="center"/>
      </w:pPr>
      <w:r>
        <w:t>ZAKLJUČAK</w:t>
      </w:r>
    </w:p>
    <w:p w:rsidR="00A97607" w:rsidRDefault="00F327C2" w:rsidP="00335C64">
      <w:pPr>
        <w:spacing w:after="0"/>
        <w:jc w:val="both"/>
      </w:pPr>
      <w:r>
        <w:t>Potvrđuju se mandati izabranim članovima</w:t>
      </w:r>
      <w:r w:rsidRPr="00F327C2">
        <w:t xml:space="preserve"> </w:t>
      </w:r>
      <w:r>
        <w:t>vijeća roditelja</w:t>
      </w:r>
      <w:r w:rsidRPr="00113ED3">
        <w:rPr>
          <w:highlight w:val="black"/>
        </w:rPr>
        <w:t>: Karlo Komočar,</w:t>
      </w:r>
      <w:r w:rsidR="00A97607" w:rsidRPr="00113ED3">
        <w:rPr>
          <w:highlight w:val="black"/>
        </w:rPr>
        <w:t xml:space="preserve"> Frano </w:t>
      </w:r>
      <w:proofErr w:type="spellStart"/>
      <w:r w:rsidR="00A97607" w:rsidRPr="00113ED3">
        <w:rPr>
          <w:highlight w:val="black"/>
        </w:rPr>
        <w:t>Krstinić</w:t>
      </w:r>
      <w:proofErr w:type="spellEnd"/>
      <w:r w:rsidR="00A97607" w:rsidRPr="00113ED3">
        <w:rPr>
          <w:highlight w:val="black"/>
        </w:rPr>
        <w:t>,</w:t>
      </w:r>
      <w:r w:rsidRPr="00113ED3">
        <w:rPr>
          <w:highlight w:val="black"/>
        </w:rPr>
        <w:t xml:space="preserve"> Marinela </w:t>
      </w:r>
      <w:proofErr w:type="spellStart"/>
      <w:r w:rsidRPr="00113ED3">
        <w:rPr>
          <w:highlight w:val="black"/>
        </w:rPr>
        <w:t>Cočev</w:t>
      </w:r>
      <w:proofErr w:type="spellEnd"/>
      <w:r w:rsidRPr="00113ED3">
        <w:rPr>
          <w:highlight w:val="black"/>
        </w:rPr>
        <w:t xml:space="preserve"> </w:t>
      </w:r>
      <w:proofErr w:type="spellStart"/>
      <w:r w:rsidRPr="00113ED3">
        <w:rPr>
          <w:highlight w:val="black"/>
        </w:rPr>
        <w:t>Vlajčević</w:t>
      </w:r>
      <w:proofErr w:type="spellEnd"/>
      <w:r w:rsidR="00A97607" w:rsidRPr="00113ED3">
        <w:rPr>
          <w:highlight w:val="black"/>
        </w:rPr>
        <w:t>,</w:t>
      </w:r>
      <w:r w:rsidRPr="00113ED3">
        <w:rPr>
          <w:highlight w:val="black"/>
        </w:rPr>
        <w:t xml:space="preserve"> Malvina Marušić</w:t>
      </w:r>
      <w:r w:rsidR="00A97607" w:rsidRPr="00113ED3">
        <w:rPr>
          <w:highlight w:val="black"/>
        </w:rPr>
        <w:t>, Đurđica Kahlina,</w:t>
      </w:r>
      <w:r w:rsidRPr="00113ED3">
        <w:rPr>
          <w:highlight w:val="black"/>
        </w:rPr>
        <w:t xml:space="preserve"> Mirjana </w:t>
      </w:r>
      <w:proofErr w:type="spellStart"/>
      <w:r w:rsidRPr="00113ED3">
        <w:rPr>
          <w:highlight w:val="black"/>
        </w:rPr>
        <w:t>Mahović</w:t>
      </w:r>
      <w:proofErr w:type="spellEnd"/>
      <w:r w:rsidRPr="00113ED3">
        <w:rPr>
          <w:highlight w:val="black"/>
        </w:rPr>
        <w:t xml:space="preserve"> Komljenović, Predrag </w:t>
      </w:r>
      <w:proofErr w:type="spellStart"/>
      <w:r w:rsidRPr="00113ED3">
        <w:rPr>
          <w:highlight w:val="black"/>
        </w:rPr>
        <w:t>Salamun</w:t>
      </w:r>
      <w:proofErr w:type="spellEnd"/>
      <w:r w:rsidRPr="00113ED3">
        <w:rPr>
          <w:highlight w:val="black"/>
        </w:rPr>
        <w:t xml:space="preserve">, Valentina </w:t>
      </w:r>
      <w:proofErr w:type="spellStart"/>
      <w:r w:rsidRPr="00113ED3">
        <w:rPr>
          <w:highlight w:val="black"/>
        </w:rPr>
        <w:t>Prosoli</w:t>
      </w:r>
      <w:proofErr w:type="spellEnd"/>
      <w:r w:rsidRPr="00113ED3">
        <w:rPr>
          <w:highlight w:val="black"/>
        </w:rPr>
        <w:t xml:space="preserve">, Mirela </w:t>
      </w:r>
      <w:proofErr w:type="spellStart"/>
      <w:r w:rsidRPr="00113ED3">
        <w:rPr>
          <w:highlight w:val="black"/>
        </w:rPr>
        <w:t>Krstinić</w:t>
      </w:r>
      <w:proofErr w:type="spellEnd"/>
      <w:r w:rsidRPr="00113ED3">
        <w:rPr>
          <w:highlight w:val="black"/>
        </w:rPr>
        <w:t xml:space="preserve">, Marija Asanov, </w:t>
      </w:r>
      <w:r w:rsidR="00A97607" w:rsidRPr="00113ED3">
        <w:rPr>
          <w:highlight w:val="black"/>
        </w:rPr>
        <w:t>Renata Šandrk</w:t>
      </w:r>
      <w:r w:rsidRPr="00113ED3">
        <w:rPr>
          <w:highlight w:val="black"/>
        </w:rPr>
        <w:t>.</w:t>
      </w:r>
      <w:r w:rsidR="00924BF2" w:rsidRPr="00113ED3">
        <w:rPr>
          <w:highlight w:val="black"/>
        </w:rPr>
        <w:t xml:space="preserve"> </w:t>
      </w:r>
    </w:p>
    <w:p w:rsidR="00A738C5" w:rsidRDefault="00F327C2" w:rsidP="00335C64">
      <w:pPr>
        <w:spacing w:after="0"/>
        <w:jc w:val="both"/>
      </w:pPr>
      <w:r>
        <w:t xml:space="preserve">Ad/2 </w:t>
      </w:r>
    </w:p>
    <w:p w:rsidR="003C7831" w:rsidRDefault="00630510" w:rsidP="00335C64">
      <w:pPr>
        <w:spacing w:after="0"/>
        <w:jc w:val="both"/>
      </w:pPr>
      <w:r>
        <w:t>Na prijedlog predsjedavateljice prelazi se na izbor predsjednika i zamjenika predsjednika vijeća roditelja.</w:t>
      </w:r>
      <w:r w:rsidR="00DF2EF9">
        <w:t xml:space="preserve"> Nakon kratkog razgovora, članovi vijeća roditelja jednoglasno su za predsjednicu predložili</w:t>
      </w:r>
      <w:r w:rsidR="00DF2EF9" w:rsidRPr="00DF2EF9">
        <w:rPr>
          <w:highlight w:val="yellow"/>
        </w:rPr>
        <w:t xml:space="preserve"> </w:t>
      </w:r>
      <w:r w:rsidR="00113ED3" w:rsidRPr="00113ED3">
        <w:rPr>
          <w:highlight w:val="black"/>
        </w:rPr>
        <w:t>Mariju</w:t>
      </w:r>
      <w:r w:rsidR="00DF2EF9" w:rsidRPr="00113ED3">
        <w:rPr>
          <w:highlight w:val="black"/>
        </w:rPr>
        <w:t xml:space="preserve"> Asanov</w:t>
      </w:r>
      <w:r w:rsidR="00DF2EF9">
        <w:t>, a za zamjenika</w:t>
      </w:r>
      <w:r w:rsidR="00DF2EF9" w:rsidRPr="00924BF2">
        <w:t xml:space="preserve"> </w:t>
      </w:r>
      <w:r w:rsidR="00DF2EF9">
        <w:t xml:space="preserve">predsjednika </w:t>
      </w:r>
      <w:r w:rsidR="00DF2EF9" w:rsidRPr="00113ED3">
        <w:rPr>
          <w:highlight w:val="black"/>
        </w:rPr>
        <w:t xml:space="preserve">Predraga </w:t>
      </w:r>
      <w:proofErr w:type="spellStart"/>
      <w:r w:rsidR="00DF2EF9" w:rsidRPr="00113ED3">
        <w:rPr>
          <w:highlight w:val="black"/>
        </w:rPr>
        <w:t>Salamuna</w:t>
      </w:r>
      <w:proofErr w:type="spellEnd"/>
      <w:r w:rsidR="00DF2EF9" w:rsidRPr="00113ED3">
        <w:rPr>
          <w:highlight w:val="black"/>
        </w:rPr>
        <w:t>.</w:t>
      </w:r>
    </w:p>
    <w:p w:rsidR="006F079B" w:rsidRDefault="00924BF2" w:rsidP="00335C64">
      <w:pPr>
        <w:spacing w:after="0"/>
        <w:jc w:val="both"/>
      </w:pPr>
      <w:r>
        <w:t xml:space="preserve">Za predsjednicu vijeća roditelja </w:t>
      </w:r>
      <w:r w:rsidR="003C7831">
        <w:t>jednoglasno je izabrana</w:t>
      </w:r>
      <w:r>
        <w:t xml:space="preserve"> </w:t>
      </w:r>
      <w:r w:rsidRPr="00113ED3">
        <w:rPr>
          <w:highlight w:val="black"/>
        </w:rPr>
        <w:t>Marija Asanov</w:t>
      </w:r>
      <w:r>
        <w:t xml:space="preserve">. </w:t>
      </w:r>
    </w:p>
    <w:p w:rsidR="00335C64" w:rsidRDefault="00335C64" w:rsidP="00335C64">
      <w:pPr>
        <w:spacing w:after="0"/>
        <w:jc w:val="both"/>
      </w:pPr>
      <w:r>
        <w:t>Za zamjenika</w:t>
      </w:r>
      <w:r w:rsidR="00924BF2" w:rsidRPr="00924BF2">
        <w:t xml:space="preserve"> </w:t>
      </w:r>
      <w:r w:rsidR="00924BF2">
        <w:t>predsjednika vijeća roditelja</w:t>
      </w:r>
      <w:r w:rsidR="003C7831" w:rsidRPr="003C7831">
        <w:t xml:space="preserve"> </w:t>
      </w:r>
      <w:r w:rsidR="003C7831">
        <w:t>jednoglasno je izabran</w:t>
      </w:r>
      <w:r w:rsidR="00924BF2">
        <w:t xml:space="preserve"> </w:t>
      </w:r>
      <w:r w:rsidRPr="00113ED3">
        <w:rPr>
          <w:highlight w:val="black"/>
        </w:rPr>
        <w:t xml:space="preserve">Predrag </w:t>
      </w:r>
      <w:proofErr w:type="spellStart"/>
      <w:r w:rsidRPr="00113ED3">
        <w:rPr>
          <w:highlight w:val="black"/>
        </w:rPr>
        <w:t>Salamun</w:t>
      </w:r>
      <w:proofErr w:type="spellEnd"/>
      <w:r w:rsidR="00924BF2" w:rsidRPr="00031214">
        <w:rPr>
          <w:highlight w:val="yellow"/>
        </w:rPr>
        <w:t>.</w:t>
      </w:r>
      <w:r>
        <w:t xml:space="preserve"> </w:t>
      </w:r>
    </w:p>
    <w:p w:rsidR="00512FCB" w:rsidRDefault="00335C64" w:rsidP="00335C64">
      <w:pPr>
        <w:spacing w:after="0"/>
        <w:jc w:val="both"/>
      </w:pPr>
      <w:r>
        <w:t xml:space="preserve">Nazočnima </w:t>
      </w:r>
      <w:r w:rsidR="00143649">
        <w:t>je obrazloženo da je osnivanje i rad vijeća roditelja dio Statuta Glazben</w:t>
      </w:r>
      <w:r w:rsidR="00113ED3">
        <w:t>e škole te su pročitane ovlasti</w:t>
      </w:r>
      <w:r w:rsidR="00143649">
        <w:t xml:space="preserve"> VR kako je navedeno u Statutu.</w:t>
      </w:r>
    </w:p>
    <w:p w:rsidR="002C3EBA" w:rsidRDefault="00512FCB" w:rsidP="00335C64">
      <w:pPr>
        <w:spacing w:after="0"/>
        <w:jc w:val="both"/>
      </w:pPr>
      <w:r>
        <w:t>Predsjedavateljica predaje predsjednici VR daljnje vođenje sjednice.</w:t>
      </w:r>
    </w:p>
    <w:p w:rsidR="00512FCB" w:rsidRDefault="00512FCB" w:rsidP="00335C64">
      <w:pPr>
        <w:spacing w:after="0"/>
        <w:jc w:val="both"/>
      </w:pPr>
      <w:r>
        <w:t xml:space="preserve">Predsjednica VR </w:t>
      </w:r>
      <w:r w:rsidRPr="00113ED3">
        <w:rPr>
          <w:highlight w:val="black"/>
        </w:rPr>
        <w:t>Marija Asanov</w:t>
      </w:r>
      <w:r>
        <w:t xml:space="preserve"> zahvaljuje na ukazanom povjerenju i predlaže da se prijeđe na 3. točku dnevnog reda.</w:t>
      </w:r>
    </w:p>
    <w:p w:rsidR="002C3EBA" w:rsidRDefault="00924BF2" w:rsidP="002C3EBA">
      <w:pPr>
        <w:spacing w:after="0"/>
      </w:pPr>
      <w:r>
        <w:t>Ad/3</w:t>
      </w:r>
      <w:r w:rsidR="002C3EBA">
        <w:t xml:space="preserve"> </w:t>
      </w:r>
    </w:p>
    <w:p w:rsidR="002C3EBA" w:rsidRDefault="002C3EBA" w:rsidP="00335C64">
      <w:pPr>
        <w:spacing w:after="0"/>
        <w:jc w:val="both"/>
      </w:pPr>
      <w:r>
        <w:t>Ravnateljica je pročitala Godišnji plan i program i Kurik</w:t>
      </w:r>
      <w:r w:rsidR="00DF2EF9">
        <w:t>ulum za školsku godinu 2017/18. Na navedeno izlaganje nije bilo primjedbi te je VR dalo pozitivno mišljenje.</w:t>
      </w:r>
    </w:p>
    <w:p w:rsidR="00335C64" w:rsidRDefault="00DF2EF9" w:rsidP="00335C64">
      <w:pPr>
        <w:spacing w:after="0"/>
        <w:jc w:val="both"/>
      </w:pPr>
      <w:r>
        <w:t xml:space="preserve">Drugih pitanja i prijedloga nije bilo te je zaključeno </w:t>
      </w:r>
      <w:r w:rsidR="00335C64">
        <w:t>da će se sjednice održavati po potrebi.</w:t>
      </w:r>
    </w:p>
    <w:p w:rsidR="00113359" w:rsidRDefault="00DF2EF9" w:rsidP="00113359">
      <w:pPr>
        <w:spacing w:after="0"/>
      </w:pPr>
      <w:r>
        <w:t>P</w:t>
      </w:r>
      <w:r w:rsidR="00113359">
        <w:t xml:space="preserve">redsjednica VR zaključuje sjednicu u </w:t>
      </w:r>
      <w:r w:rsidR="00CD6F1F">
        <w:t>20:</w:t>
      </w:r>
      <w:r w:rsidR="00BA761F">
        <w:t>30 h</w:t>
      </w:r>
      <w:r w:rsidR="00CD6F1F">
        <w:t>.</w:t>
      </w:r>
    </w:p>
    <w:p w:rsidR="007B13EA" w:rsidRDefault="007B13EA" w:rsidP="00335C64">
      <w:pPr>
        <w:spacing w:after="0"/>
        <w:jc w:val="both"/>
      </w:pPr>
    </w:p>
    <w:p w:rsidR="00335C64" w:rsidRDefault="00335C64" w:rsidP="00335C64">
      <w:pPr>
        <w:spacing w:after="0"/>
        <w:jc w:val="both"/>
      </w:pPr>
      <w:r>
        <w:t>Zapisničar                                                                                                               Predsjednica Vijeća roditelja</w:t>
      </w:r>
    </w:p>
    <w:p w:rsidR="00316B67" w:rsidRDefault="00031214" w:rsidP="002C3EBA">
      <w:pPr>
        <w:tabs>
          <w:tab w:val="left" w:pos="708"/>
          <w:tab w:val="left" w:pos="1416"/>
          <w:tab w:val="left" w:pos="7035"/>
        </w:tabs>
        <w:spacing w:after="0"/>
        <w:jc w:val="both"/>
      </w:pPr>
      <w:r w:rsidRPr="00113ED3">
        <w:rPr>
          <w:highlight w:val="black"/>
        </w:rPr>
        <w:t>Romana Bošnjak</w:t>
      </w:r>
      <w:r w:rsidR="002C3EBA">
        <w:tab/>
      </w:r>
      <w:r w:rsidR="002C3EBA">
        <w:tab/>
      </w:r>
      <w:r w:rsidR="002C3EBA" w:rsidRPr="00113ED3">
        <w:rPr>
          <w:highlight w:val="black"/>
        </w:rPr>
        <w:t>Marija Asanov</w:t>
      </w:r>
    </w:p>
    <w:sectPr w:rsidR="0031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59"/>
    <w:rsid w:val="00031214"/>
    <w:rsid w:val="00113359"/>
    <w:rsid w:val="00113ED3"/>
    <w:rsid w:val="00143649"/>
    <w:rsid w:val="00211E30"/>
    <w:rsid w:val="002C3EBA"/>
    <w:rsid w:val="00316B67"/>
    <w:rsid w:val="00335C64"/>
    <w:rsid w:val="003C7831"/>
    <w:rsid w:val="00512FCB"/>
    <w:rsid w:val="00523D17"/>
    <w:rsid w:val="00630510"/>
    <w:rsid w:val="006F079B"/>
    <w:rsid w:val="006F5349"/>
    <w:rsid w:val="007645D5"/>
    <w:rsid w:val="007A6459"/>
    <w:rsid w:val="007B13EA"/>
    <w:rsid w:val="008E372A"/>
    <w:rsid w:val="00924BF2"/>
    <w:rsid w:val="00A738C5"/>
    <w:rsid w:val="00A97607"/>
    <w:rsid w:val="00BA761F"/>
    <w:rsid w:val="00C44EFC"/>
    <w:rsid w:val="00CD6F1F"/>
    <w:rsid w:val="00DF2EF9"/>
    <w:rsid w:val="00F3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DB65-EBDC-4006-9A54-914D20DE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Windows User</cp:lastModifiedBy>
  <cp:revision>2</cp:revision>
  <dcterms:created xsi:type="dcterms:W3CDTF">2018-01-11T11:22:00Z</dcterms:created>
  <dcterms:modified xsi:type="dcterms:W3CDTF">2018-01-11T11:22:00Z</dcterms:modified>
</cp:coreProperties>
</file>