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A77" w:rsidRDefault="00E52830" w:rsidP="00E52830">
      <w:pPr>
        <w:spacing w:after="0"/>
        <w:rPr>
          <w:b/>
          <w:sz w:val="24"/>
          <w:szCs w:val="24"/>
        </w:rPr>
      </w:pPr>
      <w:r>
        <w:rPr>
          <w:b/>
          <w:sz w:val="24"/>
          <w:szCs w:val="24"/>
        </w:rPr>
        <w:t>BRODSKO-POSAVSKA ŽUPANIJA</w:t>
      </w:r>
    </w:p>
    <w:p w:rsidR="00E52830" w:rsidRDefault="00E52830" w:rsidP="00E52830">
      <w:pPr>
        <w:spacing w:after="0"/>
        <w:rPr>
          <w:b/>
          <w:sz w:val="24"/>
          <w:szCs w:val="24"/>
        </w:rPr>
      </w:pPr>
      <w:r>
        <w:rPr>
          <w:b/>
          <w:sz w:val="24"/>
          <w:szCs w:val="24"/>
        </w:rPr>
        <w:t>OŠ „BOGOSLAV ŠULEK“</w:t>
      </w:r>
    </w:p>
    <w:p w:rsidR="00E52830" w:rsidRDefault="00E52830" w:rsidP="00E52830">
      <w:pPr>
        <w:spacing w:after="0"/>
        <w:rPr>
          <w:b/>
          <w:sz w:val="24"/>
          <w:szCs w:val="24"/>
        </w:rPr>
      </w:pPr>
      <w:r>
        <w:rPr>
          <w:b/>
          <w:sz w:val="24"/>
          <w:szCs w:val="24"/>
        </w:rPr>
        <w:t>SLAVONSKI BROD</w:t>
      </w:r>
    </w:p>
    <w:p w:rsidR="00E52830" w:rsidRDefault="00E52830" w:rsidP="00E52830">
      <w:pPr>
        <w:spacing w:after="0"/>
        <w:rPr>
          <w:b/>
          <w:sz w:val="24"/>
          <w:szCs w:val="24"/>
        </w:rPr>
      </w:pPr>
      <w:r>
        <w:rPr>
          <w:b/>
          <w:sz w:val="24"/>
          <w:szCs w:val="24"/>
        </w:rPr>
        <w:t>Aleja Miroslava Krleže 2</w:t>
      </w:r>
    </w:p>
    <w:p w:rsidR="00E52830" w:rsidRDefault="00E52830" w:rsidP="00E52830">
      <w:pPr>
        <w:spacing w:after="0"/>
        <w:rPr>
          <w:b/>
          <w:sz w:val="24"/>
          <w:szCs w:val="24"/>
        </w:rPr>
      </w:pPr>
      <w:r>
        <w:rPr>
          <w:b/>
          <w:sz w:val="24"/>
          <w:szCs w:val="24"/>
        </w:rPr>
        <w:t>KLASA: 003-09/17-01/2</w:t>
      </w:r>
    </w:p>
    <w:p w:rsidR="00E52830" w:rsidRDefault="00E52830" w:rsidP="00E52830">
      <w:pPr>
        <w:spacing w:after="0"/>
        <w:rPr>
          <w:b/>
          <w:sz w:val="24"/>
          <w:szCs w:val="24"/>
        </w:rPr>
      </w:pPr>
      <w:r>
        <w:rPr>
          <w:b/>
          <w:sz w:val="24"/>
          <w:szCs w:val="24"/>
        </w:rPr>
        <w:t>URBROJ:2178/01-02-17-128</w:t>
      </w:r>
    </w:p>
    <w:p w:rsidR="00E52830" w:rsidRDefault="00E52830" w:rsidP="00E52830">
      <w:pPr>
        <w:spacing w:after="0"/>
        <w:rPr>
          <w:b/>
          <w:sz w:val="24"/>
          <w:szCs w:val="24"/>
        </w:rPr>
      </w:pPr>
      <w:r>
        <w:rPr>
          <w:b/>
          <w:sz w:val="24"/>
          <w:szCs w:val="24"/>
        </w:rPr>
        <w:t>Slavonski Brod, 30.5.2017.</w:t>
      </w:r>
    </w:p>
    <w:p w:rsidR="00E52830" w:rsidRDefault="00E52830" w:rsidP="00E52830">
      <w:pPr>
        <w:spacing w:after="0"/>
        <w:rPr>
          <w:b/>
          <w:sz w:val="24"/>
          <w:szCs w:val="24"/>
        </w:rPr>
      </w:pPr>
    </w:p>
    <w:p w:rsidR="00E52830" w:rsidRDefault="00E52830" w:rsidP="00E52830">
      <w:pPr>
        <w:spacing w:after="0"/>
        <w:rPr>
          <w:b/>
          <w:sz w:val="24"/>
          <w:szCs w:val="24"/>
        </w:rPr>
      </w:pPr>
      <w:r>
        <w:rPr>
          <w:b/>
          <w:sz w:val="24"/>
          <w:szCs w:val="24"/>
        </w:rPr>
        <w:t>2.sjednica – školska godina 2016./2017.</w:t>
      </w:r>
    </w:p>
    <w:p w:rsidR="00C65A22" w:rsidRPr="00977CF1" w:rsidRDefault="00E52830" w:rsidP="00977CF1">
      <w:pPr>
        <w:spacing w:after="0"/>
        <w:rPr>
          <w:b/>
          <w:sz w:val="24"/>
          <w:szCs w:val="24"/>
        </w:rPr>
      </w:pPr>
      <w:r>
        <w:rPr>
          <w:b/>
          <w:sz w:val="24"/>
          <w:szCs w:val="24"/>
        </w:rPr>
        <w:t>Zapisnik s Vijeća roditelja održanog 30.svibnja 2017. u 18,00 sati</w:t>
      </w:r>
    </w:p>
    <w:p w:rsidR="00977CF1" w:rsidRDefault="00977CF1"/>
    <w:p w:rsidR="00C65A22" w:rsidRDefault="00C65A22">
      <w:r>
        <w:t>Na početku sjednice je ravnateljica saopćila tužnu vijest o smrti naše uče</w:t>
      </w:r>
      <w:r w:rsidR="008C0C0A">
        <w:t>nice Sare Krilj iz PŠ Vranovci</w:t>
      </w:r>
      <w:r>
        <w:t>.</w:t>
      </w:r>
    </w:p>
    <w:p w:rsidR="005E6D5A" w:rsidRDefault="00C65A22">
      <w:r>
        <w:t xml:space="preserve">Predsjednik Vijeća roditelja je prema popisu prozivao članove Vijeća roditelja. Prisutnih je 28 članova </w:t>
      </w:r>
      <w:r w:rsidR="00966236">
        <w:t>i sjednica je započela</w:t>
      </w:r>
      <w:r w:rsidR="00071798">
        <w:t xml:space="preserve"> u 18:</w:t>
      </w:r>
      <w:r>
        <w:t>00</w:t>
      </w:r>
      <w:r w:rsidR="00071798">
        <w:t xml:space="preserve"> sati</w:t>
      </w:r>
      <w:r w:rsidR="00E05E41">
        <w:t>.</w:t>
      </w:r>
      <w:r w:rsidR="00C61E12">
        <w:t xml:space="preserve"> Pozdravljen</w:t>
      </w:r>
      <w:r w:rsidR="00A912B3">
        <w:t xml:space="preserve">i su </w:t>
      </w:r>
      <w:r w:rsidR="00C61E12">
        <w:t>član</w:t>
      </w:r>
      <w:r w:rsidR="00A912B3">
        <w:t>ovi</w:t>
      </w:r>
      <w:r w:rsidR="00C61E12">
        <w:t xml:space="preserve"> </w:t>
      </w:r>
      <w:r>
        <w:t>Vijeća roditelja</w:t>
      </w:r>
      <w:r w:rsidR="00C61E12">
        <w:t xml:space="preserve"> kojem je utvrđena verifikacija.</w:t>
      </w:r>
    </w:p>
    <w:p w:rsidR="00FA3A77" w:rsidRDefault="00CF173D">
      <w:r>
        <w:t>Prisutni su</w:t>
      </w:r>
      <w:r w:rsidR="00E05E41">
        <w:t>, uz poziv na sjednicu</w:t>
      </w:r>
      <w:r>
        <w:t xml:space="preserve"> dobili</w:t>
      </w:r>
      <w:r w:rsidR="00E05E41">
        <w:t xml:space="preserve"> i</w:t>
      </w:r>
      <w:r>
        <w:t xml:space="preserve"> dnevni red za današnju sjednicu</w:t>
      </w:r>
      <w:r w:rsidR="00E05E41">
        <w:t>.</w:t>
      </w:r>
    </w:p>
    <w:p w:rsidR="00CA3D91" w:rsidRPr="000259ED" w:rsidRDefault="00E943FC">
      <w:pPr>
        <w:rPr>
          <w:b/>
        </w:rPr>
      </w:pPr>
      <w:r w:rsidRPr="000259ED">
        <w:rPr>
          <w:b/>
        </w:rPr>
        <w:t>DNEVNI RED ZA DANAŠNJU SJEDNICU:</w:t>
      </w:r>
    </w:p>
    <w:p w:rsidR="00CF173D" w:rsidRDefault="00C61E12" w:rsidP="00E943FC">
      <w:pPr>
        <w:pStyle w:val="Odlomakpopisa"/>
        <w:numPr>
          <w:ilvl w:val="0"/>
          <w:numId w:val="1"/>
        </w:numPr>
        <w:rPr>
          <w:b/>
        </w:rPr>
      </w:pPr>
      <w:r>
        <w:rPr>
          <w:b/>
        </w:rPr>
        <w:t xml:space="preserve">Usvajanje zapisnika s </w:t>
      </w:r>
      <w:r w:rsidR="00C65A22">
        <w:rPr>
          <w:b/>
        </w:rPr>
        <w:t>prethodne sjednice Vijeća roditelja</w:t>
      </w:r>
    </w:p>
    <w:p w:rsidR="00C61E12" w:rsidRDefault="00C61E12" w:rsidP="00C61E12">
      <w:pPr>
        <w:pStyle w:val="Odlomakpopisa"/>
        <w:rPr>
          <w:b/>
        </w:rPr>
      </w:pPr>
    </w:p>
    <w:p w:rsidR="005E6D5A" w:rsidRPr="000C544D" w:rsidRDefault="00880528" w:rsidP="00E943FC">
      <w:pPr>
        <w:pStyle w:val="Odlomakpopisa"/>
        <w:numPr>
          <w:ilvl w:val="0"/>
          <w:numId w:val="1"/>
        </w:numPr>
        <w:rPr>
          <w:b/>
        </w:rPr>
      </w:pPr>
      <w:r>
        <w:rPr>
          <w:b/>
        </w:rPr>
        <w:t xml:space="preserve">Izbor </w:t>
      </w:r>
      <w:r w:rsidR="00C4384D">
        <w:rPr>
          <w:b/>
        </w:rPr>
        <w:t>jednog člana u Školski odbor iz reda Vijeća roditelja koji nije radnik škole</w:t>
      </w:r>
    </w:p>
    <w:p w:rsidR="00336AAB" w:rsidRDefault="00336AAB" w:rsidP="00336AAB">
      <w:pPr>
        <w:ind w:left="360"/>
        <w:rPr>
          <w:b/>
        </w:rPr>
      </w:pPr>
      <w:r>
        <w:rPr>
          <w:b/>
        </w:rPr>
        <w:t>3</w:t>
      </w:r>
      <w:r w:rsidR="00E23898">
        <w:rPr>
          <w:b/>
        </w:rPr>
        <w:t xml:space="preserve">.   </w:t>
      </w:r>
      <w:r>
        <w:rPr>
          <w:b/>
        </w:rPr>
        <w:t xml:space="preserve"> </w:t>
      </w:r>
      <w:r w:rsidR="00C83887">
        <w:rPr>
          <w:b/>
        </w:rPr>
        <w:t>Različito</w:t>
      </w:r>
      <w:r w:rsidR="00966236">
        <w:rPr>
          <w:b/>
        </w:rPr>
        <w:t xml:space="preserve"> </w:t>
      </w:r>
    </w:p>
    <w:p w:rsidR="00AF6AEF" w:rsidRPr="00336AAB" w:rsidRDefault="005E6D5A" w:rsidP="00032D15">
      <w:pPr>
        <w:rPr>
          <w:b/>
        </w:rPr>
      </w:pPr>
      <w:r>
        <w:t>Dnevni red</w:t>
      </w:r>
      <w:r w:rsidR="0086267F">
        <w:t xml:space="preserve"> </w:t>
      </w:r>
      <w:r>
        <w:t>je jednoglasno usvojen.</w:t>
      </w:r>
    </w:p>
    <w:p w:rsidR="0086267F" w:rsidRDefault="0086267F" w:rsidP="00BD7EC4"/>
    <w:p w:rsidR="00C65A22" w:rsidRPr="00977CF1" w:rsidRDefault="00E943FC" w:rsidP="00977CF1">
      <w:pPr>
        <w:rPr>
          <w:b/>
        </w:rPr>
      </w:pPr>
      <w:r w:rsidRPr="00880528">
        <w:rPr>
          <w:b/>
        </w:rPr>
        <w:t>1</w:t>
      </w:r>
      <w:r w:rsidR="00963B57" w:rsidRPr="00880528">
        <w:rPr>
          <w:b/>
        </w:rPr>
        <w:t>.</w:t>
      </w:r>
      <w:r w:rsidRPr="00880528">
        <w:rPr>
          <w:b/>
        </w:rPr>
        <w:t xml:space="preserve"> </w:t>
      </w:r>
      <w:r w:rsidR="00880528" w:rsidRPr="00880528">
        <w:rPr>
          <w:b/>
        </w:rPr>
        <w:t xml:space="preserve">Usvajanje zapisnika s </w:t>
      </w:r>
      <w:r w:rsidR="00C65A22">
        <w:rPr>
          <w:b/>
        </w:rPr>
        <w:t>prethodne sjednice Vijeća roditelja</w:t>
      </w:r>
    </w:p>
    <w:p w:rsidR="00C65A22" w:rsidRDefault="00977CF1" w:rsidP="00CF173D">
      <w:pPr>
        <w:pStyle w:val="Bezproreda"/>
      </w:pPr>
      <w:r>
        <w:t>Na primjedbu Ivana Zirduma  konstatirano je da u zapisnik</w:t>
      </w:r>
      <w:r w:rsidR="000E22C6">
        <w:t xml:space="preserve">u s prethodne sjednice nedostaje </w:t>
      </w:r>
      <w:r w:rsidR="00C4384D">
        <w:t>da je gospođa Ivanka</w:t>
      </w:r>
      <w:r w:rsidR="000E22C6">
        <w:t xml:space="preserve"> Butumović</w:t>
      </w:r>
      <w:r w:rsidR="00C4384D">
        <w:t xml:space="preserve"> </w:t>
      </w:r>
      <w:r w:rsidR="00C65A22">
        <w:t>izabrana na zamjenicu predsjednika</w:t>
      </w:r>
      <w:r w:rsidR="00C4384D">
        <w:t xml:space="preserve"> Vijeća roditelja.</w:t>
      </w:r>
    </w:p>
    <w:p w:rsidR="00CF173D" w:rsidRDefault="00CF173D" w:rsidP="00CF173D">
      <w:pPr>
        <w:pStyle w:val="Bezproreda"/>
      </w:pPr>
      <w:r>
        <w:t>Zapisnik</w:t>
      </w:r>
      <w:r w:rsidR="00336AAB">
        <w:t xml:space="preserve"> i prijedlog izmjene</w:t>
      </w:r>
      <w:r>
        <w:t xml:space="preserve"> je jednoglasno usvojen.</w:t>
      </w:r>
    </w:p>
    <w:p w:rsidR="00AF6AEF" w:rsidRDefault="00AF6AEF" w:rsidP="00CF173D">
      <w:pPr>
        <w:pStyle w:val="Bezproreda"/>
      </w:pPr>
    </w:p>
    <w:p w:rsidR="00CF173D" w:rsidRDefault="00CF173D" w:rsidP="00CF173D">
      <w:pPr>
        <w:pStyle w:val="Bezproreda"/>
      </w:pPr>
    </w:p>
    <w:p w:rsidR="00C4384D" w:rsidRPr="00C4384D" w:rsidRDefault="000259ED" w:rsidP="00C4384D">
      <w:pPr>
        <w:rPr>
          <w:b/>
        </w:rPr>
      </w:pPr>
      <w:r w:rsidRPr="00C4384D">
        <w:rPr>
          <w:b/>
        </w:rPr>
        <w:t>2</w:t>
      </w:r>
      <w:r w:rsidR="00963B57" w:rsidRPr="00C4384D">
        <w:rPr>
          <w:b/>
        </w:rPr>
        <w:t>.</w:t>
      </w:r>
      <w:r w:rsidRPr="00C4384D">
        <w:rPr>
          <w:b/>
        </w:rPr>
        <w:t xml:space="preserve"> </w:t>
      </w:r>
      <w:r w:rsidR="00C4384D" w:rsidRPr="00C4384D">
        <w:rPr>
          <w:b/>
        </w:rPr>
        <w:t>Izbor jednog člana u Školski odbor iz reda Vijeća roditelja koji nije radnik škole</w:t>
      </w:r>
    </w:p>
    <w:p w:rsidR="00525B6D" w:rsidRDefault="007E6DDB" w:rsidP="00C4384D">
      <w:r>
        <w:t xml:space="preserve">Sadašnjim članovima Školskog odbora prestaje mandat 3.srpnja 2017.godine te imamo zakonsku obvezu nakon četiri godine izabrati </w:t>
      </w:r>
      <w:r w:rsidR="00C4384D">
        <w:t>iz reda Vijeća roditelja</w:t>
      </w:r>
      <w:r>
        <w:t xml:space="preserve"> predstavnika u novi saziv školskog odbora. Odlučeno je da će biti tajno glasovanje</w:t>
      </w:r>
      <w:r w:rsidR="00C4384D">
        <w:t>.</w:t>
      </w:r>
    </w:p>
    <w:p w:rsidR="00C4384D" w:rsidRDefault="00C4384D" w:rsidP="00C4384D">
      <w:r>
        <w:t>Izabrano je Izborno povjerenstvo Vijeća roditelja koje će provesti i nadgledati tajno glasovanje, prebrojati glasačke listiće te objaviti rezultate istih. Za izborno povjerenstvo prijavili su se Katarina Boroz, Danijela Princip i Nela Matej Brekalo. Za predsjednicu Izbornog povjerenstva izabrana je Katarina Boroz.</w:t>
      </w:r>
    </w:p>
    <w:p w:rsidR="00C4384D" w:rsidRDefault="00FD4D87" w:rsidP="00C4384D">
      <w:r>
        <w:t>Nakon toga Davor Piršlin je sebe predložio za kandidata u Školski odbor iz reda Vijeća roditelja. Robert Rubil predložio je Željka Rosandića za kandidata te Dragan Grubišić koji je, također, predložio sam sebe za kandidata.</w:t>
      </w:r>
    </w:p>
    <w:p w:rsidR="00FD4D87" w:rsidRDefault="00FD4D87" w:rsidP="00C4384D">
      <w:r>
        <w:lastRenderedPageBreak/>
        <w:t>Administrator Ivan Blažević je podijelio prisutnima glasačke listiće te je provedeno tajno glasovanje na kojem nije bilo uočenih nepravilnosti. Izborno povjerenstvo je prebrojalo glasačke listiće te je konstatirano da su svi prisutni glasali te da nema nevažećih listića.</w:t>
      </w:r>
    </w:p>
    <w:p w:rsidR="00FD4D87" w:rsidRPr="000E22C6" w:rsidRDefault="00FD4D87" w:rsidP="00C4384D">
      <w:pPr>
        <w:rPr>
          <w:b/>
        </w:rPr>
      </w:pPr>
      <w:r>
        <w:t>Predsjednica Izbornog povjerenstva je na ploči prikazala rezultate tajnog glasovanja na kojima je kan</w:t>
      </w:r>
      <w:r w:rsidR="00C83887">
        <w:t>didat Dragan Grubišić osvojio</w:t>
      </w:r>
      <w:r>
        <w:t xml:space="preserve"> 5 glasova, Davor Piršlin 28 glasova te Željko Rosandić 32 glasa čime je</w:t>
      </w:r>
      <w:r w:rsidR="00C83887">
        <w:t xml:space="preserve"> iz rezultata evidentno da je </w:t>
      </w:r>
      <w:r w:rsidR="000E22C6">
        <w:rPr>
          <w:b/>
        </w:rPr>
        <w:t>Željko Rosandić izabran za člana u novi saziv šk</w:t>
      </w:r>
      <w:r w:rsidR="00873E95">
        <w:rPr>
          <w:b/>
        </w:rPr>
        <w:t>olskog odbora ispred</w:t>
      </w:r>
      <w:r w:rsidR="00C83887" w:rsidRPr="000E22C6">
        <w:rPr>
          <w:b/>
        </w:rPr>
        <w:t xml:space="preserve"> Vijeća roditelja.</w:t>
      </w:r>
      <w:r w:rsidRPr="000E22C6">
        <w:rPr>
          <w:b/>
        </w:rPr>
        <w:t xml:space="preserve"> </w:t>
      </w:r>
    </w:p>
    <w:p w:rsidR="00C83887" w:rsidRDefault="00C83887" w:rsidP="00C4384D"/>
    <w:p w:rsidR="001741AF" w:rsidRDefault="008B7238" w:rsidP="001741AF">
      <w:pPr>
        <w:rPr>
          <w:b/>
        </w:rPr>
      </w:pPr>
      <w:r>
        <w:rPr>
          <w:b/>
        </w:rPr>
        <w:t>3</w:t>
      </w:r>
      <w:r w:rsidR="007D3CB0">
        <w:rPr>
          <w:b/>
        </w:rPr>
        <w:t xml:space="preserve">. </w:t>
      </w:r>
      <w:r w:rsidR="007F5B97">
        <w:rPr>
          <w:b/>
        </w:rPr>
        <w:t>Različito</w:t>
      </w:r>
    </w:p>
    <w:p w:rsidR="007D2402" w:rsidRDefault="007F5B97" w:rsidP="009A65C5">
      <w:r>
        <w:t xml:space="preserve">Ravnateljica je obavijestila roditelje o uspjesima naših </w:t>
      </w:r>
      <w:r w:rsidR="009A65C5">
        <w:t>učenika.</w:t>
      </w:r>
    </w:p>
    <w:p w:rsidR="009A65C5" w:rsidRPr="009A65C5" w:rsidRDefault="009A65C5" w:rsidP="009A65C5">
      <w:r w:rsidRPr="009A65C5">
        <w:t>Na natjecanju 1. pretkola  u robotici natjecali su se učenici 5. razreda:  Matea Brizar, Sara Marić,  Antonio Petrić, Josip Lukenda,  Domagoj Safundžić,  Karlo Maričević, Dario Tipura, Ivan Matešić i Ivan Lončar. Zadatak su riješili vrlo uspješno i postali ekipa programera mlađe dobne skupine Croatian Makers Lige, mentor Mihael Ivanišević.</w:t>
      </w:r>
    </w:p>
    <w:p w:rsidR="009A65C5" w:rsidRPr="009A65C5" w:rsidRDefault="009A65C5" w:rsidP="009A65C5">
      <w:r w:rsidRPr="009A65C5">
        <w:t>U likovnom salonu „Vladimir Becić“ otvorena je izložba dječjeg likovnog stvaralaštva „ Zlatna pruga snježnog polja“. Kao jedan od najuspješnijih, nagrađen je rad Ivone Raspasović, učenice 8. e razreda iz PŠ u Vranovcima, mentorica Lucija Lebić.</w:t>
      </w:r>
    </w:p>
    <w:p w:rsidR="009A65C5" w:rsidRPr="009A65C5" w:rsidRDefault="009A65C5" w:rsidP="009A65C5">
      <w:r w:rsidRPr="009A65C5">
        <w:t>U Osnovnoj školi „Ivana Brlić Mažuranić“  održana je smotra odabranih fotografskih likovnih radova naše županije.  Za uspješne fotografije primili su  priznanja Marko Vujčić, učenik 6</w:t>
      </w:r>
      <w:r w:rsidR="00FF6F79">
        <w:t>. b razreda, mentorica Nada Džim</w:t>
      </w:r>
      <w:r w:rsidRPr="009A65C5">
        <w:t>beg i Anamarija Alković, učenica 7. e razreda iz PŠ u Vranovcima, mentorica Lucija Lebić.</w:t>
      </w:r>
    </w:p>
    <w:p w:rsidR="009A65C5" w:rsidRPr="009A65C5" w:rsidRDefault="009A65C5" w:rsidP="009A65C5">
      <w:r w:rsidRPr="009A65C5">
        <w:t>Na likovnom natječaju „ Kako su paprenjaci postali vilenjaci“ za ilustraciju dječje slikovnice autorice Jasenke Veselski nagrađen je rad Laure Matijević, učenice 4. c razreda koji je ujedno i dio slikovnice, mentorica Jasna Grubišić.</w:t>
      </w:r>
    </w:p>
    <w:p w:rsidR="009A65C5" w:rsidRPr="009A65C5" w:rsidRDefault="009A65C5" w:rsidP="009A65C5">
      <w:r w:rsidRPr="009A65C5">
        <w:t>Na likovnom  natječaju „ Kako je guščarica Janica krenula u školu“ nagrađen je likovni rad Mije Rukavina, učenice 4. d razreda, mentorica Jasna Grubišić i rad Sanje Đaković, učenice 8. f razreda u PŠ u Vranovcima,  mentorica Lucija Lebić.</w:t>
      </w:r>
    </w:p>
    <w:p w:rsidR="009A65C5" w:rsidRPr="009A65C5" w:rsidRDefault="009A65C5" w:rsidP="009A65C5">
      <w:r w:rsidRPr="009A65C5">
        <w:t>Na županijskom natjecanju iz geografije, Anto Odobašić , učenik 5. b razreda treće  mjesto, mentor Ozren Dašić; Sanja Lužaić učenica 6. c razreda drugo mjesto, mentor Krunoslav Samardžić;  Gabriel Brekalo, učenik 6. b razreda peto mjesto, mentorica Gordana Hricak;  Karmen Arambašić, učenica 7. a</w:t>
      </w:r>
      <w:r w:rsidRPr="009A65C5">
        <w:rPr>
          <w:b/>
        </w:rPr>
        <w:t xml:space="preserve">  </w:t>
      </w:r>
      <w:r w:rsidRPr="009A65C5">
        <w:t>šesto mjesto, mentor Ozren Dašić i Emanuel Martinović ,</w:t>
      </w:r>
      <w:r w:rsidRPr="009A65C5">
        <w:rPr>
          <w:b/>
        </w:rPr>
        <w:t xml:space="preserve"> </w:t>
      </w:r>
      <w:r w:rsidRPr="009A65C5">
        <w:t>učenik 7. b</w:t>
      </w:r>
      <w:r w:rsidRPr="009A65C5">
        <w:rPr>
          <w:b/>
        </w:rPr>
        <w:t xml:space="preserve"> </w:t>
      </w:r>
      <w:r w:rsidRPr="009A65C5">
        <w:t xml:space="preserve">osmo mjesto,  mentor Ozren Dašić. </w:t>
      </w:r>
    </w:p>
    <w:p w:rsidR="009A65C5" w:rsidRPr="009A65C5" w:rsidRDefault="009A65C5" w:rsidP="009A65C5">
      <w:r w:rsidRPr="009A65C5">
        <w:t>Sudjelovanje na županijskoj razini iz povijesti izborio je  učenik 7.f razreda Stjepan Kokanović iz  PŠ u Vranovcima i ostvario prvo mjesto, mentorica Mirjana Brkić. Učenik 8. d, Matija Pudić osvojio je treće , a Marija Odobašić, učenica 8.a razreda deveto mjesto, mentor Krunoslav Samardžić.</w:t>
      </w:r>
    </w:p>
    <w:p w:rsidR="009A65C5" w:rsidRPr="009A65C5" w:rsidRDefault="009A65C5" w:rsidP="009A65C5">
      <w:r w:rsidRPr="009A65C5">
        <w:t xml:space="preserve">U organizaciji Školskog sportskog saveza Brodsko- posavske županije  održano je županijsko natjecanje iz gimnastike za djevojčice i dječake. </w:t>
      </w:r>
    </w:p>
    <w:p w:rsidR="009A65C5" w:rsidRPr="009A65C5" w:rsidRDefault="009A65C5" w:rsidP="009A65C5">
      <w:r w:rsidRPr="009A65C5">
        <w:t>Prvo mjesto osvojili su: Adam Liović,  Marin Alković,  Dominik Alković,  Matko Zlatarević, Filip Rosandić, Ino Marinčić i plasirali se na državno natjecanje.</w:t>
      </w:r>
    </w:p>
    <w:p w:rsidR="009A65C5" w:rsidRPr="009A65C5" w:rsidRDefault="009A65C5" w:rsidP="009A65C5">
      <w:r w:rsidRPr="009A65C5">
        <w:t>Na državnom natjecanju osvojili su sedmo mjesto.</w:t>
      </w:r>
    </w:p>
    <w:p w:rsidR="009A65C5" w:rsidRPr="009A65C5" w:rsidRDefault="009A65C5" w:rsidP="009A65C5">
      <w:r w:rsidRPr="009A65C5">
        <w:lastRenderedPageBreak/>
        <w:t>Dominik Alković proglašen je najboljim gimnastičarom . Drugo mjesto osvojile su: Anja Pinjuh,  Leona Pinjuh, Buga Adrović,  Mia Rukavina i Nika Budisavljević.</w:t>
      </w:r>
    </w:p>
    <w:p w:rsidR="009A65C5" w:rsidRPr="009A65C5" w:rsidRDefault="009A65C5" w:rsidP="009A65C5">
      <w:r w:rsidRPr="009A65C5">
        <w:t>Dario Safundžić pobjednik je u utrci do 60 metara na sportskim igrama mladih i odlazi na državno natjecanje u Umag, a Lana Solar pozvana je kao fer play.</w:t>
      </w:r>
    </w:p>
    <w:p w:rsidR="009A65C5" w:rsidRPr="009A65C5" w:rsidRDefault="009A65C5" w:rsidP="009A65C5">
      <w:r w:rsidRPr="009A65C5">
        <w:t>Na međunarodnom natjecanju „ Klokan bez granica“ među deset posto najboljih su:  Sara Crnojević,  učenica 4. a razreda, Patrik Sajfert,  učenik 4. d razreda, Toma Stojkov, učenik 4. a razreda i Lucija Knežević,  učenica 4. d  razreda, mentorica Jasna Grubišić.</w:t>
      </w:r>
    </w:p>
    <w:p w:rsidR="009A65C5" w:rsidRPr="009A65C5" w:rsidRDefault="009A65C5" w:rsidP="009A65C5">
      <w:r w:rsidRPr="009A65C5">
        <w:t>Na županijskom ekipnom natjecanju četvrtih razreda iz matematike, prvo mjesto osvojili su učenici MŠ:  Sara Crnojević,  4. a ,  Iva Ćerić,  4. d, Hana Nizek, 4. d, Dario Safundžić, 4. c i Patrik Sajfert,  4. d razred, mentorica Jasna Grubišić.</w:t>
      </w:r>
    </w:p>
    <w:p w:rsidR="009A65C5" w:rsidRPr="009A65C5" w:rsidRDefault="009A65C5" w:rsidP="009A65C5">
      <w:r w:rsidRPr="009A65C5">
        <w:t>Učenici 4. e razreda iz PŠ  Vranovci  bili su na petom mjestu: Anto Jurilj, Petar Biršić, Kristijan Dragičević, Luka Krstićević i Grgur Opačak, mentorica Branka Peh.</w:t>
      </w:r>
    </w:p>
    <w:p w:rsidR="009A65C5" w:rsidRPr="009A65C5" w:rsidRDefault="009A65C5" w:rsidP="009A65C5">
      <w:r w:rsidRPr="009A65C5">
        <w:t>Sudjelovanje na županijskoj razini iz hrvatskog jezika izborila je Marija Odobašić,  učenica 8. a razreda i prošlogodišnja državna prvakinja u poznavanju hrvatskog jezika. Na županijskom natjecanju iz hrvatskog jezika osvojila je izvrsno drugo mjesto, imala je 84 boda od mogućih 90. Na državnom natjecanju bila je osma, mentorica Blanka Jakobović.</w:t>
      </w:r>
    </w:p>
    <w:p w:rsidR="009A65C5" w:rsidRPr="009A65C5" w:rsidRDefault="009A65C5" w:rsidP="009A65C5">
      <w:r w:rsidRPr="009A65C5">
        <w:t xml:space="preserve"> Na županijskom  natjecanju iz matematike sudjelovale su Samanta Barić učenica 5. c razreda, mentorica Doris  Žugaj i Ema Danković , učenica 7. a razreda, mentorica Natalija Kolar.</w:t>
      </w:r>
    </w:p>
    <w:p w:rsidR="009A65C5" w:rsidRPr="009A65C5" w:rsidRDefault="009A65C5" w:rsidP="009A65C5">
      <w:r w:rsidRPr="009A65C5">
        <w:t>Iz engleskog jezika Gabriel Duspara , učenik 8. c razreda ostvario je 4. mjesto, mentorica Zvonka Ivković.</w:t>
      </w:r>
    </w:p>
    <w:p w:rsidR="009A65C5" w:rsidRPr="009A65C5" w:rsidRDefault="009A65C5" w:rsidP="009A65C5">
      <w:r w:rsidRPr="009A65C5">
        <w:t>Na županijskom natjecanju iz astronomije Karlo Bašić , učenik 8. d razreda  ostvario je prvo mjesto,  Karmen Arambašić, učenica 7. a razreda drugo,  Ema Danković  učenica 7. b razreda peto mjesto i Leona Pavleša,  učenica 7. a razreda sedmo mjesto, mentor Željko Bubić.</w:t>
      </w:r>
    </w:p>
    <w:p w:rsidR="009A65C5" w:rsidRPr="009A65C5" w:rsidRDefault="009A65C5" w:rsidP="009A65C5">
      <w:r w:rsidRPr="009A65C5">
        <w:t>Na županijskom natjecanju iz kemije Josip Boroz, učenik 7. c i Marko Opačak, učenik 7. b razreda dijele drugo mjesto, Marta Katinić, učenica 7. b razreda je četvrta, mentorica Mirta Brajković.</w:t>
      </w:r>
    </w:p>
    <w:p w:rsidR="009A65C5" w:rsidRPr="009A65C5" w:rsidRDefault="009A65C5" w:rsidP="009A65C5">
      <w:r w:rsidRPr="009A65C5">
        <w:t>Iz fizike Marko Krijan, učenik 8. b razreda sudjelovao je na županijskom natjecanju.</w:t>
      </w:r>
    </w:p>
    <w:p w:rsidR="009A65C5" w:rsidRPr="009A65C5" w:rsidRDefault="009A65C5" w:rsidP="009A65C5">
      <w:r w:rsidRPr="009A65C5">
        <w:t>Na županijskom natjecanju iz tehničke kulture sudjelovali su Sara Ćosić, učenica 6. f,  Toni Aušić,  učenik 7. f, Monika Martić, učenica 8. f, mentor Stipo Brkić i Marta Katinić, učenica 7. b razreda ostvarila je treće mjesto , mentorica Ivanka Blagojević.</w:t>
      </w:r>
    </w:p>
    <w:p w:rsidR="009A65C5" w:rsidRPr="009A65C5" w:rsidRDefault="009A65C5" w:rsidP="009A65C5">
      <w:pPr>
        <w:rPr>
          <w:b/>
        </w:rPr>
      </w:pPr>
      <w:r w:rsidRPr="009A65C5">
        <w:t>Učenica 5. c razreda Ema Alija sudjelovala je na županijskom natjecanju iz islamskog vjeronauka, mentor Husret Hasanović.</w:t>
      </w:r>
    </w:p>
    <w:p w:rsidR="009A65C5" w:rsidRPr="009A65C5" w:rsidRDefault="009A65C5" w:rsidP="009A65C5">
      <w:r w:rsidRPr="009A65C5">
        <w:t>Pohvale i učenicima razredne nastave koji sudjeluju u akciji „Kap po kap za slap“.  Plastičnim čepovima pomažemo djeci oboljeloj od malignih bolesti.</w:t>
      </w:r>
    </w:p>
    <w:p w:rsidR="009A65C5" w:rsidRPr="009A65C5" w:rsidRDefault="009A65C5" w:rsidP="009A65C5">
      <w:r w:rsidRPr="009A65C5">
        <w:t>Posebno ističem učenicu 2. e razreda Teu Pranjić,  koja je skupila 12 840 čepova, učiteljica Ana Jularić Bilić i učenika 3. a razreda Bornu Miletića koji je skupio 4 833 čepa,  učiteljica Nada Vardić.</w:t>
      </w:r>
    </w:p>
    <w:p w:rsidR="009A65C5" w:rsidRPr="009A65C5" w:rsidRDefault="009A65C5" w:rsidP="009A65C5">
      <w:r w:rsidRPr="009A65C5">
        <w:t xml:space="preserve"> 4. a razred pobijedio je na natječaju  za najbolji sastav na temu Zašto volim lik iz djela Družba Pere Kvržice i time ostvarili besplatnu projekciju filma Anka.</w:t>
      </w:r>
    </w:p>
    <w:p w:rsidR="009A65C5" w:rsidRDefault="009A65C5" w:rsidP="009A65C5"/>
    <w:p w:rsidR="00071798" w:rsidRDefault="008A205D" w:rsidP="000259ED">
      <w:r>
        <w:lastRenderedPageBreak/>
        <w:t>Postavljeno je pitanje da li postoje opcije da se rezultati učenika naše škole bolje promoviraju putem medija? Ravnateljica je odgovorila da neke stvari jesu bile objavljene na brodskim portalima no da će se svakako poduzeti više po tom pitanju</w:t>
      </w:r>
      <w:r w:rsidR="00293549">
        <w:t xml:space="preserve"> ako je </w:t>
      </w:r>
      <w:r>
        <w:t>to u mogućnosti Škole.</w:t>
      </w:r>
    </w:p>
    <w:p w:rsidR="00293549" w:rsidRDefault="00293549" w:rsidP="000259ED">
      <w:r>
        <w:t>Postavljeno je pitanje o produženom boravku gdje je ravnateljica odgovorila ako bude veći broj učenika od 18 da će grad sigurno omogućiti zapošljavanje više osoba za produženi boravak te samim time će se moći pokriti svi razredi.</w:t>
      </w:r>
    </w:p>
    <w:p w:rsidR="00293549" w:rsidRDefault="00293549" w:rsidP="000259ED">
      <w:r>
        <w:t xml:space="preserve">Povedena je rasprava o školskim uniformama te je Predsjednik predložio nazočnima da se </w:t>
      </w:r>
      <w:r w:rsidR="004F4F2A">
        <w:t>malo informiraju o uniformama</w:t>
      </w:r>
      <w:r>
        <w:t xml:space="preserve"> pa da se poslije izja</w:t>
      </w:r>
      <w:r w:rsidR="004F4F2A">
        <w:t>sne o tome i da se provede anketa</w:t>
      </w:r>
      <w:r>
        <w:t xml:space="preserve"> među učenicima po tom pitanju</w:t>
      </w:r>
      <w:r w:rsidR="004F4F2A">
        <w:t>.</w:t>
      </w:r>
    </w:p>
    <w:p w:rsidR="004F4F2A" w:rsidRDefault="004F4F2A" w:rsidP="000259ED">
      <w:r>
        <w:t>Postavljeno je pitanje u vezi Školske sheme voća, mlijeka gdje je ravnateljica objasnila da o tome odlučuje grad i ministarstvo.</w:t>
      </w:r>
    </w:p>
    <w:p w:rsidR="004F4F2A" w:rsidRDefault="004F4F2A" w:rsidP="000259ED">
      <w:r>
        <w:t>Također, postavljeno je pitanje vezano uz E-dnevnike gdje je ravnateljica objasnila da je najveći problem pitanje financija, pokrivenost škole internetom i nabava laptopa za svaki razred. Sve navedeno se mora provesti u dogovoru s gradom i da Škola radi na tome.</w:t>
      </w:r>
    </w:p>
    <w:p w:rsidR="004F4F2A" w:rsidRDefault="004F4F2A" w:rsidP="000259ED">
      <w:r>
        <w:t>Postavljeno je pitanje vezano za rasvjetu u PŠ Vranovci gdje je ravnateljica podsjetila na nedavne ružne grafite na školi te je navela da će grad najvjerojatnije dodijeliti kamere i instalirati ih na škole čime bi se riješio problem vandalizma u dvorištima škola.</w:t>
      </w:r>
    </w:p>
    <w:p w:rsidR="00473C5D" w:rsidRDefault="004F4F2A" w:rsidP="000259ED">
      <w:r>
        <w:t xml:space="preserve">Postavljeno je pitanje </w:t>
      </w:r>
      <w:r w:rsidR="00D5577B">
        <w:t xml:space="preserve">koja </w:t>
      </w:r>
      <w:r>
        <w:t>je svrha predstave „Crvenkapica i vuk“</w:t>
      </w:r>
      <w:r w:rsidR="00D5577B">
        <w:t xml:space="preserve"> za dvanaestogodišnjake?</w:t>
      </w:r>
      <w:r>
        <w:t xml:space="preserve"> Ravnateljica je odgovorila da je predst</w:t>
      </w:r>
      <w:r w:rsidR="00473C5D">
        <w:t>ava bila donacija školi te da je zato bila otvorena za sve uzraste.</w:t>
      </w:r>
    </w:p>
    <w:p w:rsidR="00473C5D" w:rsidRDefault="00473C5D" w:rsidP="000259ED">
      <w:r>
        <w:t xml:space="preserve">Povedena je rasprava o ekskurzijama učenika. </w:t>
      </w:r>
      <w:r w:rsidR="00D5577B">
        <w:t>Načinu odabira ekskurzija, Agencijama koje ne poštuju dogovoreni plan ekskurzija.</w:t>
      </w:r>
    </w:p>
    <w:p w:rsidR="00D5577B" w:rsidRDefault="00D5577B" w:rsidP="000259ED">
      <w:r>
        <w:t>Postavljeno je pitanje za PŠ Vranovce u kojima se 6 razred nije mogao prijaviti na robotiku a 5.,7. i 8. su mogli? Ravnateljica je rekla da je to propust koji će svakako istražiti i ispraviti.</w:t>
      </w:r>
    </w:p>
    <w:p w:rsidR="00D5577B" w:rsidRDefault="00D5577B" w:rsidP="000259ED">
      <w:r>
        <w:t>Postavljeno je općenito pitanje kada učitelji i na koji način snose odgovornost za svoje ponašanje no bez konkretnog primjera i imenovanja učitelja. Ravnateljica je odgovorila da će o tome govoriti učiteljima na slijedećoj sjednici Učiteljskog vijeća te da se roditelji svakako mogu ravnateljici obratiti ako imaju konkretne dokaze i osobe o kojima je riječ.</w:t>
      </w:r>
    </w:p>
    <w:p w:rsidR="00D5577B" w:rsidRDefault="00D5577B" w:rsidP="000259ED">
      <w:r>
        <w:t xml:space="preserve">Postavljeno je pitanje da li postoji mogućnost organiziranja male maturalne zabave u Školi da učenici ne idu u grad u izlazak? </w:t>
      </w:r>
      <w:r w:rsidR="004628D0">
        <w:t>Ravnateljica je navela da razumije problem jer se i sama susrela s bojazni za svoju djecu kada su prvi puta išli u grad nakon završetka 8. razreda.</w:t>
      </w:r>
      <w:r>
        <w:t xml:space="preserve"> </w:t>
      </w:r>
    </w:p>
    <w:p w:rsidR="008C0C0A" w:rsidRDefault="008C0C0A" w:rsidP="000259ED">
      <w:r>
        <w:t>Sjednica j</w:t>
      </w:r>
      <w:r w:rsidR="009B4BA4">
        <w:t>e okončana u 19,15</w:t>
      </w:r>
      <w:bookmarkStart w:id="0" w:name="_GoBack"/>
      <w:bookmarkEnd w:id="0"/>
      <w:r>
        <w:t xml:space="preserve"> sati. </w:t>
      </w:r>
    </w:p>
    <w:p w:rsidR="004F4F2A" w:rsidRDefault="004F4F2A" w:rsidP="000259ED"/>
    <w:p w:rsidR="00293549" w:rsidRDefault="00293549" w:rsidP="000259ED">
      <w:r>
        <w:t xml:space="preserve">  </w:t>
      </w:r>
    </w:p>
    <w:p w:rsidR="008A205D" w:rsidRDefault="008A205D" w:rsidP="000259ED"/>
    <w:p w:rsidR="008A205D" w:rsidRDefault="00EF1BF7" w:rsidP="000259ED">
      <w:r>
        <w:t>Zapisničar                                                                                             Predsjednik Vijeća roditelja</w:t>
      </w:r>
    </w:p>
    <w:p w:rsidR="00EF1BF7" w:rsidRPr="001E4567" w:rsidRDefault="00EF1BF7" w:rsidP="000259ED">
      <w:r>
        <w:t>M.Jukić                                                                                                  Željko Rosandić</w:t>
      </w:r>
    </w:p>
    <w:sectPr w:rsidR="00EF1BF7" w:rsidRPr="001E45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E45B2"/>
    <w:multiLevelType w:val="hybridMultilevel"/>
    <w:tmpl w:val="790AF3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2C0263E"/>
    <w:multiLevelType w:val="hybridMultilevel"/>
    <w:tmpl w:val="8E78238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61E5912"/>
    <w:multiLevelType w:val="hybridMultilevel"/>
    <w:tmpl w:val="C250195C"/>
    <w:lvl w:ilvl="0" w:tplc="387072D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nsid w:val="085A280A"/>
    <w:multiLevelType w:val="hybridMultilevel"/>
    <w:tmpl w:val="790AF3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F670867"/>
    <w:multiLevelType w:val="hybridMultilevel"/>
    <w:tmpl w:val="790AF3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3665765"/>
    <w:multiLevelType w:val="hybridMultilevel"/>
    <w:tmpl w:val="790AF3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3FD12D3"/>
    <w:multiLevelType w:val="hybridMultilevel"/>
    <w:tmpl w:val="790AF3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03F4506"/>
    <w:multiLevelType w:val="hybridMultilevel"/>
    <w:tmpl w:val="790AF3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1130A54"/>
    <w:multiLevelType w:val="hybridMultilevel"/>
    <w:tmpl w:val="790AF3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9B23A7D"/>
    <w:multiLevelType w:val="hybridMultilevel"/>
    <w:tmpl w:val="5FD019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3BA2B30"/>
    <w:multiLevelType w:val="hybridMultilevel"/>
    <w:tmpl w:val="790AF3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47E7ECA"/>
    <w:multiLevelType w:val="hybridMultilevel"/>
    <w:tmpl w:val="054A36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5523E20"/>
    <w:multiLevelType w:val="hybridMultilevel"/>
    <w:tmpl w:val="790AF3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10D60F8"/>
    <w:multiLevelType w:val="hybridMultilevel"/>
    <w:tmpl w:val="790AF3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2E5057A"/>
    <w:multiLevelType w:val="hybridMultilevel"/>
    <w:tmpl w:val="790AF3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50B0C24"/>
    <w:multiLevelType w:val="hybridMultilevel"/>
    <w:tmpl w:val="790AF3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5495153"/>
    <w:multiLevelType w:val="hybridMultilevel"/>
    <w:tmpl w:val="5A5AB4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D9C18EB"/>
    <w:multiLevelType w:val="hybridMultilevel"/>
    <w:tmpl w:val="3BE647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F0A7E21"/>
    <w:multiLevelType w:val="hybridMultilevel"/>
    <w:tmpl w:val="790AF3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E2B6157"/>
    <w:multiLevelType w:val="hybridMultilevel"/>
    <w:tmpl w:val="1B54AE1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ECA2F87"/>
    <w:multiLevelType w:val="hybridMultilevel"/>
    <w:tmpl w:val="68B0B7D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5B76F2D"/>
    <w:multiLevelType w:val="hybridMultilevel"/>
    <w:tmpl w:val="790AF3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668F5198"/>
    <w:multiLevelType w:val="hybridMultilevel"/>
    <w:tmpl w:val="790AF3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6D9F317C"/>
    <w:multiLevelType w:val="hybridMultilevel"/>
    <w:tmpl w:val="790AF3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FA7273B"/>
    <w:multiLevelType w:val="hybridMultilevel"/>
    <w:tmpl w:val="790AF3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75B15361"/>
    <w:multiLevelType w:val="hybridMultilevel"/>
    <w:tmpl w:val="83EA084A"/>
    <w:lvl w:ilvl="0" w:tplc="33909EE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6">
    <w:nsid w:val="7D0C0689"/>
    <w:multiLevelType w:val="hybridMultilevel"/>
    <w:tmpl w:val="790AF3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7F7D451A"/>
    <w:multiLevelType w:val="hybridMultilevel"/>
    <w:tmpl w:val="790AF3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9"/>
  </w:num>
  <w:num w:numId="3">
    <w:abstractNumId w:val="11"/>
  </w:num>
  <w:num w:numId="4">
    <w:abstractNumId w:val="16"/>
  </w:num>
  <w:num w:numId="5">
    <w:abstractNumId w:val="1"/>
  </w:num>
  <w:num w:numId="6">
    <w:abstractNumId w:val="17"/>
  </w:num>
  <w:num w:numId="7">
    <w:abstractNumId w:val="19"/>
  </w:num>
  <w:num w:numId="8">
    <w:abstractNumId w:val="20"/>
  </w:num>
  <w:num w:numId="9">
    <w:abstractNumId w:val="27"/>
  </w:num>
  <w:num w:numId="10">
    <w:abstractNumId w:val="25"/>
  </w:num>
  <w:num w:numId="11">
    <w:abstractNumId w:val="13"/>
  </w:num>
  <w:num w:numId="12">
    <w:abstractNumId w:val="23"/>
  </w:num>
  <w:num w:numId="13">
    <w:abstractNumId w:val="21"/>
  </w:num>
  <w:num w:numId="14">
    <w:abstractNumId w:val="7"/>
  </w:num>
  <w:num w:numId="15">
    <w:abstractNumId w:val="4"/>
  </w:num>
  <w:num w:numId="16">
    <w:abstractNumId w:val="2"/>
  </w:num>
  <w:num w:numId="17">
    <w:abstractNumId w:val="18"/>
  </w:num>
  <w:num w:numId="18">
    <w:abstractNumId w:val="14"/>
  </w:num>
  <w:num w:numId="19">
    <w:abstractNumId w:val="22"/>
  </w:num>
  <w:num w:numId="20">
    <w:abstractNumId w:val="5"/>
  </w:num>
  <w:num w:numId="21">
    <w:abstractNumId w:val="6"/>
  </w:num>
  <w:num w:numId="22">
    <w:abstractNumId w:val="26"/>
  </w:num>
  <w:num w:numId="23">
    <w:abstractNumId w:val="24"/>
  </w:num>
  <w:num w:numId="24">
    <w:abstractNumId w:val="15"/>
  </w:num>
  <w:num w:numId="25">
    <w:abstractNumId w:val="10"/>
  </w:num>
  <w:num w:numId="26">
    <w:abstractNumId w:val="12"/>
  </w:num>
  <w:num w:numId="27">
    <w:abstractNumId w:val="8"/>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381"/>
    <w:rsid w:val="000259ED"/>
    <w:rsid w:val="00032D15"/>
    <w:rsid w:val="00040015"/>
    <w:rsid w:val="0005069D"/>
    <w:rsid w:val="00071798"/>
    <w:rsid w:val="00080AEE"/>
    <w:rsid w:val="000C544D"/>
    <w:rsid w:val="000E22C6"/>
    <w:rsid w:val="001133F7"/>
    <w:rsid w:val="00125B89"/>
    <w:rsid w:val="001510F0"/>
    <w:rsid w:val="00152FF4"/>
    <w:rsid w:val="00172C5E"/>
    <w:rsid w:val="001741AF"/>
    <w:rsid w:val="00191B07"/>
    <w:rsid w:val="001A7816"/>
    <w:rsid w:val="001E4567"/>
    <w:rsid w:val="002158DA"/>
    <w:rsid w:val="00293549"/>
    <w:rsid w:val="002A10D3"/>
    <w:rsid w:val="002A66CA"/>
    <w:rsid w:val="00333EB9"/>
    <w:rsid w:val="00336AAB"/>
    <w:rsid w:val="00460556"/>
    <w:rsid w:val="004628D0"/>
    <w:rsid w:val="00466381"/>
    <w:rsid w:val="00466A15"/>
    <w:rsid w:val="00473C5D"/>
    <w:rsid w:val="004920CE"/>
    <w:rsid w:val="004C3195"/>
    <w:rsid w:val="004F4F2A"/>
    <w:rsid w:val="00502E75"/>
    <w:rsid w:val="00503E26"/>
    <w:rsid w:val="00525B6D"/>
    <w:rsid w:val="00567D63"/>
    <w:rsid w:val="00584DAF"/>
    <w:rsid w:val="00587D75"/>
    <w:rsid w:val="00594AEF"/>
    <w:rsid w:val="005B4C11"/>
    <w:rsid w:val="005E51B9"/>
    <w:rsid w:val="005E6D5A"/>
    <w:rsid w:val="005E71D3"/>
    <w:rsid w:val="00611982"/>
    <w:rsid w:val="0066398B"/>
    <w:rsid w:val="006643D8"/>
    <w:rsid w:val="00685798"/>
    <w:rsid w:val="00690E3E"/>
    <w:rsid w:val="006A62B1"/>
    <w:rsid w:val="006C103E"/>
    <w:rsid w:val="006D1B72"/>
    <w:rsid w:val="00730A9F"/>
    <w:rsid w:val="00742061"/>
    <w:rsid w:val="0079415C"/>
    <w:rsid w:val="007A630D"/>
    <w:rsid w:val="007D2402"/>
    <w:rsid w:val="007D3CB0"/>
    <w:rsid w:val="007E6DDB"/>
    <w:rsid w:val="007F5B97"/>
    <w:rsid w:val="008402B3"/>
    <w:rsid w:val="0086267F"/>
    <w:rsid w:val="00873E95"/>
    <w:rsid w:val="00880528"/>
    <w:rsid w:val="008A205D"/>
    <w:rsid w:val="008B7238"/>
    <w:rsid w:val="008C0C0A"/>
    <w:rsid w:val="008F2730"/>
    <w:rsid w:val="00963B57"/>
    <w:rsid w:val="00966236"/>
    <w:rsid w:val="00977CF1"/>
    <w:rsid w:val="009971EE"/>
    <w:rsid w:val="009A27D4"/>
    <w:rsid w:val="009A593C"/>
    <w:rsid w:val="009A65C5"/>
    <w:rsid w:val="009B4BA4"/>
    <w:rsid w:val="009B724A"/>
    <w:rsid w:val="009E670F"/>
    <w:rsid w:val="00A40E21"/>
    <w:rsid w:val="00A912B3"/>
    <w:rsid w:val="00AC152C"/>
    <w:rsid w:val="00AD111A"/>
    <w:rsid w:val="00AF6AEF"/>
    <w:rsid w:val="00B520D7"/>
    <w:rsid w:val="00B61528"/>
    <w:rsid w:val="00B6164F"/>
    <w:rsid w:val="00B815C6"/>
    <w:rsid w:val="00B84FDB"/>
    <w:rsid w:val="00BC3387"/>
    <w:rsid w:val="00BD7EC4"/>
    <w:rsid w:val="00C4384D"/>
    <w:rsid w:val="00C61E12"/>
    <w:rsid w:val="00C65A22"/>
    <w:rsid w:val="00C83887"/>
    <w:rsid w:val="00CA3D91"/>
    <w:rsid w:val="00CE0E28"/>
    <w:rsid w:val="00CF173D"/>
    <w:rsid w:val="00D15A10"/>
    <w:rsid w:val="00D2083B"/>
    <w:rsid w:val="00D335A9"/>
    <w:rsid w:val="00D4637A"/>
    <w:rsid w:val="00D5577B"/>
    <w:rsid w:val="00DD5BAE"/>
    <w:rsid w:val="00E05E41"/>
    <w:rsid w:val="00E23898"/>
    <w:rsid w:val="00E52830"/>
    <w:rsid w:val="00E73D34"/>
    <w:rsid w:val="00E85B89"/>
    <w:rsid w:val="00E943FC"/>
    <w:rsid w:val="00EB2145"/>
    <w:rsid w:val="00EF1BF7"/>
    <w:rsid w:val="00EF6552"/>
    <w:rsid w:val="00F07C22"/>
    <w:rsid w:val="00F70FE1"/>
    <w:rsid w:val="00F94C48"/>
    <w:rsid w:val="00FA3A77"/>
    <w:rsid w:val="00FD4D87"/>
    <w:rsid w:val="00FE6547"/>
    <w:rsid w:val="00FF6F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AAABE-A9DD-4A9C-8B14-0911524A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943FC"/>
    <w:pPr>
      <w:ind w:left="720"/>
      <w:contextualSpacing/>
    </w:pPr>
  </w:style>
  <w:style w:type="paragraph" w:styleId="Bezproreda">
    <w:name w:val="No Spacing"/>
    <w:uiPriority w:val="1"/>
    <w:qFormat/>
    <w:rsid w:val="00CF173D"/>
    <w:pPr>
      <w:spacing w:after="0" w:line="240" w:lineRule="auto"/>
    </w:pPr>
  </w:style>
  <w:style w:type="paragraph" w:styleId="Tekstbalonia">
    <w:name w:val="Balloon Text"/>
    <w:basedOn w:val="Normal"/>
    <w:link w:val="TekstbaloniaChar"/>
    <w:uiPriority w:val="99"/>
    <w:semiHidden/>
    <w:unhideWhenUsed/>
    <w:rsid w:val="008C0C0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C0C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23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1641</Words>
  <Characters>9357</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15</cp:revision>
  <cp:lastPrinted>2017-10-06T10:30:00Z</cp:lastPrinted>
  <dcterms:created xsi:type="dcterms:W3CDTF">2017-05-31T08:45:00Z</dcterms:created>
  <dcterms:modified xsi:type="dcterms:W3CDTF">2017-10-06T10:36:00Z</dcterms:modified>
</cp:coreProperties>
</file>