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66" w:rsidRDefault="00B52A66" w:rsidP="00B52A66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p w:rsidR="00B52A66" w:rsidRPr="001D5C46" w:rsidRDefault="00B52A66" w:rsidP="00B52A66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>REPUBLIKA HRVATSKA</w:t>
      </w:r>
    </w:p>
    <w:p w:rsidR="00B52A66" w:rsidRPr="001D5C46" w:rsidRDefault="00B52A66" w:rsidP="00B52A66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>OSNOVNA ŠKOLA</w:t>
      </w:r>
    </w:p>
    <w:p w:rsidR="00B52A66" w:rsidRPr="001D5C46" w:rsidRDefault="00B52A66" w:rsidP="00B52A66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>PETAR ZORANIĆ</w:t>
      </w:r>
    </w:p>
    <w:p w:rsidR="00B52A66" w:rsidRPr="001D5C46" w:rsidRDefault="00B52A66" w:rsidP="00B52A66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>STANKOVCI</w:t>
      </w:r>
    </w:p>
    <w:p w:rsidR="00B52A66" w:rsidRPr="001D5C46" w:rsidRDefault="00B52A66" w:rsidP="00B52A66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STANKOVCI, </w:t>
      </w:r>
      <w:r w:rsidR="00996159">
        <w:rPr>
          <w:rFonts w:ascii="Arial" w:hAnsi="Arial" w:cs="Arial"/>
          <w:color w:val="222222"/>
          <w:sz w:val="24"/>
          <w:szCs w:val="24"/>
          <w:shd w:val="clear" w:color="auto" w:fill="FFFFFF"/>
        </w:rPr>
        <w:t>28.09</w:t>
      </w:r>
      <w:r w:rsidRPr="001D5C46">
        <w:rPr>
          <w:rFonts w:ascii="Arial" w:hAnsi="Arial" w:cs="Arial"/>
          <w:color w:val="222222"/>
          <w:sz w:val="24"/>
          <w:szCs w:val="24"/>
          <w:shd w:val="clear" w:color="auto" w:fill="FFFFFF"/>
        </w:rPr>
        <w:t>.2017.</w:t>
      </w:r>
    </w:p>
    <w:p w:rsidR="00B52A66" w:rsidRDefault="00B52A66" w:rsidP="0039371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6159" w:rsidRDefault="00996159" w:rsidP="006F2781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F278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Zapisnik sa sjednice Vijeća </w:t>
      </w:r>
      <w:r w:rsidRPr="006F2781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roditelja održane dana </w:t>
      </w:r>
      <w:r w:rsidRPr="006F278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28.09.2017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.godine s početkom u 8,15 sati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sjednicu je predložen </w:t>
      </w:r>
      <w:r w:rsidR="00E949F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 jednoglasno usvojen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sljedeći Dnevni red:</w:t>
      </w:r>
    </w:p>
    <w:p w:rsidR="00996159" w:rsidRDefault="00996159" w:rsidP="0099615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Konstituiranje Vijeća roditelja i izbor predsjednika</w:t>
      </w:r>
    </w:p>
    <w:p w:rsidR="00996159" w:rsidRDefault="00996159" w:rsidP="0099615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Izbor zamjenika predsjednika Vijeća roditelja</w:t>
      </w:r>
    </w:p>
    <w:p w:rsidR="00996159" w:rsidRDefault="00996159" w:rsidP="0099615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Prihvaćanje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Kurikula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Godišnjeg plana i programa rada škole za školsku 2017./2018.godinu</w:t>
      </w:r>
    </w:p>
    <w:p w:rsidR="00996159" w:rsidRDefault="00996159" w:rsidP="0099615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Razno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ad.1)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predsjednika Vijeća roditelja </w:t>
      </w:r>
      <w:r w:rsidR="00F3618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jednoglasno je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izabrana gospođa Jadranka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Orlović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ad.2)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zamjenicu je </w:t>
      </w:r>
      <w:r w:rsidR="00895E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jednoglasno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izabrana gospođa Silvija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Orlović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Ad.3)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Ravnateljica je predstavila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Kurikul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Godišnji plan rada škole koji su jednoglasno usvojeni.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ad.4)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Ravnateljica je predstavila pristigle ponude za osiguranje učenika i naglasila da to nije obavezno. Roditelji su izabrali ponudu osiguravajuće kuće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Euroherc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kao i prijašnjih godina jer imaju pozitivna iskustva s njima.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Sjednica je s radom završila u 10,00 sati.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Nazočilo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 19 roditelja.</w:t>
      </w:r>
    </w:p>
    <w:p w:rsid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Zapisničar: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Predsjednik Vijeća:</w:t>
      </w:r>
    </w:p>
    <w:p w:rsidR="00996159" w:rsidRPr="00996159" w:rsidRDefault="00996159" w:rsidP="0099615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Zdenka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Morić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Jadranka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Orlović</w:t>
      </w:r>
      <w:proofErr w:type="spellEnd"/>
    </w:p>
    <w:p w:rsidR="00353BD9" w:rsidRPr="001D5C46" w:rsidRDefault="00353BD9" w:rsidP="005D0AA7">
      <w:pPr>
        <w:rPr>
          <w:sz w:val="24"/>
          <w:szCs w:val="24"/>
        </w:rPr>
      </w:pPr>
    </w:p>
    <w:sectPr w:rsidR="00353BD9" w:rsidRPr="001D5C46" w:rsidSect="005D0AA7">
      <w:footerReference w:type="default" r:id="rId8"/>
      <w:pgSz w:w="11906" w:h="16838"/>
      <w:pgMar w:top="851" w:right="1417" w:bottom="709" w:left="1417" w:header="708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D1" w:rsidRDefault="003D3FD1" w:rsidP="001D5C46">
      <w:pPr>
        <w:spacing w:after="0" w:line="240" w:lineRule="auto"/>
      </w:pPr>
      <w:r>
        <w:separator/>
      </w:r>
    </w:p>
  </w:endnote>
  <w:endnote w:type="continuationSeparator" w:id="0">
    <w:p w:rsidR="003D3FD1" w:rsidRDefault="003D3FD1" w:rsidP="001D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C46" w:rsidRPr="005D0AA7" w:rsidRDefault="005D0AA7" w:rsidP="005D0AA7">
    <w:pPr>
      <w:pStyle w:val="Podnoje"/>
      <w:rPr>
        <w:rStyle w:val="Neupadljivoisticanje"/>
        <w:i w:val="0"/>
        <w:iCs w:val="0"/>
        <w:color w:val="auto"/>
      </w:rPr>
    </w:pPr>
    <w:r w:rsidRPr="005D0AA7">
      <w:rPr>
        <w:rStyle w:val="Neupadljivoisticanje"/>
        <w:sz w:val="16"/>
        <w:szCs w:val="16"/>
      </w:rPr>
      <w:t>G:\Users\Rosa\Documents\P o z i v i\VR\Odgovor na upit od 12.12.2017, Igor Valentin\Zapisnik VR od 28.09.2017.docx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D1" w:rsidRDefault="003D3FD1" w:rsidP="001D5C46">
      <w:pPr>
        <w:spacing w:after="0" w:line="240" w:lineRule="auto"/>
      </w:pPr>
      <w:r>
        <w:separator/>
      </w:r>
    </w:p>
  </w:footnote>
  <w:footnote w:type="continuationSeparator" w:id="0">
    <w:p w:rsidR="003D3FD1" w:rsidRDefault="003D3FD1" w:rsidP="001D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00FF"/>
    <w:multiLevelType w:val="hybridMultilevel"/>
    <w:tmpl w:val="AC803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EC8"/>
    <w:multiLevelType w:val="multilevel"/>
    <w:tmpl w:val="874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F5"/>
    <w:rsid w:val="00035CF5"/>
    <w:rsid w:val="000B21C7"/>
    <w:rsid w:val="000B5DCC"/>
    <w:rsid w:val="000E3EA8"/>
    <w:rsid w:val="001232C5"/>
    <w:rsid w:val="001D5C46"/>
    <w:rsid w:val="001F2A87"/>
    <w:rsid w:val="00353BD9"/>
    <w:rsid w:val="00365092"/>
    <w:rsid w:val="00393712"/>
    <w:rsid w:val="0039482D"/>
    <w:rsid w:val="003D3FD1"/>
    <w:rsid w:val="003F7E16"/>
    <w:rsid w:val="0045692F"/>
    <w:rsid w:val="004A4F3B"/>
    <w:rsid w:val="005D0AA7"/>
    <w:rsid w:val="005D6D3B"/>
    <w:rsid w:val="00644B31"/>
    <w:rsid w:val="006F2781"/>
    <w:rsid w:val="007444F3"/>
    <w:rsid w:val="00754D8A"/>
    <w:rsid w:val="007D6C17"/>
    <w:rsid w:val="007F129C"/>
    <w:rsid w:val="00895E27"/>
    <w:rsid w:val="00996159"/>
    <w:rsid w:val="00A6710B"/>
    <w:rsid w:val="00B06ED1"/>
    <w:rsid w:val="00B52A66"/>
    <w:rsid w:val="00CA63EB"/>
    <w:rsid w:val="00D5158A"/>
    <w:rsid w:val="00D73025"/>
    <w:rsid w:val="00DC73C0"/>
    <w:rsid w:val="00DD46F6"/>
    <w:rsid w:val="00E949FD"/>
    <w:rsid w:val="00F36183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02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5C46"/>
  </w:style>
  <w:style w:type="paragraph" w:styleId="Podnoje">
    <w:name w:val="footer"/>
    <w:basedOn w:val="Normal"/>
    <w:link w:val="PodnojeChar"/>
    <w:uiPriority w:val="99"/>
    <w:unhideWhenUsed/>
    <w:rsid w:val="001D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C46"/>
  </w:style>
  <w:style w:type="character" w:styleId="Neupadljivoisticanje">
    <w:name w:val="Subtle Emphasis"/>
    <w:basedOn w:val="Zadanifontodlomka"/>
    <w:uiPriority w:val="19"/>
    <w:qFormat/>
    <w:rsid w:val="001D5C46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99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02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5C46"/>
  </w:style>
  <w:style w:type="paragraph" w:styleId="Podnoje">
    <w:name w:val="footer"/>
    <w:basedOn w:val="Normal"/>
    <w:link w:val="PodnojeChar"/>
    <w:uiPriority w:val="99"/>
    <w:unhideWhenUsed/>
    <w:rsid w:val="001D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C46"/>
  </w:style>
  <w:style w:type="character" w:styleId="Neupadljivoisticanje">
    <w:name w:val="Subtle Emphasis"/>
    <w:basedOn w:val="Zadanifontodlomka"/>
    <w:uiPriority w:val="19"/>
    <w:qFormat/>
    <w:rsid w:val="001D5C46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99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OSS</cp:lastModifiedBy>
  <cp:revision>2</cp:revision>
  <cp:lastPrinted>2017-12-27T08:51:00Z</cp:lastPrinted>
  <dcterms:created xsi:type="dcterms:W3CDTF">2017-12-27T09:16:00Z</dcterms:created>
  <dcterms:modified xsi:type="dcterms:W3CDTF">2017-12-27T09:16:00Z</dcterms:modified>
</cp:coreProperties>
</file>