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01" w:rsidRDefault="007B4301" w:rsidP="007B430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OŠ DOBRIŠE CESARIĆA</w:t>
      </w:r>
    </w:p>
    <w:p w:rsidR="007B4301" w:rsidRDefault="007B4301" w:rsidP="007B430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ZAGREB, K.Š.ĐALSKOGA 29</w:t>
      </w:r>
    </w:p>
    <w:p w:rsidR="007B4301" w:rsidRDefault="007B4301" w:rsidP="007B4301">
      <w:pPr>
        <w:spacing w:after="0" w:line="240" w:lineRule="auto"/>
        <w:rPr>
          <w:rFonts w:ascii="Calibri" w:eastAsia="Calibri" w:hAnsi="Calibri" w:cs="Times New Roman"/>
        </w:rPr>
      </w:pPr>
    </w:p>
    <w:p w:rsidR="007B4301" w:rsidRDefault="007B4301" w:rsidP="007B430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ZAPISNIK</w:t>
      </w:r>
    </w:p>
    <w:p w:rsidR="007B4301" w:rsidRDefault="007B4301" w:rsidP="007B430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sa sjed</w:t>
      </w:r>
      <w:r>
        <w:rPr>
          <w:rFonts w:ascii="Calibri" w:eastAsia="Calibri" w:hAnsi="Calibri" w:cs="Times New Roman"/>
          <w:b/>
        </w:rPr>
        <w:t>nice Vijeća roditelja održane 27.rujna 2017</w:t>
      </w:r>
      <w:r>
        <w:rPr>
          <w:rFonts w:ascii="Calibri" w:eastAsia="Calibri" w:hAnsi="Calibri" w:cs="Times New Roman"/>
          <w:b/>
        </w:rPr>
        <w:t>. od 17.30  sati</w:t>
      </w:r>
    </w:p>
    <w:p w:rsidR="007B4301" w:rsidRDefault="007B4301" w:rsidP="007B4301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7B4301" w:rsidRDefault="007B4301" w:rsidP="007B4301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B4301" w:rsidTr="007B4301">
        <w:tc>
          <w:tcPr>
            <w:tcW w:w="4644" w:type="dxa"/>
          </w:tcPr>
          <w:p w:rsidR="007B4301" w:rsidRDefault="007B4301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Prisutni </w:t>
            </w:r>
            <w:r>
              <w:rPr>
                <w:rFonts w:ascii="Calibri" w:eastAsia="Calibri" w:hAnsi="Calibri" w:cs="Times New Roman"/>
                <w:b/>
              </w:rPr>
              <w:t xml:space="preserve">14 predstavnika – roditelja </w:t>
            </w:r>
          </w:p>
          <w:p w:rsidR="007B4301" w:rsidRDefault="007B4301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(vidi popis u prilogu)</w:t>
            </w:r>
          </w:p>
          <w:p w:rsidR="007B4301" w:rsidRDefault="007B430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44" w:type="dxa"/>
          </w:tcPr>
          <w:p w:rsidR="007B4301" w:rsidRDefault="007B4301">
            <w:pPr>
              <w:rPr>
                <w:rFonts w:ascii="Calibri" w:eastAsia="Calibri" w:hAnsi="Calibri" w:cs="Times New Roman"/>
                <w:b/>
              </w:rPr>
            </w:pPr>
          </w:p>
          <w:p w:rsidR="007B4301" w:rsidRDefault="007B4301">
            <w:pPr>
              <w:rPr>
                <w:rFonts w:ascii="Calibri" w:eastAsia="Calibri" w:hAnsi="Calibri" w:cs="Times New Roman"/>
              </w:rPr>
            </w:pPr>
          </w:p>
        </w:tc>
      </w:tr>
    </w:tbl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Dnevni red:</w:t>
      </w:r>
    </w:p>
    <w:p w:rsidR="007B4301" w:rsidRDefault="007B4301" w:rsidP="007B430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Konstituiranje Vijeća roditelja</w:t>
      </w: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Sjednicu je otvorila i vodila  ravnateljica Gordana </w:t>
      </w:r>
      <w:proofErr w:type="spellStart"/>
      <w:r>
        <w:rPr>
          <w:rFonts w:ascii="Calibri" w:eastAsia="Calibri" w:hAnsi="Calibri" w:cs="Times New Roman"/>
        </w:rPr>
        <w:t>Fileš</w:t>
      </w:r>
      <w:proofErr w:type="spellEnd"/>
      <w:r>
        <w:rPr>
          <w:rFonts w:ascii="Calibri" w:eastAsia="Calibri" w:hAnsi="Calibri" w:cs="Times New Roman"/>
        </w:rPr>
        <w:t>, usvojen je predloženi dnevni red.</w:t>
      </w: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Konstituiran je novi sastav Vijeća roditelja. Jednoglasno su izabrani predsjednik Vijeća roditelja: gosp. Sarajko Baksa.</w:t>
      </w: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B4301" w:rsidRDefault="007B4301" w:rsidP="007B430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/>
        </w:rPr>
        <w:t xml:space="preserve">Prijedlog GPP – a je prezentiran (PP) </w:t>
      </w:r>
      <w:r>
        <w:rPr>
          <w:rFonts w:ascii="Calibri" w:eastAsia="Calibri" w:hAnsi="Calibri" w:cs="Times New Roman"/>
        </w:rPr>
        <w:t xml:space="preserve">te se raspravljalo o aktivnostima u školi i kalendaru rada škole. </w:t>
      </w:r>
      <w:r>
        <w:rPr>
          <w:rFonts w:ascii="Times New Roman" w:eastAsia="Calibri" w:hAnsi="Times New Roman" w:cs="Times New Roman"/>
          <w:sz w:val="24"/>
          <w:szCs w:val="24"/>
        </w:rPr>
        <w:t>Predložen je kalendar rada kroz 177 nastavnih dana</w:t>
      </w:r>
      <w:r>
        <w:rPr>
          <w:rFonts w:ascii="Calibri" w:eastAsia="Calibri" w:hAnsi="Calibri" w:cs="Times New Roman"/>
        </w:rPr>
        <w:t>.</w:t>
      </w:r>
    </w:p>
    <w:p w:rsidR="007B4301" w:rsidRDefault="007B4301" w:rsidP="007B4301">
      <w:pPr>
        <w:pStyle w:val="Odlomakpopisa"/>
        <w:rPr>
          <w:rFonts w:ascii="Calibri" w:eastAsia="Calibri" w:hAnsi="Calibri" w:cs="Times New Roman"/>
          <w:b/>
        </w:rPr>
      </w:pPr>
    </w:p>
    <w:p w:rsidR="007B4301" w:rsidRDefault="007B4301" w:rsidP="007B4301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Predloženi su sljedeći nenastavni dani: </w:t>
      </w:r>
    </w:p>
    <w:p w:rsidR="007B4301" w:rsidRDefault="007B4301" w:rsidP="007B430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travnja 2018.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ponedjeljak </w:t>
      </w:r>
    </w:p>
    <w:p w:rsidR="007B4301" w:rsidRDefault="007B4301" w:rsidP="007B430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lipnja 2018.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petak</w:t>
      </w:r>
    </w:p>
    <w:p w:rsidR="007B4301" w:rsidRDefault="007B4301" w:rsidP="007B4301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 veljače 2018</w:t>
      </w:r>
      <w:r>
        <w:rPr>
          <w:rFonts w:ascii="Times New Roman" w:eastAsia="Calibri" w:hAnsi="Times New Roman" w:cs="Times New Roman"/>
          <w:sz w:val="24"/>
          <w:szCs w:val="24"/>
        </w:rPr>
        <w:t>. – jedan dan – Županijsko natjecanje iz engleskoga jezika</w:t>
      </w:r>
    </w:p>
    <w:p w:rsidR="007B4301" w:rsidRDefault="007B4301" w:rsidP="007B4301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</w:t>
      </w:r>
      <w:r>
        <w:rPr>
          <w:rFonts w:ascii="Times New Roman" w:eastAsia="Calibri" w:hAnsi="Times New Roman" w:cs="Times New Roman"/>
          <w:sz w:val="24"/>
          <w:szCs w:val="24"/>
        </w:rPr>
        <w:t>ijedlog izloženog GPP 2017./2018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jednoglasno je podržan te će se uputiti ŠO na usvajanje. </w:t>
      </w:r>
      <w:r>
        <w:rPr>
          <w:rFonts w:ascii="Calibri" w:eastAsia="Calibri" w:hAnsi="Calibri" w:cs="Times New Roman"/>
        </w:rPr>
        <w:t>Nakon toga bit će objavljen na mrežnim stranicama škole.</w:t>
      </w:r>
    </w:p>
    <w:p w:rsidR="007B4301" w:rsidRDefault="007B4301" w:rsidP="007B430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Školski kurikulum</w:t>
      </w: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Ravnateljica izlaže školski kurikulum, opseg aktivnosti u školi te sudjelovanje u raznim projektima. Roditelji, svi prisutni suglasni su s predloženim Školskim kurikulumom i daju ga Školskom odboru na usvajanje.</w:t>
      </w: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Školski kurikulum će se moći vidjeti na web stranici škole. </w:t>
      </w: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</w:p>
    <w:p w:rsidR="007B4301" w:rsidRPr="002B51DF" w:rsidRDefault="007B4301" w:rsidP="007B4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bookmarkStart w:id="0" w:name="_GoBack"/>
      <w:r w:rsidRPr="002B51DF">
        <w:rPr>
          <w:rFonts w:ascii="Calibri" w:eastAsia="Calibri" w:hAnsi="Calibri" w:cs="Times New Roman"/>
          <w:b/>
        </w:rPr>
        <w:t>Razno</w:t>
      </w:r>
    </w:p>
    <w:bookmarkEnd w:id="0"/>
    <w:p w:rsidR="007B4301" w:rsidRDefault="007B4301" w:rsidP="007B4301">
      <w:pPr>
        <w:pStyle w:val="Odlomakpopisa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Diskusija o različitim temama.</w:t>
      </w:r>
    </w:p>
    <w:p w:rsidR="007B4301" w:rsidRDefault="007B4301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Ravnateljica je </w:t>
      </w:r>
      <w:r>
        <w:rPr>
          <w:rFonts w:ascii="Calibri" w:eastAsia="Calibri" w:hAnsi="Calibri" w:cs="Times New Roman"/>
        </w:rPr>
        <w:t xml:space="preserve">izvijestila da je ove godine škola uspjela ostvariti uvjete za rad u jednoj smjeni te se po prvi puta u povijesti škole radi </w:t>
      </w:r>
      <w:proofErr w:type="spellStart"/>
      <w:r>
        <w:rPr>
          <w:rFonts w:ascii="Calibri" w:eastAsia="Calibri" w:hAnsi="Calibri" w:cs="Times New Roman"/>
        </w:rPr>
        <w:t>jednosmjenski</w:t>
      </w:r>
      <w:proofErr w:type="spellEnd"/>
      <w:r>
        <w:rPr>
          <w:rFonts w:ascii="Calibri" w:eastAsia="Calibri" w:hAnsi="Calibri" w:cs="Times New Roman"/>
        </w:rPr>
        <w:t xml:space="preserve">. Roditeljima su predstavljeni </w:t>
      </w:r>
      <w:r w:rsidR="002B51DF">
        <w:rPr>
          <w:rFonts w:ascii="Calibri" w:eastAsia="Calibri" w:hAnsi="Calibri" w:cs="Times New Roman"/>
        </w:rPr>
        <w:t xml:space="preserve">i </w:t>
      </w:r>
      <w:r>
        <w:rPr>
          <w:rFonts w:ascii="Calibri" w:eastAsia="Calibri" w:hAnsi="Calibri" w:cs="Times New Roman"/>
        </w:rPr>
        <w:t>objašnjeni projekti s kojima se škola ove godine</w:t>
      </w:r>
      <w:r w:rsidR="002B51DF">
        <w:rPr>
          <w:rFonts w:ascii="Calibri" w:eastAsia="Calibri" w:hAnsi="Calibri" w:cs="Times New Roman"/>
        </w:rPr>
        <w:t>. Ove se školske godine obnavlja i nogometno igralište i dodatno uređuje školski vrt koji će služiti učenicima, ali  i građanima Borongaja. Na kraju je ravnateljica zahvalila roditeljima na uspješnoj suradnji i pozvala ih da se slobodno uključe s raznim idejama te oblicima pomoći koju su spremni pružiti školi.</w:t>
      </w:r>
    </w:p>
    <w:p w:rsidR="002B51DF" w:rsidRDefault="002B51DF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B51DF" w:rsidRDefault="002B51DF" w:rsidP="007B43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Zapisničari: Anamarija </w:t>
      </w:r>
      <w:proofErr w:type="spellStart"/>
      <w:r>
        <w:rPr>
          <w:rFonts w:ascii="Calibri" w:eastAsia="Calibri" w:hAnsi="Calibri" w:cs="Times New Roman"/>
        </w:rPr>
        <w:t>Kufner</w:t>
      </w:r>
      <w:proofErr w:type="spellEnd"/>
      <w:r>
        <w:rPr>
          <w:rFonts w:ascii="Calibri" w:eastAsia="Calibri" w:hAnsi="Calibri" w:cs="Times New Roman"/>
        </w:rPr>
        <w:t xml:space="preserve">, Gordana </w:t>
      </w:r>
      <w:proofErr w:type="spellStart"/>
      <w:r>
        <w:rPr>
          <w:rFonts w:ascii="Calibri" w:eastAsia="Calibri" w:hAnsi="Calibri" w:cs="Times New Roman"/>
        </w:rPr>
        <w:t>Fileš</w:t>
      </w:r>
      <w:proofErr w:type="spellEnd"/>
    </w:p>
    <w:p w:rsidR="008125A3" w:rsidRDefault="008125A3" w:rsidP="007B4301"/>
    <w:sectPr w:rsidR="0081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E7"/>
    <w:multiLevelType w:val="hybridMultilevel"/>
    <w:tmpl w:val="6F1A90FE"/>
    <w:lvl w:ilvl="0" w:tplc="D3FAD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867F0"/>
    <w:multiLevelType w:val="hybridMultilevel"/>
    <w:tmpl w:val="ADA62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35"/>
    <w:rsid w:val="002B51DF"/>
    <w:rsid w:val="007B4301"/>
    <w:rsid w:val="008125A3"/>
    <w:rsid w:val="00D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301"/>
    <w:pPr>
      <w:ind w:left="720"/>
      <w:contextualSpacing/>
    </w:pPr>
  </w:style>
  <w:style w:type="table" w:styleId="Reetkatablice">
    <w:name w:val="Table Grid"/>
    <w:basedOn w:val="Obinatablica"/>
    <w:uiPriority w:val="59"/>
    <w:rsid w:val="007B43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301"/>
    <w:pPr>
      <w:ind w:left="720"/>
      <w:contextualSpacing/>
    </w:pPr>
  </w:style>
  <w:style w:type="table" w:styleId="Reetkatablice">
    <w:name w:val="Table Grid"/>
    <w:basedOn w:val="Obinatablica"/>
    <w:uiPriority w:val="59"/>
    <w:rsid w:val="007B43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3</cp:revision>
  <dcterms:created xsi:type="dcterms:W3CDTF">2018-01-16T08:21:00Z</dcterms:created>
  <dcterms:modified xsi:type="dcterms:W3CDTF">2018-01-16T08:35:00Z</dcterms:modified>
</cp:coreProperties>
</file>