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575" w:rsidRDefault="002C6575" w:rsidP="002C6575">
      <w:r>
        <w:t xml:space="preserve">ZAPISNIK </w:t>
      </w:r>
    </w:p>
    <w:p w:rsidR="002C6575" w:rsidRDefault="002C6575" w:rsidP="002C6575"/>
    <w:p w:rsidR="002C6575" w:rsidRDefault="002C6575" w:rsidP="002C6575">
      <w:r>
        <w:t xml:space="preserve">sa konstituirajuće sjednice Vijeća roditelja </w:t>
      </w:r>
    </w:p>
    <w:p w:rsidR="002C6575" w:rsidRDefault="002C6575" w:rsidP="002C6575">
      <w:r>
        <w:t>20.rujna 2017. godine</w:t>
      </w:r>
    </w:p>
    <w:p w:rsidR="002C6575" w:rsidRDefault="002C6575" w:rsidP="002C6575">
      <w:r>
        <w:t xml:space="preserve">Prisutni: </w:t>
      </w:r>
      <w:r w:rsidR="00A0367E">
        <w:t>D.</w:t>
      </w:r>
      <w:r>
        <w:t xml:space="preserve">Matošević, </w:t>
      </w:r>
      <w:r w:rsidR="00A0367E">
        <w:t>D.</w:t>
      </w:r>
      <w:r>
        <w:t xml:space="preserve">Legović, </w:t>
      </w:r>
      <w:r w:rsidR="00A0367E">
        <w:t>A.Č.</w:t>
      </w:r>
      <w:r>
        <w:t xml:space="preserve">Anić, </w:t>
      </w:r>
      <w:r w:rsidR="00A0367E">
        <w:t>T.</w:t>
      </w:r>
      <w:r>
        <w:t xml:space="preserve">Jurcan, Babić, </w:t>
      </w:r>
      <w:r w:rsidR="00A0367E">
        <w:t>S.</w:t>
      </w:r>
      <w:bookmarkStart w:id="0" w:name="_GoBack"/>
      <w:bookmarkEnd w:id="0"/>
      <w:r>
        <w:t>Korenić</w:t>
      </w:r>
    </w:p>
    <w:p w:rsidR="002C6575" w:rsidRDefault="002C6575" w:rsidP="002C6575">
      <w:r>
        <w:t xml:space="preserve">Odsutni: </w:t>
      </w:r>
      <w:r w:rsidR="00A0367E">
        <w:t>B.</w:t>
      </w:r>
      <w:r>
        <w:t xml:space="preserve">Janko-Macuka, </w:t>
      </w:r>
      <w:r w:rsidR="00A0367E">
        <w:t>M.</w:t>
      </w:r>
      <w:r>
        <w:t>Sošić</w:t>
      </w:r>
    </w:p>
    <w:p w:rsidR="002C6575" w:rsidRDefault="002C6575" w:rsidP="002C6575">
      <w:r>
        <w:t>Ostale osobe: ravnateljica Nataša Lakoseljac</w:t>
      </w:r>
    </w:p>
    <w:p w:rsidR="002C6575" w:rsidRDefault="002C6575" w:rsidP="002C6575">
      <w:pPr>
        <w:spacing w:after="240"/>
      </w:pPr>
      <w:r>
        <w:t>U 18:00 započinje sjednica Vijeća roditelja</w:t>
      </w:r>
    </w:p>
    <w:p w:rsidR="002C6575" w:rsidRDefault="002C6575" w:rsidP="002C6575">
      <w:r>
        <w:t>Dnevni red:</w:t>
      </w:r>
    </w:p>
    <w:p w:rsidR="002C6575" w:rsidRDefault="002C6575" w:rsidP="002C6575">
      <w:r>
        <w:t>1. Izbor predsjednika Vijeća roditelja - ravnateljica</w:t>
      </w:r>
    </w:p>
    <w:p w:rsidR="002C6575" w:rsidRDefault="002C6575" w:rsidP="002C6575">
      <w:r>
        <w:t>2. Verifikacija zapisnika sa predhodne sjednice Vijeća roditelja</w:t>
      </w:r>
    </w:p>
    <w:p w:rsidR="002C6575" w:rsidRDefault="002C6575" w:rsidP="002C6575">
      <w:r>
        <w:t>3. Izvješće o radu za 2016./2017. školsku godinu - ravnateljica</w:t>
      </w:r>
    </w:p>
    <w:p w:rsidR="002C6575" w:rsidRDefault="002C6575" w:rsidP="002C6575">
      <w:r>
        <w:t>4. Prijedlog Školskog kurikuluma Osnovne Škole Joakima Rakovca Sveti Lovreč Pazenatički  šk. god. 2017./2018. - rasprava i davanje mišljenja, ravnateljica</w:t>
      </w:r>
    </w:p>
    <w:p w:rsidR="002C6575" w:rsidRDefault="002C6575" w:rsidP="002C6575">
      <w:r>
        <w:t>5. Prijedlog Godišnjeg plana i programa rada Osnovne škole Joakima Rakovca Sveti Lovreč Pazenatički šk. god. 2017./2018. - rasprava i davanje mišljenja, ravnateljica</w:t>
      </w:r>
    </w:p>
    <w:p w:rsidR="002C6575" w:rsidRDefault="002C6575" w:rsidP="002C6575">
      <w:r>
        <w:t>6. Osiguranje učenika</w:t>
      </w:r>
    </w:p>
    <w:p w:rsidR="002C6575" w:rsidRDefault="002C6575" w:rsidP="002C6575">
      <w:pPr>
        <w:spacing w:after="240"/>
      </w:pPr>
      <w:r>
        <w:t>7. Ostalo</w:t>
      </w:r>
    </w:p>
    <w:p w:rsidR="002C6575" w:rsidRDefault="002C6575" w:rsidP="002C6575">
      <w:r>
        <w:t xml:space="preserve">1. Za predsjednika Vijeća </w:t>
      </w:r>
      <w:r w:rsidR="00A0367E">
        <w:t>roditelja izabran je Dragan Legović, a za zamjenika Ana Čehić-Anić.</w:t>
      </w:r>
    </w:p>
    <w:p w:rsidR="002C6575" w:rsidRDefault="002C6575" w:rsidP="002C6575">
      <w:r>
        <w:t>2. Zapisnik je verificiran od strane članova Vijeća roditelja.</w:t>
      </w:r>
    </w:p>
    <w:p w:rsidR="002C6575" w:rsidRDefault="002C6575" w:rsidP="002C6575">
      <w:r>
        <w:t>3. Ravnateljica Nataša Lakoseljac prezentirala je kratko izvješće o radu u  protekloj školskoj godini, izvješće je prihvaćeno.</w:t>
      </w:r>
    </w:p>
    <w:p w:rsidR="002C6575" w:rsidRDefault="002C6575" w:rsidP="002C6575">
      <w:r>
        <w:t>4. Ravnateljica Nataša Lakoseljac predstavila je detaljni Školski Kurikulum koji je jednoglasno prihvaćen i pohvaljen kao vrlo raznolik i sadržajan.</w:t>
      </w:r>
    </w:p>
    <w:p w:rsidR="002C6575" w:rsidRDefault="002C6575" w:rsidP="002C6575">
      <w:r>
        <w:t>5. Ravnateljica Nataša Lakoseljac predstavila je Godišnji plan i program koji je također jednoglasno prihvaćen.</w:t>
      </w:r>
    </w:p>
    <w:p w:rsidR="002C6575" w:rsidRDefault="002C6575" w:rsidP="002C6575">
      <w:r>
        <w:t>6. Pristigle su ponude osiguravajućih kuća Jadranskog osiguranja i Croatia osiguranja, roditelji su jednoglasno izabrali ponudu Croatia osiguranja.</w:t>
      </w:r>
    </w:p>
    <w:p w:rsidR="002C6575" w:rsidRDefault="002C6575" w:rsidP="002C6575">
      <w:r>
        <w:t>7. Ostalo</w:t>
      </w:r>
    </w:p>
    <w:p w:rsidR="002C6575" w:rsidRDefault="002C6575" w:rsidP="002C6575">
      <w:r>
        <w:t>Kriterij o vrednovanju vladanja predstavljen je roditeljima te je s njihove strane i prihvaćen.</w:t>
      </w:r>
    </w:p>
    <w:p w:rsidR="002C6575" w:rsidRDefault="002C6575" w:rsidP="002C6575">
      <w:r>
        <w:t>Školske uniforme ove školske godine ulaze u kućni  red škole.</w:t>
      </w:r>
    </w:p>
    <w:p w:rsidR="00A0367E" w:rsidRDefault="00A0367E" w:rsidP="00A0367E">
      <w:r>
        <w:t xml:space="preserve">Prijedlog roditelja je da se uredi </w:t>
      </w:r>
      <w:r>
        <w:t>mjest</w:t>
      </w:r>
      <w:r>
        <w:t>o</w:t>
      </w:r>
      <w:r>
        <w:t xml:space="preserve"> za stajanje autobusa</w:t>
      </w:r>
      <w:r>
        <w:t xml:space="preserve"> u pojedinim selima</w:t>
      </w:r>
      <w:r>
        <w:t>.</w:t>
      </w:r>
    </w:p>
    <w:p w:rsidR="00A0367E" w:rsidRDefault="00A0367E" w:rsidP="00A0367E">
      <w:r>
        <w:t xml:space="preserve">     </w:t>
      </w:r>
    </w:p>
    <w:p w:rsidR="00A0367E" w:rsidRDefault="00A0367E" w:rsidP="002C6575">
      <w:pPr>
        <w:spacing w:after="240"/>
      </w:pPr>
    </w:p>
    <w:p w:rsidR="002C6575" w:rsidRDefault="002C6575" w:rsidP="002C6575">
      <w:pPr>
        <w:spacing w:after="240"/>
      </w:pPr>
      <w:r>
        <w:t>U 19:05 završava sjednica Vijeća roditelja Osnovne škole Joakima Rakovca Sveti Lovreč Pazenatički.</w:t>
      </w:r>
    </w:p>
    <w:p w:rsidR="002C6575" w:rsidRDefault="002C6575" w:rsidP="002C6575">
      <w:r>
        <w:t>Predsjednik Vijeća roditelja                                                  Zapisničar</w:t>
      </w:r>
    </w:p>
    <w:p w:rsidR="00A0367E" w:rsidRDefault="002C6575">
      <w:r>
        <w:t xml:space="preserve">D. Legović                                                                          S. Korenić  </w:t>
      </w:r>
    </w:p>
    <w:sectPr w:rsidR="00A0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75"/>
    <w:rsid w:val="002C6575"/>
    <w:rsid w:val="00654416"/>
    <w:rsid w:val="00A0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DDCCF-D530-4C62-A9AC-8F750C55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575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2</cp:revision>
  <dcterms:created xsi:type="dcterms:W3CDTF">2018-01-02T06:59:00Z</dcterms:created>
  <dcterms:modified xsi:type="dcterms:W3CDTF">2018-01-02T07:07:00Z</dcterms:modified>
</cp:coreProperties>
</file>