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DC" w:rsidRDefault="009D59DC"/>
    <w:p w:rsidR="009D59DC" w:rsidRDefault="009D59DC"/>
    <w:p w:rsidR="009D59DC" w:rsidRDefault="009D59DC" w:rsidP="00F20345">
      <w:pPr>
        <w:spacing w:line="360" w:lineRule="auto"/>
        <w:jc w:val="center"/>
        <w:rPr>
          <w:b/>
          <w:sz w:val="40"/>
          <w:szCs w:val="40"/>
        </w:rPr>
      </w:pPr>
      <w:r w:rsidRPr="00B2062D">
        <w:rPr>
          <w:b/>
          <w:sz w:val="40"/>
          <w:szCs w:val="40"/>
        </w:rPr>
        <w:t>ZAPISNIK</w:t>
      </w:r>
    </w:p>
    <w:p w:rsidR="009D59DC" w:rsidRPr="00F20345" w:rsidRDefault="009D59DC" w:rsidP="00F20345">
      <w:pPr>
        <w:spacing w:line="360" w:lineRule="auto"/>
        <w:jc w:val="center"/>
        <w:rPr>
          <w:b/>
        </w:rPr>
      </w:pPr>
    </w:p>
    <w:p w:rsidR="009D59DC" w:rsidRPr="008E6087" w:rsidRDefault="00B5729E" w:rsidP="00F20345">
      <w:pPr>
        <w:spacing w:line="360" w:lineRule="auto"/>
        <w:jc w:val="both"/>
        <w:rPr>
          <w:b/>
          <w:sz w:val="22"/>
          <w:szCs w:val="22"/>
        </w:rPr>
      </w:pPr>
      <w:r w:rsidRPr="008E6087">
        <w:rPr>
          <w:b/>
          <w:sz w:val="22"/>
          <w:szCs w:val="22"/>
        </w:rPr>
        <w:t>sa 1.</w:t>
      </w:r>
      <w:r w:rsidR="009D59DC" w:rsidRPr="008E6087">
        <w:rPr>
          <w:b/>
          <w:sz w:val="22"/>
          <w:szCs w:val="22"/>
        </w:rPr>
        <w:t xml:space="preserve"> sjednice </w:t>
      </w:r>
      <w:r w:rsidRPr="008E6087">
        <w:rPr>
          <w:b/>
          <w:sz w:val="22"/>
          <w:szCs w:val="22"/>
        </w:rPr>
        <w:t xml:space="preserve">Vijeća roditelja </w:t>
      </w:r>
      <w:r w:rsidR="009D59DC" w:rsidRPr="008E6087">
        <w:rPr>
          <w:b/>
          <w:sz w:val="22"/>
          <w:szCs w:val="22"/>
        </w:rPr>
        <w:t>u školskoj</w:t>
      </w:r>
      <w:r w:rsidR="00526739">
        <w:rPr>
          <w:b/>
          <w:sz w:val="22"/>
          <w:szCs w:val="22"/>
        </w:rPr>
        <w:t xml:space="preserve"> godini 2017./18</w:t>
      </w:r>
      <w:r w:rsidR="009D59DC" w:rsidRPr="008E6087">
        <w:rPr>
          <w:b/>
          <w:sz w:val="22"/>
          <w:szCs w:val="22"/>
        </w:rPr>
        <w:t>. odr</w:t>
      </w:r>
      <w:r w:rsidR="00526739">
        <w:rPr>
          <w:b/>
          <w:sz w:val="22"/>
          <w:szCs w:val="22"/>
        </w:rPr>
        <w:t>žane u srijedu 27</w:t>
      </w:r>
      <w:r w:rsidRPr="008E6087">
        <w:rPr>
          <w:b/>
          <w:sz w:val="22"/>
          <w:szCs w:val="22"/>
        </w:rPr>
        <w:t>. rujna</w:t>
      </w:r>
      <w:r w:rsidR="00526739">
        <w:rPr>
          <w:b/>
          <w:sz w:val="22"/>
          <w:szCs w:val="22"/>
        </w:rPr>
        <w:t xml:space="preserve"> 2017</w:t>
      </w:r>
      <w:r w:rsidR="009D59DC" w:rsidRPr="008E6087">
        <w:rPr>
          <w:b/>
          <w:sz w:val="22"/>
          <w:szCs w:val="22"/>
        </w:rPr>
        <w:t>. godine u k</w:t>
      </w:r>
      <w:r w:rsidR="0063346D" w:rsidRPr="008E6087">
        <w:rPr>
          <w:b/>
          <w:sz w:val="22"/>
          <w:szCs w:val="22"/>
        </w:rPr>
        <w:t xml:space="preserve">abinetu </w:t>
      </w:r>
      <w:r w:rsidR="00526739">
        <w:rPr>
          <w:b/>
          <w:sz w:val="22"/>
          <w:szCs w:val="22"/>
        </w:rPr>
        <w:t>glazbene kulture</w:t>
      </w:r>
      <w:r w:rsidRPr="008E6087">
        <w:rPr>
          <w:b/>
          <w:sz w:val="22"/>
          <w:szCs w:val="22"/>
        </w:rPr>
        <w:t xml:space="preserve"> u 17</w:t>
      </w:r>
      <w:r w:rsidR="00526739">
        <w:rPr>
          <w:b/>
          <w:sz w:val="22"/>
          <w:szCs w:val="22"/>
        </w:rPr>
        <w:t>.00</w:t>
      </w:r>
      <w:r w:rsidR="009D59DC" w:rsidRPr="008E6087">
        <w:rPr>
          <w:b/>
          <w:sz w:val="22"/>
          <w:szCs w:val="22"/>
        </w:rPr>
        <w:t xml:space="preserve"> sati.</w:t>
      </w:r>
    </w:p>
    <w:p w:rsidR="009D59DC" w:rsidRPr="008E6087" w:rsidRDefault="009D59DC" w:rsidP="00F20345">
      <w:pPr>
        <w:spacing w:line="360" w:lineRule="auto"/>
        <w:jc w:val="both"/>
        <w:rPr>
          <w:b/>
          <w:sz w:val="22"/>
          <w:szCs w:val="22"/>
        </w:rPr>
      </w:pPr>
    </w:p>
    <w:p w:rsidR="009D59DC" w:rsidRPr="008E6087" w:rsidRDefault="00B5729E" w:rsidP="00F20345">
      <w:pPr>
        <w:spacing w:line="360" w:lineRule="auto"/>
        <w:jc w:val="both"/>
        <w:rPr>
          <w:i/>
          <w:sz w:val="22"/>
          <w:szCs w:val="22"/>
        </w:rPr>
      </w:pPr>
      <w:r w:rsidRPr="008E6087">
        <w:rPr>
          <w:i/>
          <w:sz w:val="22"/>
          <w:szCs w:val="22"/>
        </w:rPr>
        <w:t>Na sj</w:t>
      </w:r>
      <w:r w:rsidR="008E6087" w:rsidRPr="008E6087">
        <w:rPr>
          <w:i/>
          <w:sz w:val="22"/>
          <w:szCs w:val="22"/>
        </w:rPr>
        <w:t xml:space="preserve">ednici je prisutno </w:t>
      </w:r>
      <w:r w:rsidR="00526739">
        <w:rPr>
          <w:i/>
          <w:sz w:val="22"/>
          <w:szCs w:val="22"/>
        </w:rPr>
        <w:t>30</w:t>
      </w:r>
      <w:r w:rsidRPr="008E6087">
        <w:rPr>
          <w:i/>
          <w:sz w:val="22"/>
          <w:szCs w:val="22"/>
        </w:rPr>
        <w:t xml:space="preserve"> član</w:t>
      </w:r>
      <w:r w:rsidR="00526739">
        <w:rPr>
          <w:i/>
          <w:sz w:val="22"/>
          <w:szCs w:val="22"/>
        </w:rPr>
        <w:t>ova</w:t>
      </w:r>
    </w:p>
    <w:p w:rsidR="00B5729E" w:rsidRPr="008E6087" w:rsidRDefault="00526739" w:rsidP="00F20345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Na sjednici je izostalo 8 </w:t>
      </w:r>
      <w:r w:rsidR="00B5729E" w:rsidRPr="008E6087">
        <w:rPr>
          <w:i/>
          <w:sz w:val="22"/>
          <w:szCs w:val="22"/>
        </w:rPr>
        <w:t>članova.</w:t>
      </w:r>
    </w:p>
    <w:p w:rsidR="00562E33" w:rsidRPr="008E6087" w:rsidRDefault="00562E33" w:rsidP="009F06B9">
      <w:pPr>
        <w:spacing w:line="360" w:lineRule="auto"/>
        <w:jc w:val="both"/>
        <w:rPr>
          <w:i/>
          <w:sz w:val="22"/>
          <w:szCs w:val="22"/>
        </w:rPr>
      </w:pPr>
    </w:p>
    <w:p w:rsidR="009D59DC" w:rsidRPr="008E6087" w:rsidRDefault="00B5729E" w:rsidP="009F06B9">
      <w:pPr>
        <w:spacing w:line="360" w:lineRule="auto"/>
        <w:jc w:val="both"/>
        <w:rPr>
          <w:sz w:val="22"/>
          <w:szCs w:val="22"/>
        </w:rPr>
      </w:pPr>
      <w:r w:rsidRPr="008E6087">
        <w:rPr>
          <w:sz w:val="22"/>
          <w:szCs w:val="22"/>
        </w:rPr>
        <w:t>Sjednicu V</w:t>
      </w:r>
      <w:r w:rsidR="009D59DC" w:rsidRPr="008E6087">
        <w:rPr>
          <w:sz w:val="22"/>
          <w:szCs w:val="22"/>
        </w:rPr>
        <w:t>ijeća</w:t>
      </w:r>
      <w:r w:rsidRPr="008E6087">
        <w:rPr>
          <w:sz w:val="22"/>
          <w:szCs w:val="22"/>
        </w:rPr>
        <w:t xml:space="preserve"> roditelja </w:t>
      </w:r>
      <w:r w:rsidR="009D59DC" w:rsidRPr="008E6087">
        <w:rPr>
          <w:sz w:val="22"/>
          <w:szCs w:val="22"/>
        </w:rPr>
        <w:t xml:space="preserve"> otvorila je ravnateljica OŠ don Mihovila </w:t>
      </w:r>
      <w:proofErr w:type="spellStart"/>
      <w:r w:rsidR="009D59DC" w:rsidRPr="008E6087">
        <w:rPr>
          <w:sz w:val="22"/>
          <w:szCs w:val="22"/>
        </w:rPr>
        <w:t>Pavlinovića</w:t>
      </w:r>
      <w:proofErr w:type="spellEnd"/>
      <w:r w:rsidR="009D59DC" w:rsidRPr="008E6087">
        <w:rPr>
          <w:sz w:val="22"/>
          <w:szCs w:val="22"/>
        </w:rPr>
        <w:t xml:space="preserve"> Žana </w:t>
      </w:r>
      <w:proofErr w:type="spellStart"/>
      <w:r w:rsidR="009D59DC" w:rsidRPr="008E6087">
        <w:rPr>
          <w:sz w:val="22"/>
          <w:szCs w:val="22"/>
        </w:rPr>
        <w:t>Dodig</w:t>
      </w:r>
      <w:proofErr w:type="spellEnd"/>
      <w:r w:rsidR="00526739">
        <w:rPr>
          <w:sz w:val="22"/>
          <w:szCs w:val="22"/>
        </w:rPr>
        <w:t>. P</w:t>
      </w:r>
      <w:r w:rsidR="009D59DC" w:rsidRPr="008E6087">
        <w:rPr>
          <w:sz w:val="22"/>
          <w:szCs w:val="22"/>
        </w:rPr>
        <w:t>ozdravila je nazočne članove i prozivanjem utvrdila njihovu nazočnost. Predloženi dnevni red je jednoglasno usvojen.</w:t>
      </w:r>
    </w:p>
    <w:p w:rsidR="009D59DC" w:rsidRDefault="0038740D" w:rsidP="00F20345">
      <w:pPr>
        <w:spacing w:line="360" w:lineRule="auto"/>
        <w:jc w:val="both"/>
      </w:pPr>
      <w:r>
        <w:t xml:space="preserve"> </w:t>
      </w:r>
    </w:p>
    <w:p w:rsidR="009D59DC" w:rsidRPr="00B2062D" w:rsidRDefault="009D59DC" w:rsidP="00F20345">
      <w:pPr>
        <w:spacing w:line="360" w:lineRule="auto"/>
        <w:jc w:val="center"/>
        <w:rPr>
          <w:b/>
          <w:sz w:val="32"/>
          <w:szCs w:val="32"/>
        </w:rPr>
      </w:pPr>
      <w:r w:rsidRPr="00B2062D">
        <w:rPr>
          <w:b/>
          <w:sz w:val="32"/>
          <w:szCs w:val="32"/>
        </w:rPr>
        <w:t>DNEVNI RED</w:t>
      </w:r>
    </w:p>
    <w:p w:rsidR="009D59DC" w:rsidRDefault="009D59DC" w:rsidP="00F20345">
      <w:pPr>
        <w:spacing w:line="360" w:lineRule="auto"/>
        <w:jc w:val="both"/>
      </w:pPr>
    </w:p>
    <w:p w:rsidR="009D59DC" w:rsidRDefault="00526739" w:rsidP="00F20345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Verificiranje mandata članova</w:t>
      </w:r>
      <w:r w:rsidR="00B5729E">
        <w:rPr>
          <w:b/>
          <w:bCs/>
        </w:rPr>
        <w:t xml:space="preserve"> Vijeća roditelja </w:t>
      </w:r>
      <w:r>
        <w:rPr>
          <w:b/>
          <w:bCs/>
        </w:rPr>
        <w:t>i izbor Predsjedništva za 2017./18. školsku godinu</w:t>
      </w:r>
    </w:p>
    <w:p w:rsidR="00B5729E" w:rsidRDefault="00526739" w:rsidP="00F20345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Plan rada Vijeća roditelja</w:t>
      </w:r>
    </w:p>
    <w:p w:rsidR="00B5729E" w:rsidRDefault="00526739" w:rsidP="00F20345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Izviješće ravnateljice za proteklu školsku godinu 2016./17.</w:t>
      </w:r>
    </w:p>
    <w:p w:rsidR="00B5729E" w:rsidRDefault="00526739" w:rsidP="00F20345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Školski plan i program rada i Školskog kurikuluma za 2017./18. školsku godinu</w:t>
      </w:r>
    </w:p>
    <w:p w:rsidR="00EE53B7" w:rsidRDefault="00526739" w:rsidP="00F20345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Izvanučionička</w:t>
      </w:r>
      <w:proofErr w:type="spellEnd"/>
      <w:r>
        <w:rPr>
          <w:b/>
          <w:bCs/>
        </w:rPr>
        <w:t xml:space="preserve"> nastava</w:t>
      </w:r>
    </w:p>
    <w:p w:rsidR="00EE53B7" w:rsidRDefault="00526739" w:rsidP="00F20345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Školski krovni projekt „Zavičajna (neretvanska) </w:t>
      </w:r>
      <w:proofErr w:type="spellStart"/>
      <w:r>
        <w:rPr>
          <w:b/>
          <w:bCs/>
        </w:rPr>
        <w:t>baštna</w:t>
      </w:r>
      <w:proofErr w:type="spellEnd"/>
      <w:r>
        <w:rPr>
          <w:b/>
          <w:bCs/>
        </w:rPr>
        <w:t>“</w:t>
      </w:r>
    </w:p>
    <w:p w:rsidR="00EE53B7" w:rsidRDefault="00526739" w:rsidP="00F20345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Projekt DNŽ „Sufinanciranje košarkaškog terena u OŠ don </w:t>
      </w:r>
      <w:proofErr w:type="spellStart"/>
      <w:r>
        <w:rPr>
          <w:b/>
          <w:bCs/>
        </w:rPr>
        <w:t>ihovila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Pavlinovića</w:t>
      </w:r>
      <w:proofErr w:type="spellEnd"/>
      <w:r>
        <w:rPr>
          <w:b/>
          <w:bCs/>
        </w:rPr>
        <w:t>“</w:t>
      </w:r>
    </w:p>
    <w:p w:rsidR="00526739" w:rsidRDefault="00526739" w:rsidP="00F20345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Kućni red i Pravilnik o pedagoškim mjerama</w:t>
      </w:r>
    </w:p>
    <w:p w:rsidR="00526739" w:rsidRDefault="00526739" w:rsidP="00F20345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Osiguranje učenika</w:t>
      </w:r>
    </w:p>
    <w:p w:rsidR="00526739" w:rsidRDefault="00526739" w:rsidP="00F20345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Rad školske kuhinje</w:t>
      </w:r>
    </w:p>
    <w:p w:rsidR="00526739" w:rsidRDefault="00526739" w:rsidP="00F20345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Projekt „Osiguravanje školske prehrane za djecu u riziku od siromaštva“ – Ministarstvo za demografiju, obitelj, mlade i socijalnu politiku</w:t>
      </w:r>
    </w:p>
    <w:p w:rsidR="00526739" w:rsidRDefault="00526739" w:rsidP="00F20345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Razno</w:t>
      </w:r>
    </w:p>
    <w:p w:rsidR="00EE53B7" w:rsidRPr="005E6C25" w:rsidRDefault="00EE53B7" w:rsidP="005E6C25">
      <w:pPr>
        <w:spacing w:line="360" w:lineRule="auto"/>
        <w:jc w:val="both"/>
        <w:rPr>
          <w:b/>
          <w:bCs/>
        </w:rPr>
      </w:pPr>
    </w:p>
    <w:p w:rsidR="00604A79" w:rsidRPr="005E6C25" w:rsidRDefault="00EE53B7" w:rsidP="005E6C25">
      <w:pPr>
        <w:spacing w:line="360" w:lineRule="auto"/>
        <w:jc w:val="both"/>
        <w:rPr>
          <w:bCs/>
          <w:sz w:val="22"/>
          <w:szCs w:val="22"/>
        </w:rPr>
      </w:pPr>
      <w:r w:rsidRPr="005E6C25">
        <w:rPr>
          <w:b/>
          <w:bCs/>
        </w:rPr>
        <w:lastRenderedPageBreak/>
        <w:t>1.</w:t>
      </w:r>
      <w:r w:rsidRPr="005E6C25">
        <w:rPr>
          <w:bCs/>
        </w:rPr>
        <w:t xml:space="preserve"> </w:t>
      </w:r>
      <w:r w:rsidR="005E6C25">
        <w:rPr>
          <w:bCs/>
          <w:sz w:val="22"/>
          <w:szCs w:val="22"/>
        </w:rPr>
        <w:t>Ravnateljica je verificirala mandate članova Vijeća roditelja, zatim je uslijedio izb</w:t>
      </w:r>
      <w:r w:rsidR="00044536">
        <w:rPr>
          <w:bCs/>
          <w:sz w:val="22"/>
          <w:szCs w:val="22"/>
        </w:rPr>
        <w:t>or Predsjedništva za 2017./18. š</w:t>
      </w:r>
      <w:r w:rsidR="005E6C25">
        <w:rPr>
          <w:bCs/>
          <w:sz w:val="22"/>
          <w:szCs w:val="22"/>
        </w:rPr>
        <w:t>kolsku godinu. Članovi vijeća</w:t>
      </w:r>
      <w:r w:rsidR="00604A79" w:rsidRPr="005E6C25">
        <w:rPr>
          <w:bCs/>
          <w:sz w:val="22"/>
          <w:szCs w:val="22"/>
        </w:rPr>
        <w:t xml:space="preserve"> predložili </w:t>
      </w:r>
      <w:r w:rsidR="005E6C25">
        <w:rPr>
          <w:bCs/>
          <w:sz w:val="22"/>
          <w:szCs w:val="22"/>
        </w:rPr>
        <w:t>su Zoranu Bukovac</w:t>
      </w:r>
      <w:r w:rsidR="00604A79" w:rsidRPr="005E6C25">
        <w:rPr>
          <w:bCs/>
          <w:sz w:val="22"/>
          <w:szCs w:val="22"/>
        </w:rPr>
        <w:t xml:space="preserve"> za predsjednicu i </w:t>
      </w:r>
      <w:r w:rsidR="005E6C25">
        <w:rPr>
          <w:bCs/>
          <w:sz w:val="22"/>
          <w:szCs w:val="22"/>
        </w:rPr>
        <w:t xml:space="preserve">Ivanu </w:t>
      </w:r>
      <w:proofErr w:type="spellStart"/>
      <w:r w:rsidR="005E6C25">
        <w:rPr>
          <w:bCs/>
          <w:sz w:val="22"/>
          <w:szCs w:val="22"/>
        </w:rPr>
        <w:t>Batinović</w:t>
      </w:r>
      <w:proofErr w:type="spellEnd"/>
      <w:r w:rsidR="005E6C25">
        <w:rPr>
          <w:bCs/>
          <w:sz w:val="22"/>
          <w:szCs w:val="22"/>
        </w:rPr>
        <w:t xml:space="preserve"> za zamjenicu</w:t>
      </w:r>
      <w:r w:rsidR="001654C8" w:rsidRPr="005E6C25">
        <w:rPr>
          <w:bCs/>
          <w:sz w:val="22"/>
          <w:szCs w:val="22"/>
        </w:rPr>
        <w:t xml:space="preserve"> predsjednika. </w:t>
      </w:r>
      <w:r w:rsidR="00604A79" w:rsidRPr="005E6C25">
        <w:rPr>
          <w:bCs/>
          <w:sz w:val="22"/>
          <w:szCs w:val="22"/>
        </w:rPr>
        <w:t xml:space="preserve">Članovi vijeća su glasali o prijedlogu, te je prijedlog jednoglasno usvojen. Za predsjednicu Vijeća roditelja izabrana je </w:t>
      </w:r>
      <w:r w:rsidR="005E6C25">
        <w:rPr>
          <w:bCs/>
          <w:sz w:val="22"/>
          <w:szCs w:val="22"/>
        </w:rPr>
        <w:t>Zorana Bukovac,  zamjenica</w:t>
      </w:r>
      <w:r w:rsidR="00604A79" w:rsidRPr="005E6C25">
        <w:rPr>
          <w:bCs/>
          <w:sz w:val="22"/>
          <w:szCs w:val="22"/>
        </w:rPr>
        <w:t xml:space="preserve"> predsjednice vijeća roditelja je </w:t>
      </w:r>
      <w:r w:rsidR="005E6C25">
        <w:rPr>
          <w:bCs/>
          <w:sz w:val="22"/>
          <w:szCs w:val="22"/>
        </w:rPr>
        <w:t xml:space="preserve">Ivana </w:t>
      </w:r>
      <w:proofErr w:type="spellStart"/>
      <w:r w:rsidR="005E6C25">
        <w:rPr>
          <w:bCs/>
          <w:sz w:val="22"/>
          <w:szCs w:val="22"/>
        </w:rPr>
        <w:t>Batinović</w:t>
      </w:r>
      <w:proofErr w:type="spellEnd"/>
      <w:r w:rsidR="00604A79" w:rsidRPr="005E6C25">
        <w:rPr>
          <w:bCs/>
          <w:sz w:val="22"/>
          <w:szCs w:val="22"/>
        </w:rPr>
        <w:t>.</w:t>
      </w:r>
    </w:p>
    <w:p w:rsidR="005E6C25" w:rsidRDefault="00604A79" w:rsidP="005E6C25">
      <w:pPr>
        <w:spacing w:line="360" w:lineRule="auto"/>
        <w:jc w:val="both"/>
        <w:rPr>
          <w:bCs/>
          <w:sz w:val="22"/>
          <w:szCs w:val="22"/>
        </w:rPr>
      </w:pPr>
      <w:r w:rsidRPr="005E6C25">
        <w:rPr>
          <w:b/>
          <w:bCs/>
          <w:sz w:val="22"/>
          <w:szCs w:val="22"/>
        </w:rPr>
        <w:t>2</w:t>
      </w:r>
      <w:r w:rsidRPr="005E6C25">
        <w:rPr>
          <w:bCs/>
          <w:sz w:val="22"/>
          <w:szCs w:val="22"/>
        </w:rPr>
        <w:t>.</w:t>
      </w:r>
      <w:r w:rsidR="005E6C25">
        <w:rPr>
          <w:bCs/>
          <w:sz w:val="22"/>
          <w:szCs w:val="22"/>
        </w:rPr>
        <w:t xml:space="preserve"> Ravnateljica je upoznala članove vijeća sa planom rada Vijeća roditelja prema Zakonu o odgoju i obrazovanju</w:t>
      </w:r>
      <w:r w:rsidR="00044536">
        <w:rPr>
          <w:bCs/>
          <w:sz w:val="22"/>
          <w:szCs w:val="22"/>
        </w:rPr>
        <w:t xml:space="preserve"> u osnovnoj i srednjoj školi</w:t>
      </w:r>
      <w:r w:rsidR="005E6C25">
        <w:rPr>
          <w:bCs/>
          <w:sz w:val="22"/>
          <w:szCs w:val="22"/>
        </w:rPr>
        <w:t xml:space="preserve"> i </w:t>
      </w:r>
      <w:r w:rsidR="00044536">
        <w:rPr>
          <w:bCs/>
          <w:sz w:val="22"/>
          <w:szCs w:val="22"/>
        </w:rPr>
        <w:t xml:space="preserve">prema Statutu OŠ don Mihovila </w:t>
      </w:r>
      <w:proofErr w:type="spellStart"/>
      <w:r w:rsidR="00044536">
        <w:rPr>
          <w:bCs/>
          <w:sz w:val="22"/>
          <w:szCs w:val="22"/>
        </w:rPr>
        <w:t>P</w:t>
      </w:r>
      <w:r w:rsidR="005E6C25">
        <w:rPr>
          <w:bCs/>
          <w:sz w:val="22"/>
          <w:szCs w:val="22"/>
        </w:rPr>
        <w:t>a</w:t>
      </w:r>
      <w:r w:rsidR="00044536">
        <w:rPr>
          <w:bCs/>
          <w:sz w:val="22"/>
          <w:szCs w:val="22"/>
        </w:rPr>
        <w:t>v</w:t>
      </w:r>
      <w:r w:rsidR="005E6C25">
        <w:rPr>
          <w:bCs/>
          <w:sz w:val="22"/>
          <w:szCs w:val="22"/>
        </w:rPr>
        <w:t>linovića</w:t>
      </w:r>
      <w:proofErr w:type="spellEnd"/>
      <w:r w:rsidR="005E6C25">
        <w:rPr>
          <w:bCs/>
          <w:sz w:val="22"/>
          <w:szCs w:val="22"/>
        </w:rPr>
        <w:t>.</w:t>
      </w:r>
    </w:p>
    <w:p w:rsidR="00604A79" w:rsidRPr="005E6C25" w:rsidRDefault="005E6C25" w:rsidP="005E6C25">
      <w:pPr>
        <w:spacing w:line="360" w:lineRule="auto"/>
        <w:jc w:val="both"/>
        <w:rPr>
          <w:b/>
          <w:bCs/>
          <w:sz w:val="22"/>
          <w:szCs w:val="22"/>
        </w:rPr>
      </w:pPr>
      <w:r w:rsidRPr="005E6C25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 xml:space="preserve"> </w:t>
      </w:r>
      <w:r w:rsidR="00604A79" w:rsidRPr="005E6C25">
        <w:rPr>
          <w:bCs/>
          <w:sz w:val="22"/>
          <w:szCs w:val="22"/>
        </w:rPr>
        <w:t>Ravnateljica je izvijestila članove vijeća roditelja o radu škole u protekloj  školskoj godini, te j</w:t>
      </w:r>
      <w:r w:rsidR="001654C8" w:rsidRPr="005E6C25">
        <w:rPr>
          <w:bCs/>
          <w:sz w:val="22"/>
          <w:szCs w:val="22"/>
        </w:rPr>
        <w:t xml:space="preserve">e </w:t>
      </w:r>
      <w:r w:rsidR="00604A79" w:rsidRPr="005E6C25">
        <w:rPr>
          <w:bCs/>
          <w:sz w:val="22"/>
          <w:szCs w:val="22"/>
        </w:rPr>
        <w:t xml:space="preserve">analizirala uspjeh </w:t>
      </w:r>
      <w:r>
        <w:rPr>
          <w:bCs/>
          <w:sz w:val="22"/>
          <w:szCs w:val="22"/>
        </w:rPr>
        <w:t>i vladanje učenika na kraju 2016/17</w:t>
      </w:r>
      <w:r w:rsidR="00604A79" w:rsidRPr="005E6C25">
        <w:rPr>
          <w:bCs/>
          <w:sz w:val="22"/>
          <w:szCs w:val="22"/>
        </w:rPr>
        <w:t>. školske godine.</w:t>
      </w:r>
    </w:p>
    <w:p w:rsidR="0024556F" w:rsidRDefault="005E6C25" w:rsidP="005E6C25">
      <w:pPr>
        <w:spacing w:line="360" w:lineRule="auto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. </w:t>
      </w:r>
      <w:r w:rsidR="00604A79" w:rsidRPr="005E6C25">
        <w:rPr>
          <w:bCs/>
          <w:sz w:val="22"/>
          <w:szCs w:val="22"/>
        </w:rPr>
        <w:t xml:space="preserve">Ravnateljica je članovima vijeća predstavila </w:t>
      </w:r>
      <w:r w:rsidR="00406AFD">
        <w:rPr>
          <w:bCs/>
          <w:sz w:val="22"/>
          <w:szCs w:val="22"/>
        </w:rPr>
        <w:t xml:space="preserve">Školski </w:t>
      </w:r>
      <w:r w:rsidR="00604A79" w:rsidRPr="005E6C25">
        <w:rPr>
          <w:bCs/>
          <w:sz w:val="22"/>
          <w:szCs w:val="22"/>
        </w:rPr>
        <w:t>plan i program</w:t>
      </w:r>
      <w:r w:rsidR="0024556F" w:rsidRPr="005E6C25">
        <w:rPr>
          <w:bCs/>
          <w:sz w:val="22"/>
          <w:szCs w:val="22"/>
        </w:rPr>
        <w:t xml:space="preserve"> rada </w:t>
      </w:r>
      <w:r w:rsidR="00406AFD">
        <w:rPr>
          <w:bCs/>
          <w:sz w:val="22"/>
          <w:szCs w:val="22"/>
        </w:rPr>
        <w:t>i Š</w:t>
      </w:r>
      <w:r w:rsidR="0024556F" w:rsidRPr="005E6C25">
        <w:rPr>
          <w:bCs/>
          <w:sz w:val="22"/>
          <w:szCs w:val="22"/>
        </w:rPr>
        <w:t>kolski kurikulum</w:t>
      </w:r>
      <w:r w:rsidR="00406AFD">
        <w:rPr>
          <w:bCs/>
          <w:sz w:val="22"/>
          <w:szCs w:val="22"/>
        </w:rPr>
        <w:t xml:space="preserve"> za  školsku godinu 2017./18</w:t>
      </w:r>
      <w:r w:rsidR="0024556F" w:rsidRPr="005E6C25">
        <w:rPr>
          <w:bCs/>
          <w:sz w:val="22"/>
          <w:szCs w:val="22"/>
        </w:rPr>
        <w:t>. Roditelji su upoznati sa planom i programom rada škole i</w:t>
      </w:r>
      <w:r w:rsidR="00406AFD">
        <w:rPr>
          <w:bCs/>
          <w:sz w:val="22"/>
          <w:szCs w:val="22"/>
        </w:rPr>
        <w:t xml:space="preserve"> sastavnicama školskog kurikuluma, planom izvođenja </w:t>
      </w:r>
      <w:r w:rsidR="0024556F" w:rsidRPr="005E6C25">
        <w:rPr>
          <w:bCs/>
          <w:sz w:val="22"/>
          <w:szCs w:val="22"/>
        </w:rPr>
        <w:t>izborne, dodatne, dopunske, izvannast</w:t>
      </w:r>
      <w:r w:rsidR="00F106B0" w:rsidRPr="005E6C25">
        <w:rPr>
          <w:bCs/>
          <w:sz w:val="22"/>
          <w:szCs w:val="22"/>
        </w:rPr>
        <w:t>av</w:t>
      </w:r>
      <w:r w:rsidR="00406AFD">
        <w:rPr>
          <w:bCs/>
          <w:sz w:val="22"/>
          <w:szCs w:val="22"/>
        </w:rPr>
        <w:t xml:space="preserve">ne i </w:t>
      </w:r>
      <w:proofErr w:type="spellStart"/>
      <w:r w:rsidR="00406AFD">
        <w:rPr>
          <w:bCs/>
          <w:sz w:val="22"/>
          <w:szCs w:val="22"/>
        </w:rPr>
        <w:t>izvanučioničke</w:t>
      </w:r>
      <w:proofErr w:type="spellEnd"/>
      <w:r w:rsidR="00406AFD">
        <w:rPr>
          <w:bCs/>
          <w:sz w:val="22"/>
          <w:szCs w:val="22"/>
        </w:rPr>
        <w:t xml:space="preserve"> </w:t>
      </w:r>
      <w:r w:rsidR="0024556F" w:rsidRPr="005E6C25">
        <w:rPr>
          <w:bCs/>
          <w:sz w:val="22"/>
          <w:szCs w:val="22"/>
        </w:rPr>
        <w:t>nastave</w:t>
      </w:r>
      <w:r w:rsidR="00044536">
        <w:rPr>
          <w:bCs/>
          <w:sz w:val="22"/>
          <w:szCs w:val="22"/>
        </w:rPr>
        <w:t>, školskim projektima, kulturnom i zdravstvenom</w:t>
      </w:r>
      <w:r w:rsidR="0024556F" w:rsidRPr="005E6C25">
        <w:rPr>
          <w:bCs/>
          <w:sz w:val="22"/>
          <w:szCs w:val="22"/>
        </w:rPr>
        <w:t xml:space="preserve"> zaštiti učenika, radu vijeća učenika, učitelja i roditelja.</w:t>
      </w:r>
      <w:r w:rsidR="00A25050" w:rsidRPr="005E6C25">
        <w:rPr>
          <w:bCs/>
          <w:sz w:val="22"/>
          <w:szCs w:val="22"/>
        </w:rPr>
        <w:t xml:space="preserve"> Prijedlog plana i programa rada</w:t>
      </w:r>
      <w:r w:rsidR="0024556F" w:rsidRPr="005E6C25">
        <w:rPr>
          <w:bCs/>
          <w:sz w:val="22"/>
          <w:szCs w:val="22"/>
        </w:rPr>
        <w:t xml:space="preserve"> škole</w:t>
      </w:r>
      <w:r w:rsidR="00A25050" w:rsidRPr="005E6C25">
        <w:rPr>
          <w:bCs/>
          <w:sz w:val="22"/>
          <w:szCs w:val="22"/>
        </w:rPr>
        <w:t>,</w:t>
      </w:r>
      <w:r w:rsidR="0024556F" w:rsidRPr="005E6C25">
        <w:rPr>
          <w:bCs/>
          <w:sz w:val="22"/>
          <w:szCs w:val="22"/>
        </w:rPr>
        <w:t xml:space="preserve"> te školskog k</w:t>
      </w:r>
      <w:r w:rsidR="00406AFD">
        <w:rPr>
          <w:bCs/>
          <w:sz w:val="22"/>
          <w:szCs w:val="22"/>
        </w:rPr>
        <w:t>urikuluma za školsku godinu 2017/18</w:t>
      </w:r>
      <w:r w:rsidR="0024556F" w:rsidRPr="005E6C25">
        <w:rPr>
          <w:bCs/>
          <w:sz w:val="22"/>
          <w:szCs w:val="22"/>
        </w:rPr>
        <w:t xml:space="preserve">. je dan na glasanje Vijeću roditelja, te su članovi Vijeća roditelja jednoglasno usvojili prijedlog Plana i </w:t>
      </w:r>
      <w:r w:rsidR="00406AFD">
        <w:rPr>
          <w:bCs/>
          <w:sz w:val="22"/>
          <w:szCs w:val="22"/>
        </w:rPr>
        <w:t>programa rada škole i Š</w:t>
      </w:r>
      <w:r w:rsidR="0024556F" w:rsidRPr="005E6C25">
        <w:rPr>
          <w:bCs/>
          <w:sz w:val="22"/>
          <w:szCs w:val="22"/>
        </w:rPr>
        <w:t>kolskog k</w:t>
      </w:r>
      <w:r w:rsidR="00406AFD">
        <w:rPr>
          <w:bCs/>
          <w:sz w:val="22"/>
          <w:szCs w:val="22"/>
        </w:rPr>
        <w:t>urikuluma za školsku godinu 2017/18</w:t>
      </w:r>
      <w:r w:rsidR="0024556F" w:rsidRPr="005E6C25">
        <w:rPr>
          <w:bCs/>
          <w:sz w:val="22"/>
          <w:szCs w:val="22"/>
        </w:rPr>
        <w:t>.</w:t>
      </w:r>
    </w:p>
    <w:p w:rsidR="00406AFD" w:rsidRPr="00044536" w:rsidRDefault="00406AFD" w:rsidP="005E6C25">
      <w:pPr>
        <w:spacing w:line="360" w:lineRule="auto"/>
        <w:jc w:val="both"/>
        <w:rPr>
          <w:b/>
          <w:bCs/>
        </w:rPr>
      </w:pPr>
      <w:r w:rsidRPr="00044536">
        <w:rPr>
          <w:b/>
          <w:bCs/>
        </w:rPr>
        <w:t xml:space="preserve">5. </w:t>
      </w:r>
      <w:r w:rsidRPr="00044536">
        <w:rPr>
          <w:bCs/>
        </w:rPr>
        <w:t xml:space="preserve">Ravnateljica je upoznala članove vijeća sa načinom izvođenja </w:t>
      </w:r>
      <w:proofErr w:type="spellStart"/>
      <w:r w:rsidRPr="00044536">
        <w:rPr>
          <w:bCs/>
        </w:rPr>
        <w:t>izvanučioničke</w:t>
      </w:r>
      <w:proofErr w:type="spellEnd"/>
      <w:r w:rsidRPr="00044536">
        <w:rPr>
          <w:bCs/>
        </w:rPr>
        <w:t xml:space="preserve"> nast</w:t>
      </w:r>
      <w:r w:rsidR="00B20135" w:rsidRPr="00044536">
        <w:rPr>
          <w:bCs/>
        </w:rPr>
        <w:t>ave svih razrednih odjela škole, prema Pravilniku o izvođenju izleta, ekskurzija i drugih odgojno obrazovnih aktivnosti izvan škole.</w:t>
      </w:r>
    </w:p>
    <w:p w:rsidR="00406AFD" w:rsidRPr="00044536" w:rsidRDefault="00406AFD" w:rsidP="00406AFD">
      <w:pPr>
        <w:spacing w:line="360" w:lineRule="auto"/>
        <w:jc w:val="both"/>
        <w:rPr>
          <w:bCs/>
        </w:rPr>
      </w:pPr>
      <w:r w:rsidRPr="00044536">
        <w:rPr>
          <w:b/>
          <w:bCs/>
        </w:rPr>
        <w:t>6</w:t>
      </w:r>
      <w:r w:rsidRPr="00044536">
        <w:rPr>
          <w:bCs/>
        </w:rPr>
        <w:t xml:space="preserve">. </w:t>
      </w:r>
      <w:r w:rsidR="00B20135" w:rsidRPr="00044536">
        <w:rPr>
          <w:bCs/>
        </w:rPr>
        <w:t xml:space="preserve">Ravnateljica je </w:t>
      </w:r>
      <w:r w:rsidR="00D7584C" w:rsidRPr="00044536">
        <w:t>upoznala je članove vijeća sa planom i programom rada školskog društva „Kreket“, te aktivnostima koje će se provoditi kroz školski krovni projekt „Zavičajna baština“ i „Dani kruha“.</w:t>
      </w:r>
    </w:p>
    <w:p w:rsidR="00D7584C" w:rsidRPr="00D7584C" w:rsidRDefault="00D7584C" w:rsidP="00D7584C">
      <w:pPr>
        <w:spacing w:line="360" w:lineRule="auto"/>
      </w:pPr>
      <w:r w:rsidRPr="00D7584C">
        <w:rPr>
          <w:b/>
          <w:bCs/>
          <w:sz w:val="22"/>
          <w:szCs w:val="22"/>
        </w:rPr>
        <w:t>7.</w:t>
      </w:r>
      <w:r>
        <w:rPr>
          <w:bCs/>
          <w:sz w:val="22"/>
          <w:szCs w:val="22"/>
        </w:rPr>
        <w:t xml:space="preserve"> Ravnateljica je upoznala članove vijeća sa projektom DNŽ „Sufinanciranje košarkaškog terena u OŠ don Mihovila </w:t>
      </w:r>
      <w:proofErr w:type="spellStart"/>
      <w:r>
        <w:rPr>
          <w:bCs/>
          <w:sz w:val="22"/>
          <w:szCs w:val="22"/>
        </w:rPr>
        <w:t>Pavlinovića</w:t>
      </w:r>
      <w:proofErr w:type="spellEnd"/>
      <w:r>
        <w:rPr>
          <w:bCs/>
          <w:sz w:val="22"/>
          <w:szCs w:val="22"/>
        </w:rPr>
        <w:t xml:space="preserve">“ </w:t>
      </w:r>
      <w:r w:rsidRPr="00D7584C">
        <w:t>koji se odnosi na obnovu vanjskog košarkaškog terena u školi. Ravnateljica navodi da projekt unapređuje vrijednost sporta kod mladih s ciljem da naša djeca odrastaju u bolje, sigurnijem i zdravijem okruženju. Kao svrhu projekta navode animiranje djece i mladih za igranje umjesto boravka u zatvorenim prostorima.</w:t>
      </w:r>
    </w:p>
    <w:p w:rsidR="00D7584C" w:rsidRPr="00D7584C" w:rsidRDefault="00D7584C" w:rsidP="00D7584C">
      <w:pPr>
        <w:spacing w:line="360" w:lineRule="auto"/>
        <w:jc w:val="both"/>
        <w:rPr>
          <w:bCs/>
          <w:sz w:val="22"/>
          <w:szCs w:val="22"/>
        </w:rPr>
      </w:pPr>
      <w:r w:rsidRPr="00D7584C">
        <w:rPr>
          <w:b/>
          <w:bCs/>
          <w:sz w:val="22"/>
          <w:szCs w:val="22"/>
        </w:rPr>
        <w:t>8.</w:t>
      </w:r>
      <w:r>
        <w:rPr>
          <w:bCs/>
          <w:sz w:val="22"/>
          <w:szCs w:val="22"/>
        </w:rPr>
        <w:t xml:space="preserve"> </w:t>
      </w:r>
      <w:r w:rsidR="00F23534" w:rsidRPr="00406AFD">
        <w:rPr>
          <w:bCs/>
          <w:sz w:val="22"/>
          <w:szCs w:val="22"/>
        </w:rPr>
        <w:t>Pedagoginja</w:t>
      </w:r>
      <w:r w:rsidR="00044536">
        <w:rPr>
          <w:bCs/>
          <w:sz w:val="22"/>
          <w:szCs w:val="22"/>
        </w:rPr>
        <w:t xml:space="preserve"> Anđela Nikolić</w:t>
      </w:r>
      <w:r w:rsidR="00F23534" w:rsidRPr="00406AFD">
        <w:rPr>
          <w:bCs/>
          <w:sz w:val="22"/>
          <w:szCs w:val="22"/>
        </w:rPr>
        <w:t xml:space="preserve"> je upoznala članove Vijeća roditelja s Pravilnikom o kriterijima za izricanje pedagoških mjera</w:t>
      </w:r>
      <w:r>
        <w:rPr>
          <w:bCs/>
          <w:sz w:val="22"/>
          <w:szCs w:val="22"/>
        </w:rPr>
        <w:t xml:space="preserve"> i sa Kućnim redom OŠ don Mihovila </w:t>
      </w:r>
      <w:proofErr w:type="spellStart"/>
      <w:r>
        <w:rPr>
          <w:bCs/>
          <w:sz w:val="22"/>
          <w:szCs w:val="22"/>
        </w:rPr>
        <w:t>Pavlinovića</w:t>
      </w:r>
      <w:proofErr w:type="spellEnd"/>
      <w:r>
        <w:rPr>
          <w:bCs/>
          <w:sz w:val="22"/>
          <w:szCs w:val="22"/>
        </w:rPr>
        <w:t>.</w:t>
      </w:r>
    </w:p>
    <w:p w:rsidR="00D7584C" w:rsidRDefault="00D7584C" w:rsidP="00D7584C">
      <w:pPr>
        <w:spacing w:line="360" w:lineRule="auto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1C10FB" w:rsidRPr="00D7584C">
        <w:rPr>
          <w:bCs/>
          <w:sz w:val="22"/>
          <w:szCs w:val="22"/>
        </w:rPr>
        <w:t xml:space="preserve">. </w:t>
      </w:r>
      <w:r w:rsidR="001654C8" w:rsidRPr="00D7584C">
        <w:rPr>
          <w:bCs/>
          <w:sz w:val="22"/>
          <w:szCs w:val="22"/>
        </w:rPr>
        <w:t xml:space="preserve">  </w:t>
      </w:r>
      <w:r w:rsidR="00B76C64" w:rsidRPr="00D7584C">
        <w:rPr>
          <w:bCs/>
          <w:sz w:val="22"/>
          <w:szCs w:val="22"/>
        </w:rPr>
        <w:t xml:space="preserve">Ravnateljica je obavijestila članove </w:t>
      </w:r>
      <w:r w:rsidR="00206879" w:rsidRPr="00D7584C">
        <w:rPr>
          <w:bCs/>
          <w:sz w:val="22"/>
          <w:szCs w:val="22"/>
        </w:rPr>
        <w:t xml:space="preserve">vijeća </w:t>
      </w:r>
      <w:r w:rsidR="003F1752" w:rsidRPr="00D7584C">
        <w:rPr>
          <w:bCs/>
          <w:sz w:val="22"/>
          <w:szCs w:val="22"/>
        </w:rPr>
        <w:t>o os</w:t>
      </w:r>
      <w:r>
        <w:rPr>
          <w:bCs/>
          <w:sz w:val="22"/>
          <w:szCs w:val="22"/>
        </w:rPr>
        <w:t>iguranju učenika, i istaknula kako je na roditeljima da odluče hoće li osigurati svoje dijete.</w:t>
      </w:r>
    </w:p>
    <w:p w:rsidR="00D7584C" w:rsidRDefault="00D7584C" w:rsidP="00D7584C">
      <w:pPr>
        <w:spacing w:line="360" w:lineRule="auto"/>
        <w:jc w:val="both"/>
        <w:rPr>
          <w:bCs/>
          <w:sz w:val="22"/>
          <w:szCs w:val="22"/>
        </w:rPr>
      </w:pPr>
    </w:p>
    <w:p w:rsidR="00D7584C" w:rsidRDefault="00D7584C" w:rsidP="00D7584C">
      <w:pPr>
        <w:spacing w:line="360" w:lineRule="auto"/>
        <w:jc w:val="both"/>
        <w:rPr>
          <w:bCs/>
          <w:sz w:val="22"/>
          <w:szCs w:val="22"/>
        </w:rPr>
      </w:pPr>
    </w:p>
    <w:p w:rsidR="00D7584C" w:rsidRDefault="00D7584C" w:rsidP="00D7584C">
      <w:pPr>
        <w:spacing w:line="360" w:lineRule="auto"/>
        <w:jc w:val="both"/>
        <w:rPr>
          <w:bCs/>
          <w:sz w:val="22"/>
          <w:szCs w:val="22"/>
        </w:rPr>
      </w:pPr>
      <w:r w:rsidRPr="00D7584C">
        <w:rPr>
          <w:b/>
          <w:bCs/>
          <w:sz w:val="22"/>
          <w:szCs w:val="22"/>
        </w:rPr>
        <w:t xml:space="preserve">10. </w:t>
      </w:r>
      <w:r>
        <w:rPr>
          <w:bCs/>
          <w:sz w:val="22"/>
          <w:szCs w:val="22"/>
        </w:rPr>
        <w:t>Ravnateljica je upoznala članove vijeća sa radom školske kuhinje i marendama za učenika.</w:t>
      </w:r>
    </w:p>
    <w:p w:rsidR="00D7584C" w:rsidRDefault="00D7584C" w:rsidP="00D7584C">
      <w:pPr>
        <w:spacing w:line="360" w:lineRule="auto"/>
        <w:jc w:val="both"/>
        <w:rPr>
          <w:bCs/>
          <w:sz w:val="22"/>
          <w:szCs w:val="22"/>
        </w:rPr>
      </w:pPr>
      <w:r w:rsidRPr="00D7584C">
        <w:rPr>
          <w:b/>
          <w:bCs/>
          <w:sz w:val="22"/>
          <w:szCs w:val="22"/>
        </w:rPr>
        <w:t>11</w:t>
      </w:r>
      <w:r>
        <w:rPr>
          <w:bCs/>
          <w:sz w:val="22"/>
          <w:szCs w:val="22"/>
        </w:rPr>
        <w:t xml:space="preserve">. </w:t>
      </w:r>
      <w:r w:rsidRPr="00D7584C">
        <w:rPr>
          <w:bCs/>
          <w:sz w:val="22"/>
          <w:szCs w:val="22"/>
        </w:rPr>
        <w:t xml:space="preserve">Ravnateljica je obavijestila </w:t>
      </w:r>
      <w:r>
        <w:rPr>
          <w:bCs/>
          <w:sz w:val="22"/>
          <w:szCs w:val="22"/>
        </w:rPr>
        <w:t>roditelje</w:t>
      </w:r>
      <w:r w:rsidRPr="00D7584C">
        <w:rPr>
          <w:bCs/>
          <w:sz w:val="22"/>
          <w:szCs w:val="22"/>
        </w:rPr>
        <w:t xml:space="preserve"> da se škola prijavila na projekt „Osiguravanje školske prehrane za djecu u riziku od siromaštva“, te je upoznala članove sa ciljem navedenog projekta. Cilj projekta je kako navodi pružanje nefinancijske pomoći djeci u siromaštvu ili u riziku od siromaštva i to u vidu podjele hrane u osnovnim školama.</w:t>
      </w:r>
    </w:p>
    <w:p w:rsidR="001C10FB" w:rsidRPr="003C12A6" w:rsidRDefault="003C12A6" w:rsidP="00D7584C">
      <w:pPr>
        <w:spacing w:line="360" w:lineRule="auto"/>
        <w:jc w:val="both"/>
        <w:rPr>
          <w:b/>
          <w:bCs/>
          <w:sz w:val="22"/>
          <w:szCs w:val="22"/>
        </w:rPr>
      </w:pPr>
      <w:r w:rsidRPr="003C12A6">
        <w:rPr>
          <w:b/>
          <w:bCs/>
          <w:sz w:val="22"/>
          <w:szCs w:val="22"/>
        </w:rPr>
        <w:t xml:space="preserve">12. </w:t>
      </w:r>
      <w:r w:rsidRPr="003C12A6">
        <w:rPr>
          <w:bCs/>
          <w:sz w:val="22"/>
          <w:szCs w:val="22"/>
        </w:rPr>
        <w:t>Članovi vijeća istaknuli su problem rasvjete ispred školskog dvorišta</w:t>
      </w:r>
      <w:r>
        <w:rPr>
          <w:b/>
          <w:bCs/>
          <w:sz w:val="22"/>
          <w:szCs w:val="22"/>
        </w:rPr>
        <w:t xml:space="preserve">.  </w:t>
      </w:r>
      <w:r w:rsidR="001654C8" w:rsidRPr="00D7584C">
        <w:rPr>
          <w:bCs/>
          <w:sz w:val="22"/>
          <w:szCs w:val="22"/>
        </w:rPr>
        <w:t>Ravnateljica je rekla kako će škola učiniti sve da se navedeni problemi riješe.</w:t>
      </w:r>
    </w:p>
    <w:p w:rsidR="00911EDB" w:rsidRPr="008E6087" w:rsidRDefault="00911EDB" w:rsidP="00EE53B7">
      <w:pPr>
        <w:pStyle w:val="Odlomakpopisa"/>
        <w:spacing w:line="360" w:lineRule="auto"/>
        <w:jc w:val="both"/>
        <w:rPr>
          <w:bCs/>
          <w:sz w:val="22"/>
          <w:szCs w:val="22"/>
        </w:rPr>
      </w:pPr>
    </w:p>
    <w:p w:rsidR="00087A86" w:rsidRPr="008E6087" w:rsidRDefault="00513F44" w:rsidP="00087A86">
      <w:pPr>
        <w:pStyle w:val="Odlomakpopisa"/>
        <w:spacing w:line="360" w:lineRule="auto"/>
        <w:ind w:left="780"/>
        <w:jc w:val="both"/>
        <w:rPr>
          <w:iCs/>
          <w:sz w:val="22"/>
          <w:szCs w:val="22"/>
        </w:rPr>
      </w:pPr>
      <w:r w:rsidRPr="008E6087">
        <w:rPr>
          <w:iCs/>
          <w:sz w:val="22"/>
          <w:szCs w:val="22"/>
        </w:rPr>
        <w:t>Sjednica je završila</w:t>
      </w:r>
      <w:r w:rsidR="003C12A6">
        <w:rPr>
          <w:iCs/>
          <w:sz w:val="22"/>
          <w:szCs w:val="22"/>
        </w:rPr>
        <w:t xml:space="preserve"> u 18,2</w:t>
      </w:r>
      <w:r w:rsidRPr="008E6087">
        <w:rPr>
          <w:iCs/>
          <w:sz w:val="22"/>
          <w:szCs w:val="22"/>
        </w:rPr>
        <w:t xml:space="preserve">0 </w:t>
      </w:r>
      <w:r w:rsidR="00087A86" w:rsidRPr="008E6087">
        <w:rPr>
          <w:iCs/>
          <w:sz w:val="22"/>
          <w:szCs w:val="22"/>
        </w:rPr>
        <w:t>sati.</w:t>
      </w:r>
    </w:p>
    <w:p w:rsidR="00513F44" w:rsidRPr="008E6087" w:rsidRDefault="00513F44" w:rsidP="00087A86">
      <w:pPr>
        <w:pStyle w:val="Odlomakpopisa"/>
        <w:spacing w:line="360" w:lineRule="auto"/>
        <w:ind w:left="780"/>
        <w:jc w:val="both"/>
        <w:rPr>
          <w:iCs/>
          <w:sz w:val="22"/>
          <w:szCs w:val="22"/>
        </w:rPr>
      </w:pPr>
    </w:p>
    <w:p w:rsidR="00333708" w:rsidRPr="008E6087" w:rsidRDefault="003C12A6" w:rsidP="00C367C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ZAPISNIČAR:</w:t>
      </w:r>
      <w:r w:rsidR="00333708" w:rsidRPr="008E6087">
        <w:rPr>
          <w:sz w:val="22"/>
          <w:szCs w:val="22"/>
        </w:rPr>
        <w:t xml:space="preserve"> </w:t>
      </w:r>
      <w:r w:rsidR="00333708" w:rsidRPr="008E6087">
        <w:rPr>
          <w:sz w:val="22"/>
          <w:szCs w:val="22"/>
        </w:rPr>
        <w:tab/>
      </w:r>
      <w:r w:rsidR="00333708" w:rsidRPr="008E6087">
        <w:rPr>
          <w:sz w:val="22"/>
          <w:szCs w:val="22"/>
        </w:rPr>
        <w:tab/>
      </w:r>
      <w:r w:rsidR="00333708" w:rsidRPr="008E6087">
        <w:rPr>
          <w:sz w:val="22"/>
          <w:szCs w:val="22"/>
        </w:rPr>
        <w:tab/>
      </w:r>
      <w:r w:rsidR="00333708" w:rsidRPr="008E6087">
        <w:rPr>
          <w:sz w:val="22"/>
          <w:szCs w:val="22"/>
        </w:rPr>
        <w:tab/>
      </w:r>
      <w:r w:rsidR="00333708" w:rsidRPr="008E6087">
        <w:rPr>
          <w:sz w:val="22"/>
          <w:szCs w:val="22"/>
        </w:rPr>
        <w:tab/>
      </w:r>
      <w:r w:rsidR="00333708" w:rsidRPr="008E6087">
        <w:rPr>
          <w:sz w:val="22"/>
          <w:szCs w:val="22"/>
        </w:rPr>
        <w:tab/>
      </w:r>
      <w:r w:rsidR="00333708" w:rsidRPr="008E6087">
        <w:rPr>
          <w:sz w:val="22"/>
          <w:szCs w:val="22"/>
        </w:rPr>
        <w:tab/>
      </w:r>
      <w:r w:rsidR="00333708" w:rsidRPr="008E6087">
        <w:rPr>
          <w:sz w:val="22"/>
          <w:szCs w:val="22"/>
        </w:rPr>
        <w:tab/>
      </w:r>
      <w:r w:rsidR="00333708" w:rsidRPr="008E6087">
        <w:rPr>
          <w:sz w:val="22"/>
          <w:szCs w:val="22"/>
        </w:rPr>
        <w:tab/>
      </w:r>
      <w:r>
        <w:rPr>
          <w:sz w:val="22"/>
          <w:szCs w:val="22"/>
        </w:rPr>
        <w:t>RAVNATELJ</w:t>
      </w:r>
      <w:r w:rsidR="00333708" w:rsidRPr="008E6087">
        <w:rPr>
          <w:sz w:val="22"/>
          <w:szCs w:val="22"/>
        </w:rPr>
        <w:t>:</w:t>
      </w:r>
    </w:p>
    <w:p w:rsidR="00333708" w:rsidRPr="008E6087" w:rsidRDefault="003C12A6" w:rsidP="00C367C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Anđela Nikolić</w:t>
      </w:r>
      <w:r w:rsidR="00333708" w:rsidRPr="008E6087">
        <w:rPr>
          <w:sz w:val="22"/>
          <w:szCs w:val="22"/>
        </w:rPr>
        <w:tab/>
      </w:r>
      <w:r w:rsidR="009F06B9" w:rsidRPr="008E6087">
        <w:rPr>
          <w:sz w:val="22"/>
          <w:szCs w:val="22"/>
        </w:rPr>
        <w:t>, pedagog</w:t>
      </w:r>
      <w:r w:rsidR="00333708" w:rsidRPr="008E6087">
        <w:rPr>
          <w:sz w:val="22"/>
          <w:szCs w:val="22"/>
        </w:rPr>
        <w:tab/>
      </w:r>
      <w:r w:rsidR="00333708" w:rsidRPr="008E6087">
        <w:rPr>
          <w:sz w:val="22"/>
          <w:szCs w:val="22"/>
        </w:rPr>
        <w:tab/>
      </w:r>
      <w:r w:rsidR="00333708" w:rsidRPr="008E6087">
        <w:rPr>
          <w:sz w:val="22"/>
          <w:szCs w:val="22"/>
        </w:rPr>
        <w:tab/>
      </w:r>
      <w:r w:rsidR="00333708" w:rsidRPr="008E6087">
        <w:rPr>
          <w:sz w:val="22"/>
          <w:szCs w:val="22"/>
        </w:rPr>
        <w:tab/>
      </w:r>
      <w:r w:rsidR="00333708" w:rsidRPr="008E6087">
        <w:rPr>
          <w:sz w:val="22"/>
          <w:szCs w:val="22"/>
        </w:rPr>
        <w:tab/>
      </w:r>
      <w:r w:rsidR="00333708" w:rsidRPr="008E6087">
        <w:rPr>
          <w:sz w:val="22"/>
          <w:szCs w:val="22"/>
        </w:rPr>
        <w:tab/>
      </w:r>
      <w:r w:rsidR="00333708" w:rsidRPr="008E6087">
        <w:rPr>
          <w:sz w:val="22"/>
          <w:szCs w:val="22"/>
        </w:rPr>
        <w:tab/>
        <w:t xml:space="preserve">Žana </w:t>
      </w:r>
      <w:proofErr w:type="spellStart"/>
      <w:r w:rsidR="00333708" w:rsidRPr="008E6087">
        <w:rPr>
          <w:sz w:val="22"/>
          <w:szCs w:val="22"/>
        </w:rPr>
        <w:t>Dodig</w:t>
      </w:r>
      <w:proofErr w:type="spellEnd"/>
      <w:r w:rsidR="00333708" w:rsidRPr="008E6087">
        <w:rPr>
          <w:sz w:val="22"/>
          <w:szCs w:val="22"/>
        </w:rPr>
        <w:t>, prof.</w:t>
      </w:r>
    </w:p>
    <w:p w:rsidR="009D59DC" w:rsidRPr="008E6087" w:rsidRDefault="009D59DC" w:rsidP="00333708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sectPr w:rsidR="009D59DC" w:rsidRPr="008E6087" w:rsidSect="004037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F1" w:rsidRDefault="000209F1" w:rsidP="007F7EF6">
      <w:r>
        <w:separator/>
      </w:r>
    </w:p>
  </w:endnote>
  <w:endnote w:type="continuationSeparator" w:id="0">
    <w:p w:rsidR="000209F1" w:rsidRDefault="000209F1" w:rsidP="007F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F1" w:rsidRDefault="000209F1" w:rsidP="007F7EF6">
      <w:r>
        <w:separator/>
      </w:r>
    </w:p>
  </w:footnote>
  <w:footnote w:type="continuationSeparator" w:id="0">
    <w:p w:rsidR="000209F1" w:rsidRDefault="000209F1" w:rsidP="007F7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DC" w:rsidRPr="007F7EF6" w:rsidRDefault="009D59DC" w:rsidP="007F7EF6">
    <w:pPr>
      <w:jc w:val="center"/>
      <w:rPr>
        <w:b/>
        <w:bCs/>
      </w:rPr>
    </w:pPr>
    <w:r w:rsidRPr="007F7EF6">
      <w:rPr>
        <w:b/>
        <w:bCs/>
      </w:rPr>
      <w:t>REPUBLIKA HRVATSKA</w:t>
    </w:r>
  </w:p>
  <w:p w:rsidR="009D59DC" w:rsidRPr="007F7EF6" w:rsidRDefault="009D59DC" w:rsidP="007F7EF6">
    <w:pPr>
      <w:jc w:val="center"/>
      <w:rPr>
        <w:b/>
        <w:bCs/>
      </w:rPr>
    </w:pPr>
    <w:r w:rsidRPr="007F7EF6">
      <w:rPr>
        <w:b/>
        <w:bCs/>
      </w:rPr>
      <w:t>ŽUPANIJA DUBROVAČKO-NERETVANSKA</w:t>
    </w:r>
  </w:p>
  <w:p w:rsidR="009D59DC" w:rsidRPr="007F7EF6" w:rsidRDefault="009D59DC" w:rsidP="007F7EF6">
    <w:pPr>
      <w:keepNext/>
      <w:jc w:val="center"/>
      <w:outlineLvl w:val="0"/>
      <w:rPr>
        <w:rFonts w:ascii="Book Antiqua" w:hAnsi="Book Antiqua"/>
        <w:b/>
        <w:bCs/>
        <w:sz w:val="28"/>
        <w:szCs w:val="28"/>
      </w:rPr>
    </w:pPr>
    <w:r w:rsidRPr="007F7EF6">
      <w:rPr>
        <w:rFonts w:ascii="Book Antiqua" w:hAnsi="Book Antiqua"/>
        <w:b/>
        <w:bCs/>
        <w:sz w:val="28"/>
        <w:szCs w:val="28"/>
      </w:rPr>
      <w:t xml:space="preserve">OSNOVNA ŠKOLA DON MIHOVILA PAVLINOVIĆA </w:t>
    </w:r>
  </w:p>
  <w:p w:rsidR="009D59DC" w:rsidRPr="007F7EF6" w:rsidRDefault="009D59DC" w:rsidP="007F7EF6">
    <w:pPr>
      <w:jc w:val="center"/>
      <w:rPr>
        <w:b/>
        <w:bCs/>
        <w:sz w:val="20"/>
      </w:rPr>
    </w:pPr>
    <w:r w:rsidRPr="007F7EF6">
      <w:rPr>
        <w:b/>
        <w:bCs/>
        <w:sz w:val="20"/>
      </w:rPr>
      <w:t xml:space="preserve">Alojzija Stepinca 2; HR – 20 350  METKOVIĆ, </w:t>
    </w:r>
  </w:p>
  <w:p w:rsidR="009D59DC" w:rsidRPr="007F7EF6" w:rsidRDefault="009D59DC" w:rsidP="007F7EF6">
    <w:pPr>
      <w:pBdr>
        <w:bottom w:val="thickThinSmallGap" w:sz="18" w:space="1" w:color="auto"/>
      </w:pBdr>
      <w:jc w:val="center"/>
      <w:rPr>
        <w:b/>
        <w:bCs/>
        <w:sz w:val="20"/>
      </w:rPr>
    </w:pPr>
    <w:r w:rsidRPr="007F7EF6">
      <w:rPr>
        <w:b/>
        <w:bCs/>
        <w:sz w:val="20"/>
      </w:rPr>
      <w:t xml:space="preserve">Tel.  +385 (0)20 686-098, </w:t>
    </w:r>
    <w:proofErr w:type="spellStart"/>
    <w:r w:rsidRPr="007F7EF6">
      <w:rPr>
        <w:b/>
        <w:bCs/>
        <w:sz w:val="20"/>
      </w:rPr>
      <w:t>fax</w:t>
    </w:r>
    <w:proofErr w:type="spellEnd"/>
    <w:r w:rsidRPr="007F7EF6">
      <w:rPr>
        <w:b/>
        <w:bCs/>
        <w:sz w:val="20"/>
      </w:rPr>
      <w:t xml:space="preserve">. 020/ 685-948,   </w:t>
    </w:r>
  </w:p>
  <w:p w:rsidR="009D59DC" w:rsidRPr="007F7EF6" w:rsidRDefault="009D59DC" w:rsidP="007F7EF6">
    <w:pPr>
      <w:pBdr>
        <w:bottom w:val="thickThinSmallGap" w:sz="18" w:space="1" w:color="auto"/>
      </w:pBdr>
      <w:jc w:val="center"/>
      <w:rPr>
        <w:b/>
        <w:bCs/>
        <w:sz w:val="20"/>
      </w:rPr>
    </w:pPr>
    <w:r w:rsidRPr="007F7EF6">
      <w:rPr>
        <w:b/>
        <w:bCs/>
        <w:sz w:val="20"/>
      </w:rPr>
      <w:t>E-mail:, ured@os-</w:t>
    </w:r>
    <w:proofErr w:type="spellStart"/>
    <w:r w:rsidRPr="007F7EF6">
      <w:rPr>
        <w:b/>
        <w:bCs/>
        <w:sz w:val="20"/>
      </w:rPr>
      <w:t>mpavlinovica</w:t>
    </w:r>
    <w:proofErr w:type="spellEnd"/>
    <w:r w:rsidRPr="007F7EF6">
      <w:rPr>
        <w:b/>
        <w:bCs/>
        <w:sz w:val="20"/>
      </w:rPr>
      <w:t>-metkovic.skole.hr</w:t>
    </w:r>
  </w:p>
  <w:p w:rsidR="009D59DC" w:rsidRPr="007F7EF6" w:rsidRDefault="009D59DC" w:rsidP="007F7EF6">
    <w:pPr>
      <w:pBdr>
        <w:bottom w:val="thickThinSmallGap" w:sz="18" w:space="1" w:color="auto"/>
      </w:pBdr>
      <w:jc w:val="center"/>
      <w:rPr>
        <w:b/>
        <w:sz w:val="20"/>
        <w:szCs w:val="20"/>
      </w:rPr>
    </w:pPr>
  </w:p>
  <w:p w:rsidR="009D59DC" w:rsidRPr="007F7EF6" w:rsidRDefault="009D59DC">
    <w:pPr>
      <w:pStyle w:val="Zaglavlje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5E73"/>
    <w:multiLevelType w:val="hybridMultilevel"/>
    <w:tmpl w:val="C1E63C8E"/>
    <w:lvl w:ilvl="0" w:tplc="5330DF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6365D7"/>
    <w:multiLevelType w:val="hybridMultilevel"/>
    <w:tmpl w:val="37CACC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873FDB"/>
    <w:multiLevelType w:val="hybridMultilevel"/>
    <w:tmpl w:val="1BAE3876"/>
    <w:lvl w:ilvl="0" w:tplc="5330DF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081FED"/>
    <w:multiLevelType w:val="hybridMultilevel"/>
    <w:tmpl w:val="17E64B0E"/>
    <w:lvl w:ilvl="0" w:tplc="BB88FFE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7825EB6"/>
    <w:multiLevelType w:val="hybridMultilevel"/>
    <w:tmpl w:val="4FD644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F6"/>
    <w:rsid w:val="00014697"/>
    <w:rsid w:val="00015CA3"/>
    <w:rsid w:val="000209F1"/>
    <w:rsid w:val="00023CDD"/>
    <w:rsid w:val="00027AA6"/>
    <w:rsid w:val="00043B20"/>
    <w:rsid w:val="00044536"/>
    <w:rsid w:val="000558FB"/>
    <w:rsid w:val="00086FAE"/>
    <w:rsid w:val="00087A86"/>
    <w:rsid w:val="000C7FA4"/>
    <w:rsid w:val="000D6999"/>
    <w:rsid w:val="000F35A5"/>
    <w:rsid w:val="0011547E"/>
    <w:rsid w:val="001222D7"/>
    <w:rsid w:val="001257D8"/>
    <w:rsid w:val="001453B3"/>
    <w:rsid w:val="00153613"/>
    <w:rsid w:val="001556F8"/>
    <w:rsid w:val="001654C8"/>
    <w:rsid w:val="001744B5"/>
    <w:rsid w:val="00181485"/>
    <w:rsid w:val="00191E3A"/>
    <w:rsid w:val="001968CA"/>
    <w:rsid w:val="00197182"/>
    <w:rsid w:val="001B7C5F"/>
    <w:rsid w:val="001C10FB"/>
    <w:rsid w:val="001C5FD4"/>
    <w:rsid w:val="001D1D18"/>
    <w:rsid w:val="001E1CA1"/>
    <w:rsid w:val="001F034D"/>
    <w:rsid w:val="001F172E"/>
    <w:rsid w:val="00206879"/>
    <w:rsid w:val="0021332F"/>
    <w:rsid w:val="00244EAE"/>
    <w:rsid w:val="0024556F"/>
    <w:rsid w:val="00246DD3"/>
    <w:rsid w:val="0025765E"/>
    <w:rsid w:val="002702FF"/>
    <w:rsid w:val="00272320"/>
    <w:rsid w:val="00272D45"/>
    <w:rsid w:val="00286348"/>
    <w:rsid w:val="00290C84"/>
    <w:rsid w:val="00296DF3"/>
    <w:rsid w:val="002B06A6"/>
    <w:rsid w:val="002B5140"/>
    <w:rsid w:val="002B7368"/>
    <w:rsid w:val="002C113D"/>
    <w:rsid w:val="002C233E"/>
    <w:rsid w:val="002D18BC"/>
    <w:rsid w:val="002E069A"/>
    <w:rsid w:val="002E6C79"/>
    <w:rsid w:val="002F0F77"/>
    <w:rsid w:val="002F196E"/>
    <w:rsid w:val="002F1B7D"/>
    <w:rsid w:val="002F3337"/>
    <w:rsid w:val="00310A96"/>
    <w:rsid w:val="00316571"/>
    <w:rsid w:val="00316E61"/>
    <w:rsid w:val="00320B72"/>
    <w:rsid w:val="00323D8F"/>
    <w:rsid w:val="00324E66"/>
    <w:rsid w:val="00333708"/>
    <w:rsid w:val="0034075A"/>
    <w:rsid w:val="003632FE"/>
    <w:rsid w:val="00363C4E"/>
    <w:rsid w:val="003656BF"/>
    <w:rsid w:val="003705A6"/>
    <w:rsid w:val="00380515"/>
    <w:rsid w:val="0038740D"/>
    <w:rsid w:val="003A245D"/>
    <w:rsid w:val="003A46D9"/>
    <w:rsid w:val="003A4965"/>
    <w:rsid w:val="003A6E68"/>
    <w:rsid w:val="003B3D7B"/>
    <w:rsid w:val="003C12A6"/>
    <w:rsid w:val="003C4137"/>
    <w:rsid w:val="003D61A0"/>
    <w:rsid w:val="003F1752"/>
    <w:rsid w:val="003F7C57"/>
    <w:rsid w:val="00403763"/>
    <w:rsid w:val="00403CA6"/>
    <w:rsid w:val="00406AFD"/>
    <w:rsid w:val="00420346"/>
    <w:rsid w:val="00435E16"/>
    <w:rsid w:val="00440A9B"/>
    <w:rsid w:val="00450973"/>
    <w:rsid w:val="00453064"/>
    <w:rsid w:val="004546E7"/>
    <w:rsid w:val="00461862"/>
    <w:rsid w:val="00465C79"/>
    <w:rsid w:val="004B75C3"/>
    <w:rsid w:val="004C5184"/>
    <w:rsid w:val="004D7CC9"/>
    <w:rsid w:val="00513F44"/>
    <w:rsid w:val="00524461"/>
    <w:rsid w:val="00526739"/>
    <w:rsid w:val="00527DE6"/>
    <w:rsid w:val="00543968"/>
    <w:rsid w:val="005450D9"/>
    <w:rsid w:val="00547B0B"/>
    <w:rsid w:val="00551E07"/>
    <w:rsid w:val="00553F64"/>
    <w:rsid w:val="005609ED"/>
    <w:rsid w:val="00561C40"/>
    <w:rsid w:val="00562E33"/>
    <w:rsid w:val="00563CFE"/>
    <w:rsid w:val="00564539"/>
    <w:rsid w:val="00576C5B"/>
    <w:rsid w:val="00584DB9"/>
    <w:rsid w:val="00585DD3"/>
    <w:rsid w:val="005929C1"/>
    <w:rsid w:val="00592F54"/>
    <w:rsid w:val="00593137"/>
    <w:rsid w:val="005B2E29"/>
    <w:rsid w:val="005C368C"/>
    <w:rsid w:val="005C4FD2"/>
    <w:rsid w:val="005D568B"/>
    <w:rsid w:val="005E0AA1"/>
    <w:rsid w:val="005E25EA"/>
    <w:rsid w:val="005E6B9B"/>
    <w:rsid w:val="005E6C25"/>
    <w:rsid w:val="005F0E57"/>
    <w:rsid w:val="005F5B29"/>
    <w:rsid w:val="005F695D"/>
    <w:rsid w:val="005F7906"/>
    <w:rsid w:val="00600C43"/>
    <w:rsid w:val="00604A79"/>
    <w:rsid w:val="00604A96"/>
    <w:rsid w:val="00610EDC"/>
    <w:rsid w:val="00611FFA"/>
    <w:rsid w:val="00616546"/>
    <w:rsid w:val="00626F9C"/>
    <w:rsid w:val="0063346D"/>
    <w:rsid w:val="0065322E"/>
    <w:rsid w:val="00680718"/>
    <w:rsid w:val="00691B6F"/>
    <w:rsid w:val="00694F2B"/>
    <w:rsid w:val="006A580C"/>
    <w:rsid w:val="006B013C"/>
    <w:rsid w:val="006E4752"/>
    <w:rsid w:val="006E6297"/>
    <w:rsid w:val="006F2AD5"/>
    <w:rsid w:val="006F2ED7"/>
    <w:rsid w:val="00707B99"/>
    <w:rsid w:val="007176ED"/>
    <w:rsid w:val="007279FE"/>
    <w:rsid w:val="00744287"/>
    <w:rsid w:val="00757166"/>
    <w:rsid w:val="00761452"/>
    <w:rsid w:val="00770F4F"/>
    <w:rsid w:val="007808EB"/>
    <w:rsid w:val="00792150"/>
    <w:rsid w:val="0079711F"/>
    <w:rsid w:val="00797CCE"/>
    <w:rsid w:val="007A044C"/>
    <w:rsid w:val="007A4879"/>
    <w:rsid w:val="007B1EBC"/>
    <w:rsid w:val="007D30BD"/>
    <w:rsid w:val="007E565B"/>
    <w:rsid w:val="007E7D3C"/>
    <w:rsid w:val="007F2681"/>
    <w:rsid w:val="007F6959"/>
    <w:rsid w:val="007F7EF6"/>
    <w:rsid w:val="00807FC6"/>
    <w:rsid w:val="0081135E"/>
    <w:rsid w:val="00830D3E"/>
    <w:rsid w:val="0083214B"/>
    <w:rsid w:val="00842A1F"/>
    <w:rsid w:val="00851908"/>
    <w:rsid w:val="008548BE"/>
    <w:rsid w:val="0086325E"/>
    <w:rsid w:val="008665C0"/>
    <w:rsid w:val="008709F0"/>
    <w:rsid w:val="008748D2"/>
    <w:rsid w:val="00874A70"/>
    <w:rsid w:val="00886930"/>
    <w:rsid w:val="00897C29"/>
    <w:rsid w:val="008A74AE"/>
    <w:rsid w:val="008D3B18"/>
    <w:rsid w:val="008E6087"/>
    <w:rsid w:val="008E6E0D"/>
    <w:rsid w:val="008F3380"/>
    <w:rsid w:val="00911EDB"/>
    <w:rsid w:val="009143B8"/>
    <w:rsid w:val="00921943"/>
    <w:rsid w:val="00922E85"/>
    <w:rsid w:val="00925D99"/>
    <w:rsid w:val="009379D3"/>
    <w:rsid w:val="0094290F"/>
    <w:rsid w:val="00945496"/>
    <w:rsid w:val="00950352"/>
    <w:rsid w:val="00963453"/>
    <w:rsid w:val="0096538B"/>
    <w:rsid w:val="00975171"/>
    <w:rsid w:val="00977FE7"/>
    <w:rsid w:val="00980365"/>
    <w:rsid w:val="00984678"/>
    <w:rsid w:val="0098749F"/>
    <w:rsid w:val="009A4149"/>
    <w:rsid w:val="009B3EEE"/>
    <w:rsid w:val="009C16B3"/>
    <w:rsid w:val="009C3662"/>
    <w:rsid w:val="009C6C72"/>
    <w:rsid w:val="009C76BA"/>
    <w:rsid w:val="009D4ADB"/>
    <w:rsid w:val="009D59DC"/>
    <w:rsid w:val="009E1A5A"/>
    <w:rsid w:val="009F06B9"/>
    <w:rsid w:val="009F7393"/>
    <w:rsid w:val="00A01D4C"/>
    <w:rsid w:val="00A03E75"/>
    <w:rsid w:val="00A03F7D"/>
    <w:rsid w:val="00A10018"/>
    <w:rsid w:val="00A242E2"/>
    <w:rsid w:val="00A25050"/>
    <w:rsid w:val="00A27EE1"/>
    <w:rsid w:val="00A34673"/>
    <w:rsid w:val="00A40317"/>
    <w:rsid w:val="00A41844"/>
    <w:rsid w:val="00A639B2"/>
    <w:rsid w:val="00A9334A"/>
    <w:rsid w:val="00A947C3"/>
    <w:rsid w:val="00AA7D06"/>
    <w:rsid w:val="00AB18FA"/>
    <w:rsid w:val="00AC00ED"/>
    <w:rsid w:val="00AC1556"/>
    <w:rsid w:val="00AC2C84"/>
    <w:rsid w:val="00AD4669"/>
    <w:rsid w:val="00AE0B87"/>
    <w:rsid w:val="00AE306C"/>
    <w:rsid w:val="00B033B4"/>
    <w:rsid w:val="00B03C50"/>
    <w:rsid w:val="00B20135"/>
    <w:rsid w:val="00B2062D"/>
    <w:rsid w:val="00B23229"/>
    <w:rsid w:val="00B361CC"/>
    <w:rsid w:val="00B40B89"/>
    <w:rsid w:val="00B5729E"/>
    <w:rsid w:val="00B65850"/>
    <w:rsid w:val="00B76C64"/>
    <w:rsid w:val="00B81254"/>
    <w:rsid w:val="00B83636"/>
    <w:rsid w:val="00B846E1"/>
    <w:rsid w:val="00B874DA"/>
    <w:rsid w:val="00B9393E"/>
    <w:rsid w:val="00BA2F44"/>
    <w:rsid w:val="00BA510F"/>
    <w:rsid w:val="00BA5892"/>
    <w:rsid w:val="00BB1DEA"/>
    <w:rsid w:val="00BB7163"/>
    <w:rsid w:val="00BC3D7E"/>
    <w:rsid w:val="00BE6008"/>
    <w:rsid w:val="00BF7D46"/>
    <w:rsid w:val="00C00340"/>
    <w:rsid w:val="00C16181"/>
    <w:rsid w:val="00C16D14"/>
    <w:rsid w:val="00C30BC6"/>
    <w:rsid w:val="00C351E4"/>
    <w:rsid w:val="00C367C1"/>
    <w:rsid w:val="00C4003F"/>
    <w:rsid w:val="00C54843"/>
    <w:rsid w:val="00C61F07"/>
    <w:rsid w:val="00C72F6B"/>
    <w:rsid w:val="00C772F5"/>
    <w:rsid w:val="00C82C10"/>
    <w:rsid w:val="00C97EBB"/>
    <w:rsid w:val="00CA5C1A"/>
    <w:rsid w:val="00CB2741"/>
    <w:rsid w:val="00CC33AA"/>
    <w:rsid w:val="00CC39C6"/>
    <w:rsid w:val="00CD5B37"/>
    <w:rsid w:val="00CE0E89"/>
    <w:rsid w:val="00CE1E76"/>
    <w:rsid w:val="00CF00DA"/>
    <w:rsid w:val="00D00FA8"/>
    <w:rsid w:val="00D02FBB"/>
    <w:rsid w:val="00D12365"/>
    <w:rsid w:val="00D260EE"/>
    <w:rsid w:val="00D33155"/>
    <w:rsid w:val="00D35BA0"/>
    <w:rsid w:val="00D5448D"/>
    <w:rsid w:val="00D63C63"/>
    <w:rsid w:val="00D749CA"/>
    <w:rsid w:val="00D75492"/>
    <w:rsid w:val="00D7584C"/>
    <w:rsid w:val="00D82B95"/>
    <w:rsid w:val="00D83F4B"/>
    <w:rsid w:val="00D927F4"/>
    <w:rsid w:val="00D97500"/>
    <w:rsid w:val="00D97E8D"/>
    <w:rsid w:val="00DA5B21"/>
    <w:rsid w:val="00DA61A1"/>
    <w:rsid w:val="00DB4F72"/>
    <w:rsid w:val="00DC3593"/>
    <w:rsid w:val="00DC4374"/>
    <w:rsid w:val="00DD11F5"/>
    <w:rsid w:val="00DE5213"/>
    <w:rsid w:val="00DF3275"/>
    <w:rsid w:val="00DF6D29"/>
    <w:rsid w:val="00DF773C"/>
    <w:rsid w:val="00E02F65"/>
    <w:rsid w:val="00E250A1"/>
    <w:rsid w:val="00E25768"/>
    <w:rsid w:val="00E27666"/>
    <w:rsid w:val="00E30BD2"/>
    <w:rsid w:val="00E31246"/>
    <w:rsid w:val="00E4480D"/>
    <w:rsid w:val="00E54A6D"/>
    <w:rsid w:val="00E82AE9"/>
    <w:rsid w:val="00E9778A"/>
    <w:rsid w:val="00E97C47"/>
    <w:rsid w:val="00EA01A3"/>
    <w:rsid w:val="00EA4ED9"/>
    <w:rsid w:val="00EC390C"/>
    <w:rsid w:val="00EC3AB4"/>
    <w:rsid w:val="00EE53B7"/>
    <w:rsid w:val="00EF11F1"/>
    <w:rsid w:val="00EF1E9E"/>
    <w:rsid w:val="00F06293"/>
    <w:rsid w:val="00F106B0"/>
    <w:rsid w:val="00F20345"/>
    <w:rsid w:val="00F23534"/>
    <w:rsid w:val="00F52A01"/>
    <w:rsid w:val="00F70160"/>
    <w:rsid w:val="00F7071C"/>
    <w:rsid w:val="00F81C3F"/>
    <w:rsid w:val="00FB60EE"/>
    <w:rsid w:val="00FC14FC"/>
    <w:rsid w:val="00FC4CFB"/>
    <w:rsid w:val="00FD3B80"/>
    <w:rsid w:val="00FD5344"/>
    <w:rsid w:val="00FE60C2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EF6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F7EF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7F7EF6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7F7EF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7F7EF6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7F7EF6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F7EF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561C40"/>
    <w:pPr>
      <w:ind w:left="720"/>
    </w:pPr>
  </w:style>
  <w:style w:type="paragraph" w:customStyle="1" w:styleId="tb-na16">
    <w:name w:val="tb-na16"/>
    <w:basedOn w:val="Normal"/>
    <w:uiPriority w:val="99"/>
    <w:rsid w:val="00547B0B"/>
    <w:pPr>
      <w:spacing w:before="100" w:beforeAutospacing="1" w:after="100" w:afterAutospacing="1"/>
    </w:pPr>
    <w:rPr>
      <w:rFonts w:eastAsia="Calibri"/>
      <w:lang w:bidi="ta-IN"/>
    </w:rPr>
  </w:style>
  <w:style w:type="paragraph" w:customStyle="1" w:styleId="t-12-9-fett-s">
    <w:name w:val="t-12-9-fett-s"/>
    <w:basedOn w:val="Normal"/>
    <w:uiPriority w:val="99"/>
    <w:rsid w:val="00547B0B"/>
    <w:pPr>
      <w:spacing w:before="100" w:beforeAutospacing="1" w:after="100" w:afterAutospacing="1"/>
    </w:pPr>
    <w:rPr>
      <w:rFonts w:eastAsia="Calibri"/>
      <w:lang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EF6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F7EF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7F7EF6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7F7EF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7F7EF6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7F7EF6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F7EF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561C40"/>
    <w:pPr>
      <w:ind w:left="720"/>
    </w:pPr>
  </w:style>
  <w:style w:type="paragraph" w:customStyle="1" w:styleId="tb-na16">
    <w:name w:val="tb-na16"/>
    <w:basedOn w:val="Normal"/>
    <w:uiPriority w:val="99"/>
    <w:rsid w:val="00547B0B"/>
    <w:pPr>
      <w:spacing w:before="100" w:beforeAutospacing="1" w:after="100" w:afterAutospacing="1"/>
    </w:pPr>
    <w:rPr>
      <w:rFonts w:eastAsia="Calibri"/>
      <w:lang w:bidi="ta-IN"/>
    </w:rPr>
  </w:style>
  <w:style w:type="paragraph" w:customStyle="1" w:styleId="t-12-9-fett-s">
    <w:name w:val="t-12-9-fett-s"/>
    <w:basedOn w:val="Normal"/>
    <w:uiPriority w:val="99"/>
    <w:rsid w:val="00547B0B"/>
    <w:pPr>
      <w:spacing w:before="100" w:beforeAutospacing="1" w:after="100" w:afterAutospacing="1"/>
    </w:pPr>
    <w:rPr>
      <w:rFonts w:eastAsia="Calibri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97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</vt:lpstr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creator>Zana</dc:creator>
  <cp:lastModifiedBy>Zana</cp:lastModifiedBy>
  <cp:revision>4</cp:revision>
  <cp:lastPrinted>2016-09-29T09:40:00Z</cp:lastPrinted>
  <dcterms:created xsi:type="dcterms:W3CDTF">2017-09-29T14:39:00Z</dcterms:created>
  <dcterms:modified xsi:type="dcterms:W3CDTF">2017-10-04T13:59:00Z</dcterms:modified>
</cp:coreProperties>
</file>