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083" w:rsidRDefault="006B2083" w:rsidP="003072F3">
      <w:pPr>
        <w:spacing w:after="0" w:line="276" w:lineRule="auto"/>
      </w:pPr>
      <w:bookmarkStart w:id="0" w:name="_GoBack"/>
      <w:bookmarkEnd w:id="0"/>
      <w:r>
        <w:t>Vijeće roditelja</w:t>
      </w:r>
    </w:p>
    <w:p w:rsidR="00371753" w:rsidRDefault="006B2083" w:rsidP="003072F3">
      <w:pPr>
        <w:spacing w:after="0" w:line="276" w:lineRule="auto"/>
      </w:pPr>
      <w:r>
        <w:t>Osnovne škole Kaštanjer</w:t>
      </w:r>
    </w:p>
    <w:p w:rsidR="006B2083" w:rsidRDefault="006B2083" w:rsidP="003072F3">
      <w:pPr>
        <w:spacing w:after="0" w:line="276" w:lineRule="auto"/>
      </w:pPr>
      <w:r>
        <w:t>Pula</w:t>
      </w:r>
    </w:p>
    <w:p w:rsidR="006B2083" w:rsidRDefault="006B2083" w:rsidP="003072F3">
      <w:pPr>
        <w:spacing w:after="0" w:line="276" w:lineRule="auto"/>
        <w:jc w:val="right"/>
      </w:pPr>
      <w:r>
        <w:t>N/</w:t>
      </w:r>
      <w:r w:rsidR="003F7602">
        <w:t>R</w:t>
      </w:r>
      <w:r>
        <w:t xml:space="preserve"> ravnateljici</w:t>
      </w:r>
    </w:p>
    <w:p w:rsidR="006B2083" w:rsidRDefault="006B2083" w:rsidP="003072F3">
      <w:pPr>
        <w:spacing w:after="0" w:line="276" w:lineRule="auto"/>
        <w:jc w:val="right"/>
      </w:pPr>
      <w:r>
        <w:t>Osnovne škole Kaštanjer</w:t>
      </w:r>
      <w:r w:rsidR="003F7602">
        <w:t>:</w:t>
      </w:r>
    </w:p>
    <w:p w:rsidR="006B2083" w:rsidRDefault="006B2083" w:rsidP="003072F3">
      <w:pPr>
        <w:spacing w:after="0" w:line="276" w:lineRule="auto"/>
        <w:jc w:val="right"/>
      </w:pPr>
      <w:r>
        <w:t>Nadi Crnković</w:t>
      </w:r>
    </w:p>
    <w:p w:rsidR="003F7602" w:rsidRDefault="003F7602" w:rsidP="003072F3">
      <w:pPr>
        <w:spacing w:after="0" w:line="276" w:lineRule="auto"/>
        <w:jc w:val="right"/>
      </w:pPr>
      <w:r>
        <w:t>Osnovna škola Kaštanjer</w:t>
      </w:r>
    </w:p>
    <w:p w:rsidR="006B2083" w:rsidRDefault="006B2083" w:rsidP="003072F3">
      <w:pPr>
        <w:spacing w:after="0" w:line="276" w:lineRule="auto"/>
        <w:jc w:val="right"/>
      </w:pPr>
      <w:r>
        <w:t>Rimske centurijacije 29</w:t>
      </w:r>
    </w:p>
    <w:p w:rsidR="006B2083" w:rsidRDefault="006B2083" w:rsidP="003072F3">
      <w:pPr>
        <w:spacing w:after="0" w:line="276" w:lineRule="auto"/>
        <w:jc w:val="right"/>
      </w:pPr>
      <w:r>
        <w:t>Tel: 543 792</w:t>
      </w:r>
    </w:p>
    <w:p w:rsidR="006B2083" w:rsidRDefault="006B2083" w:rsidP="003072F3">
      <w:pPr>
        <w:spacing w:after="0" w:line="276" w:lineRule="auto"/>
        <w:jc w:val="right"/>
      </w:pPr>
      <w:r>
        <w:t>52 100 Pula</w:t>
      </w:r>
    </w:p>
    <w:p w:rsidR="006B2083" w:rsidRDefault="006B2083" w:rsidP="003072F3">
      <w:pPr>
        <w:spacing w:line="276" w:lineRule="auto"/>
      </w:pPr>
    </w:p>
    <w:p w:rsidR="006B2083" w:rsidRDefault="006B2083" w:rsidP="003072F3">
      <w:pPr>
        <w:spacing w:line="276" w:lineRule="auto"/>
      </w:pPr>
      <w:r>
        <w:t xml:space="preserve">Poštovana ravnateljice, </w:t>
      </w:r>
    </w:p>
    <w:p w:rsidR="006B2083" w:rsidRDefault="006B2083" w:rsidP="003072F3">
      <w:pPr>
        <w:spacing w:line="276" w:lineRule="auto"/>
      </w:pPr>
    </w:p>
    <w:p w:rsidR="00A96A6D" w:rsidRDefault="00AB5B06" w:rsidP="00A96A6D">
      <w:pPr>
        <w:spacing w:after="100" w:line="276" w:lineRule="auto"/>
        <w:jc w:val="both"/>
        <w:rPr>
          <w:rFonts w:ascii="Calibri" w:hAnsi="Calibri" w:cs="Calibri"/>
          <w:color w:val="000000"/>
          <w:shd w:val="clear" w:color="auto" w:fill="F1F0F0"/>
        </w:rPr>
      </w:pPr>
      <w:r>
        <w:t>T</w:t>
      </w:r>
      <w:r w:rsidR="00576D9F">
        <w:t>emel</w:t>
      </w:r>
      <w:r>
        <w:t>jem</w:t>
      </w:r>
      <w:r w:rsidR="00576D9F">
        <w:t xml:space="preserve"> višegodišnj</w:t>
      </w:r>
      <w:r w:rsidR="008B5735">
        <w:t>ih molbi</w:t>
      </w:r>
      <w:r w:rsidR="00576D9F">
        <w:t>, mnogobrojnih apela</w:t>
      </w:r>
      <w:r w:rsidR="003B2F34">
        <w:t xml:space="preserve"> </w:t>
      </w:r>
      <w:r w:rsidR="00576D9F">
        <w:t xml:space="preserve">i </w:t>
      </w:r>
      <w:r w:rsidR="003B2F34">
        <w:t xml:space="preserve">donesenih </w:t>
      </w:r>
      <w:r w:rsidR="00576D9F">
        <w:t>odluka</w:t>
      </w:r>
      <w:r w:rsidR="00D57730">
        <w:t xml:space="preserve"> na sjednicama</w:t>
      </w:r>
      <w:r w:rsidR="00576D9F">
        <w:t xml:space="preserve"> </w:t>
      </w:r>
      <w:r w:rsidR="003F7602">
        <w:t>Vijeća roditelja</w:t>
      </w:r>
      <w:r w:rsidR="00D57730">
        <w:t xml:space="preserve"> koje </w:t>
      </w:r>
      <w:r w:rsidR="002C0D1A">
        <w:t>stoje</w:t>
      </w:r>
      <w:r w:rsidR="003F7602">
        <w:t xml:space="preserve"> </w:t>
      </w:r>
      <w:r w:rsidR="00576D9F">
        <w:t xml:space="preserve">u zapisnicima, kao i </w:t>
      </w:r>
      <w:r w:rsidR="003F7602">
        <w:t xml:space="preserve">usmenim </w:t>
      </w:r>
      <w:r w:rsidR="00576D9F">
        <w:t>razgovorima s Vama</w:t>
      </w:r>
      <w:r w:rsidR="009A06AF">
        <w:t>,</w:t>
      </w:r>
      <w:r w:rsidR="00D15267">
        <w:t xml:space="preserve"> </w:t>
      </w:r>
      <w:r w:rsidR="00576D9F">
        <w:t>čelnom osobom Škole, o temi nedolazaka pojedinih članova Vijeća roditelja na sjednice koji do sada</w:t>
      </w:r>
      <w:r w:rsidR="003072F3">
        <w:t>,</w:t>
      </w:r>
      <w:r w:rsidR="00576D9F">
        <w:t xml:space="preserve"> nažalost</w:t>
      </w:r>
      <w:r w:rsidR="003072F3">
        <w:t>,</w:t>
      </w:r>
      <w:r w:rsidR="00576D9F">
        <w:t xml:space="preserve"> nisu urodili plodom, V</w:t>
      </w:r>
      <w:r w:rsidR="006B2083">
        <w:t xml:space="preserve">ijeće roditelja Škole na </w:t>
      </w:r>
      <w:r w:rsidR="0075030E">
        <w:t>28</w:t>
      </w:r>
      <w:r w:rsidR="009521CC">
        <w:t xml:space="preserve">. </w:t>
      </w:r>
      <w:r w:rsidR="006B2083">
        <w:t xml:space="preserve">sjednici, održanoj 16. studenog 2017. godine, donijelo je </w:t>
      </w:r>
      <w:r w:rsidR="006B2083" w:rsidRPr="003072F3">
        <w:rPr>
          <w:b/>
        </w:rPr>
        <w:t>odluku</w:t>
      </w:r>
      <w:r w:rsidR="0075030E" w:rsidRPr="003072F3">
        <w:rPr>
          <w:b/>
        </w:rPr>
        <w:t xml:space="preserve"> </w:t>
      </w:r>
      <w:r w:rsidR="0075030E" w:rsidRPr="003072F3">
        <w:rPr>
          <w:rFonts w:ascii="Calibri" w:hAnsi="Calibri" w:cs="Calibri"/>
          <w:b/>
          <w:color w:val="000000"/>
          <w:shd w:val="clear" w:color="auto" w:fill="F1F0F0"/>
        </w:rPr>
        <w:t>o</w:t>
      </w:r>
      <w:r w:rsidR="0075030E">
        <w:rPr>
          <w:rFonts w:ascii="Calibri" w:hAnsi="Calibri" w:cs="Calibri"/>
          <w:b/>
          <w:color w:val="000000"/>
          <w:shd w:val="clear" w:color="auto" w:fill="F1F0F0"/>
        </w:rPr>
        <w:t xml:space="preserve"> hitnoj smjeni</w:t>
      </w:r>
      <w:r w:rsidR="0075030E" w:rsidRPr="00916194">
        <w:rPr>
          <w:rFonts w:ascii="Calibri" w:hAnsi="Calibri" w:cs="Calibri"/>
          <w:b/>
          <w:color w:val="000000"/>
          <w:shd w:val="clear" w:color="auto" w:fill="F1F0F0"/>
        </w:rPr>
        <w:t xml:space="preserve"> </w:t>
      </w:r>
      <w:r w:rsidR="0075030E" w:rsidRPr="00916194">
        <w:rPr>
          <w:rFonts w:ascii="Calibri" w:hAnsi="Calibri" w:cs="Calibri"/>
          <w:b/>
        </w:rPr>
        <w:t xml:space="preserve">predstavnika </w:t>
      </w:r>
      <w:r w:rsidR="003072F3">
        <w:rPr>
          <w:rFonts w:ascii="Calibri" w:hAnsi="Calibri" w:cs="Calibri"/>
          <w:b/>
          <w:spacing w:val="-4"/>
          <w:shd w:val="clear" w:color="auto" w:fill="F1F0F0"/>
        </w:rPr>
        <w:t>1</w:t>
      </w:r>
      <w:r w:rsidR="0075030E" w:rsidRPr="00916194">
        <w:rPr>
          <w:rFonts w:ascii="Calibri" w:hAnsi="Calibri" w:cs="Calibri"/>
          <w:b/>
          <w:spacing w:val="-4"/>
          <w:shd w:val="clear" w:color="auto" w:fill="F1F0F0"/>
        </w:rPr>
        <w:t>. C razred</w:t>
      </w:r>
      <w:r w:rsidR="003072F3">
        <w:rPr>
          <w:rFonts w:ascii="Calibri" w:hAnsi="Calibri" w:cs="Calibri"/>
          <w:b/>
          <w:spacing w:val="-4"/>
          <w:shd w:val="clear" w:color="auto" w:fill="F1F0F0"/>
        </w:rPr>
        <w:t>a Edisa Šujice, predstavnice 3</w:t>
      </w:r>
      <w:r w:rsidR="0075030E" w:rsidRPr="00916194">
        <w:rPr>
          <w:rFonts w:ascii="Calibri" w:hAnsi="Calibri" w:cs="Calibri"/>
          <w:b/>
          <w:spacing w:val="-4"/>
          <w:shd w:val="clear" w:color="auto" w:fill="F1F0F0"/>
        </w:rPr>
        <w:t>. C razreda P</w:t>
      </w:r>
      <w:r w:rsidR="003072F3">
        <w:rPr>
          <w:rFonts w:ascii="Calibri" w:hAnsi="Calibri" w:cs="Calibri"/>
          <w:b/>
          <w:spacing w:val="-4"/>
          <w:shd w:val="clear" w:color="auto" w:fill="F1F0F0"/>
        </w:rPr>
        <w:t>auline Grabovac i predstavnika 5</w:t>
      </w:r>
      <w:r w:rsidR="0075030E" w:rsidRPr="00916194">
        <w:rPr>
          <w:rFonts w:ascii="Calibri" w:hAnsi="Calibri" w:cs="Calibri"/>
          <w:b/>
          <w:spacing w:val="-4"/>
          <w:shd w:val="clear" w:color="auto" w:fill="F1F0F0"/>
        </w:rPr>
        <w:t>. C</w:t>
      </w:r>
      <w:r w:rsidR="002D1700">
        <w:rPr>
          <w:rFonts w:ascii="Calibri" w:hAnsi="Calibri" w:cs="Calibri"/>
          <w:b/>
          <w:spacing w:val="-4"/>
          <w:shd w:val="clear" w:color="auto" w:fill="F1F0F0"/>
        </w:rPr>
        <w:t xml:space="preserve"> razreda</w:t>
      </w:r>
      <w:r w:rsidR="0075030E" w:rsidRPr="00916194">
        <w:rPr>
          <w:rFonts w:ascii="Calibri" w:hAnsi="Calibri" w:cs="Calibri"/>
          <w:b/>
          <w:spacing w:val="-4"/>
          <w:shd w:val="clear" w:color="auto" w:fill="F1F0F0"/>
        </w:rPr>
        <w:t xml:space="preserve"> Ivana Ivanovića</w:t>
      </w:r>
      <w:r w:rsidR="0075030E" w:rsidRPr="00636F1E">
        <w:rPr>
          <w:rFonts w:ascii="Calibri" w:hAnsi="Calibri" w:cs="Calibri"/>
          <w:color w:val="000000"/>
          <w:shd w:val="clear" w:color="auto" w:fill="F1F0F0"/>
        </w:rPr>
        <w:t xml:space="preserve"> zbog onemogućavanja rada VR</w:t>
      </w:r>
      <w:r w:rsidR="0075030E">
        <w:rPr>
          <w:rFonts w:ascii="Calibri" w:hAnsi="Calibri" w:cs="Calibri"/>
          <w:color w:val="000000"/>
          <w:shd w:val="clear" w:color="auto" w:fill="F1F0F0"/>
        </w:rPr>
        <w:t xml:space="preserve"> te od Vas očekuje</w:t>
      </w:r>
      <w:r w:rsidR="003072F3">
        <w:rPr>
          <w:rFonts w:ascii="Calibri" w:hAnsi="Calibri" w:cs="Calibri"/>
          <w:color w:val="000000"/>
          <w:shd w:val="clear" w:color="auto" w:fill="F1F0F0"/>
        </w:rPr>
        <w:t xml:space="preserve"> da</w:t>
      </w:r>
      <w:r w:rsidR="0075030E">
        <w:rPr>
          <w:rFonts w:ascii="Calibri" w:hAnsi="Calibri" w:cs="Calibri"/>
          <w:color w:val="000000"/>
          <w:shd w:val="clear" w:color="auto" w:fill="F1F0F0"/>
        </w:rPr>
        <w:t xml:space="preserve"> temeljem članka </w:t>
      </w:r>
      <w:r w:rsidR="00940CF4">
        <w:t>137.</w:t>
      </w:r>
      <w:r w:rsidR="0075030E">
        <w:t xml:space="preserve"> Zakona o</w:t>
      </w:r>
      <w:r w:rsidR="00940CF4">
        <w:t xml:space="preserve"> odgoju i obrazovanju u osnovnoj i srednjoj školi</w:t>
      </w:r>
      <w:r w:rsidR="0075030E">
        <w:t xml:space="preserve"> i člank</w:t>
      </w:r>
      <w:r w:rsidR="009A06AF">
        <w:t>a</w:t>
      </w:r>
      <w:r w:rsidR="0075030E">
        <w:t xml:space="preserve"> </w:t>
      </w:r>
      <w:r w:rsidR="00A96A6D">
        <w:t xml:space="preserve">156. </w:t>
      </w:r>
      <w:r w:rsidR="0075030E">
        <w:t>Statuta Osnovne škole Kaštanjer</w:t>
      </w:r>
      <w:r w:rsidR="00A96A6D">
        <w:t>,</w:t>
      </w:r>
      <w:r w:rsidR="0075030E">
        <w:t xml:space="preserve"> </w:t>
      </w:r>
      <w:r w:rsidR="003072F3">
        <w:t xml:space="preserve">razrednike spomenutih razreda </w:t>
      </w:r>
      <w:r w:rsidR="0075030E">
        <w:t>pozove</w:t>
      </w:r>
      <w:r w:rsidR="003072F3">
        <w:t>te</w:t>
      </w:r>
      <w:r w:rsidR="0075030E">
        <w:t xml:space="preserve"> na odgovornost i na hitno postupanje u odabiru članova Vijeća roditelja </w:t>
      </w:r>
      <w:r w:rsidR="0075030E">
        <w:rPr>
          <w:rFonts w:ascii="Calibri" w:hAnsi="Calibri" w:cs="Calibri"/>
          <w:color w:val="000000"/>
          <w:shd w:val="clear" w:color="auto" w:fill="F1F0F0"/>
        </w:rPr>
        <w:t xml:space="preserve">i time pokažete </w:t>
      </w:r>
      <w:r w:rsidR="0075030E" w:rsidRPr="00636F1E">
        <w:rPr>
          <w:rFonts w:ascii="Calibri" w:hAnsi="Calibri" w:cs="Calibri"/>
          <w:color w:val="000000"/>
          <w:shd w:val="clear" w:color="auto" w:fill="F1F0F0"/>
        </w:rPr>
        <w:t>kak</w:t>
      </w:r>
      <w:r w:rsidR="003072F3">
        <w:rPr>
          <w:rFonts w:ascii="Calibri" w:hAnsi="Calibri" w:cs="Calibri"/>
          <w:color w:val="000000"/>
          <w:shd w:val="clear" w:color="auto" w:fill="F1F0F0"/>
        </w:rPr>
        <w:t>o rad Vijeća</w:t>
      </w:r>
      <w:r w:rsidR="0075030E" w:rsidRPr="00636F1E">
        <w:rPr>
          <w:rFonts w:ascii="Calibri" w:hAnsi="Calibri" w:cs="Calibri"/>
          <w:color w:val="000000"/>
          <w:shd w:val="clear" w:color="auto" w:fill="F1F0F0"/>
        </w:rPr>
        <w:t xml:space="preserve"> i suradnju roditelja i Škole te doprin</w:t>
      </w:r>
      <w:r w:rsidR="0075030E">
        <w:rPr>
          <w:rFonts w:ascii="Calibri" w:hAnsi="Calibri" w:cs="Calibri"/>
          <w:color w:val="000000"/>
          <w:shd w:val="clear" w:color="auto" w:fill="F1F0F0"/>
        </w:rPr>
        <w:t>os roditelja u radu smatra</w:t>
      </w:r>
      <w:r w:rsidR="003072F3">
        <w:rPr>
          <w:rFonts w:ascii="Calibri" w:hAnsi="Calibri" w:cs="Calibri"/>
          <w:color w:val="000000"/>
          <w:shd w:val="clear" w:color="auto" w:fill="F1F0F0"/>
        </w:rPr>
        <w:t>te</w:t>
      </w:r>
      <w:r w:rsidR="0075030E">
        <w:rPr>
          <w:rFonts w:ascii="Calibri" w:hAnsi="Calibri" w:cs="Calibri"/>
          <w:color w:val="000000"/>
          <w:shd w:val="clear" w:color="auto" w:fill="F1F0F0"/>
        </w:rPr>
        <w:t xml:space="preserve"> važni</w:t>
      </w:r>
      <w:r w:rsidR="0075030E" w:rsidRPr="00636F1E">
        <w:rPr>
          <w:rFonts w:ascii="Calibri" w:hAnsi="Calibri" w:cs="Calibri"/>
          <w:color w:val="000000"/>
          <w:shd w:val="clear" w:color="auto" w:fill="F1F0F0"/>
        </w:rPr>
        <w:t>m</w:t>
      </w:r>
      <w:r w:rsidR="003072F3">
        <w:rPr>
          <w:rFonts w:ascii="Calibri" w:hAnsi="Calibri" w:cs="Calibri"/>
          <w:color w:val="000000"/>
          <w:shd w:val="clear" w:color="auto" w:fill="F1F0F0"/>
        </w:rPr>
        <w:t>.</w:t>
      </w:r>
    </w:p>
    <w:p w:rsidR="00A96A6D" w:rsidRDefault="00A96A6D" w:rsidP="00A96A6D">
      <w:pPr>
        <w:spacing w:after="100" w:line="276" w:lineRule="auto"/>
        <w:jc w:val="both"/>
        <w:rPr>
          <w:rFonts w:ascii="Calibri" w:hAnsi="Calibri" w:cs="Calibri"/>
          <w:color w:val="000000"/>
          <w:shd w:val="clear" w:color="auto" w:fill="F1F0F0"/>
        </w:rPr>
      </w:pPr>
    </w:p>
    <w:p w:rsidR="00576D9F" w:rsidRPr="00A96A6D" w:rsidRDefault="00576D9F" w:rsidP="00A96A6D">
      <w:pPr>
        <w:spacing w:after="100" w:line="276" w:lineRule="auto"/>
        <w:jc w:val="both"/>
        <w:rPr>
          <w:rFonts w:ascii="Calibri" w:hAnsi="Calibri" w:cs="Calibri"/>
          <w:color w:val="000000"/>
          <w:shd w:val="clear" w:color="auto" w:fill="F1F0F0"/>
        </w:rPr>
      </w:pPr>
      <w:r>
        <w:t xml:space="preserve">Da </w:t>
      </w:r>
      <w:r w:rsidR="003F7602">
        <w:t xml:space="preserve">još jednom </w:t>
      </w:r>
      <w:r>
        <w:t>podsjetimo, svaki se mjesec, već</w:t>
      </w:r>
      <w:r w:rsidR="0087320C">
        <w:t xml:space="preserve"> </w:t>
      </w:r>
      <w:r w:rsidR="0006542C">
        <w:t xml:space="preserve">više </w:t>
      </w:r>
      <w:r>
        <w:t>godin</w:t>
      </w:r>
      <w:r w:rsidR="0006542C">
        <w:t>a</w:t>
      </w:r>
      <w:r w:rsidR="00652288">
        <w:t xml:space="preserve"> od kada </w:t>
      </w:r>
      <w:r w:rsidR="007D3A9D">
        <w:t>Vijeće</w:t>
      </w:r>
      <w:r w:rsidR="00652288">
        <w:t xml:space="preserve"> djeluje aktivnije</w:t>
      </w:r>
      <w:r w:rsidR="009A06AF">
        <w:t xml:space="preserve">, </w:t>
      </w:r>
      <w:r>
        <w:t xml:space="preserve">suočavamo s istim problemom – na sjednice Vijeća roditelja, u većini slučajeva, </w:t>
      </w:r>
      <w:r w:rsidR="003F7602">
        <w:t xml:space="preserve">redovito </w:t>
      </w:r>
      <w:r>
        <w:t xml:space="preserve">se odaziva </w:t>
      </w:r>
      <w:r w:rsidR="003F7602">
        <w:t xml:space="preserve">tek </w:t>
      </w:r>
      <w:r>
        <w:t>n</w:t>
      </w:r>
      <w:r w:rsidR="003F7602">
        <w:t>ešto više od polovice članova, međutim</w:t>
      </w:r>
      <w:r>
        <w:t xml:space="preserve"> do zadnjega </w:t>
      </w:r>
      <w:r w:rsidR="003F7602">
        <w:t xml:space="preserve">se </w:t>
      </w:r>
      <w:r>
        <w:t xml:space="preserve">trena </w:t>
      </w:r>
      <w:r w:rsidR="003F7602">
        <w:t xml:space="preserve">pred samu sjednicu </w:t>
      </w:r>
      <w:r>
        <w:t xml:space="preserve">ne zna hoće li </w:t>
      </w:r>
      <w:r w:rsidR="003F7602">
        <w:t>biti dovoljno članova za kvorum. S jedne strane na taj način ne možemo planirati, odlučivati ni realizirati mnogobrojne ideje koje imamo u cilju poboljšanja kvalitete života i rada u Školi, a s druge, šalje se poruka da nije bitno što su ostali članovi Vijeća redoviti i aktivni u svom radu čime se omalovažava njihov rad.</w:t>
      </w:r>
    </w:p>
    <w:p w:rsidR="00A429A4" w:rsidRDefault="003F7602" w:rsidP="003072F3">
      <w:pPr>
        <w:spacing w:line="276" w:lineRule="auto"/>
        <w:jc w:val="both"/>
      </w:pPr>
      <w:r>
        <w:t>Stoga od Vas t</w:t>
      </w:r>
      <w:r w:rsidR="009521CC">
        <w:t xml:space="preserve">ražimo da </w:t>
      </w:r>
      <w:r>
        <w:t xml:space="preserve">do sljedeće sjednice Vijeća roditelja, zakazane za 14. prosinca 2017. godine, </w:t>
      </w:r>
      <w:r w:rsidR="009521CC">
        <w:t>organizirate da učitelji razrednih odjeljenja 1</w:t>
      </w:r>
      <w:r w:rsidR="00C93570">
        <w:t>.</w:t>
      </w:r>
      <w:r w:rsidR="009521CC">
        <w:t>c, 3</w:t>
      </w:r>
      <w:r w:rsidR="00C93570">
        <w:t>.</w:t>
      </w:r>
      <w:r w:rsidR="009A06AF">
        <w:t>c</w:t>
      </w:r>
      <w:r w:rsidR="009521CC">
        <w:t xml:space="preserve"> i 5</w:t>
      </w:r>
      <w:r w:rsidR="00C93570">
        <w:t>.</w:t>
      </w:r>
      <w:r w:rsidR="009521CC">
        <w:t xml:space="preserve">c sazovu hitne roditeljske sastanke na kojima će odabrati </w:t>
      </w:r>
      <w:r w:rsidR="00576D9F">
        <w:t>one roditelje koji</w:t>
      </w:r>
      <w:r>
        <w:t xml:space="preserve"> uistinu</w:t>
      </w:r>
      <w:r w:rsidR="00576D9F">
        <w:t xml:space="preserve"> imaju volju, želju i namjeru dolaziti na sjednice kao </w:t>
      </w:r>
      <w:r w:rsidR="009521CC">
        <w:t>članov</w:t>
      </w:r>
      <w:r w:rsidR="00BA1223">
        <w:t>i</w:t>
      </w:r>
      <w:r w:rsidR="009521CC">
        <w:t xml:space="preserve"> Vijeća roditelja</w:t>
      </w:r>
      <w:r w:rsidR="00576D9F">
        <w:t>.</w:t>
      </w:r>
      <w:r w:rsidR="009521CC">
        <w:t xml:space="preserve"> </w:t>
      </w:r>
    </w:p>
    <w:p w:rsidR="00A96A6D" w:rsidRDefault="002C4969" w:rsidP="003072F3">
      <w:pPr>
        <w:spacing w:line="276" w:lineRule="auto"/>
        <w:jc w:val="both"/>
      </w:pPr>
      <w:r>
        <w:t xml:space="preserve">Molimo </w:t>
      </w:r>
      <w:r w:rsidRPr="002C4969">
        <w:t>da</w:t>
      </w:r>
      <w:r>
        <w:t>, pritom,</w:t>
      </w:r>
      <w:r w:rsidRPr="002C4969">
        <w:t xml:space="preserve"> svi razrednici, na prvim sljedećim roditeljskim sastancima</w:t>
      </w:r>
      <w:r w:rsidR="009521CC">
        <w:t xml:space="preserve"> prezentiraju </w:t>
      </w:r>
      <w:r w:rsidR="003F7602">
        <w:t xml:space="preserve">iznimnu </w:t>
      </w:r>
      <w:r w:rsidR="009521CC">
        <w:t xml:space="preserve">važnost uloge svakog člana Vijeća u tome, a posebno u roditelja osvijeste potrebu </w:t>
      </w:r>
      <w:r w:rsidR="00576D9F">
        <w:t>naše Škole za redovitim</w:t>
      </w:r>
      <w:r w:rsidR="009521CC">
        <w:t xml:space="preserve"> radom </w:t>
      </w:r>
      <w:r w:rsidR="003F7602">
        <w:t>Vijeća roditelja (mogu iščitati dosadašnje provedene aktivnosti Vijeća i plan rada za tekuću školsku godinu i</w:t>
      </w:r>
      <w:r w:rsidR="00B63399">
        <w:t xml:space="preserve"> </w:t>
      </w:r>
      <w:r w:rsidR="00DD59C9">
        <w:t>biti</w:t>
      </w:r>
      <w:r w:rsidR="00B63399">
        <w:t xml:space="preserve"> slobodni</w:t>
      </w:r>
      <w:r w:rsidR="003F7602">
        <w:t xml:space="preserve"> pozvati nekoga od nas da im to prezentira).</w:t>
      </w:r>
      <w:r w:rsidR="00A96A6D">
        <w:t xml:space="preserve"> </w:t>
      </w:r>
    </w:p>
    <w:p w:rsidR="009521CC" w:rsidRDefault="003F7602" w:rsidP="003072F3">
      <w:pPr>
        <w:spacing w:line="276" w:lineRule="auto"/>
        <w:jc w:val="both"/>
      </w:pPr>
      <w:r>
        <w:t xml:space="preserve">Zahtijevamo </w:t>
      </w:r>
      <w:r w:rsidR="009521CC">
        <w:t xml:space="preserve">da se odaberu isključivo oni roditelji koji će </w:t>
      </w:r>
      <w:r w:rsidR="009A06AF">
        <w:t>biti u</w:t>
      </w:r>
      <w:r>
        <w:t xml:space="preserve"> mogućnosti</w:t>
      </w:r>
      <w:r w:rsidR="009521CC">
        <w:t xml:space="preserve"> aktivno sudjelovati u radu Vijeća</w:t>
      </w:r>
      <w:r>
        <w:t>,</w:t>
      </w:r>
      <w:r w:rsidR="009521CC">
        <w:t xml:space="preserve"> što </w:t>
      </w:r>
      <w:r>
        <w:t>znači -</w:t>
      </w:r>
      <w:r w:rsidR="009521CC">
        <w:t xml:space="preserve"> jednom mjesečno (svakog trećeg četvrtka u mjesecu)</w:t>
      </w:r>
      <w:r>
        <w:t xml:space="preserve"> </w:t>
      </w:r>
      <w:r w:rsidR="00F204BF">
        <w:t xml:space="preserve">dolaziti na </w:t>
      </w:r>
      <w:r>
        <w:t>sjednic</w:t>
      </w:r>
      <w:r w:rsidR="00F204BF">
        <w:t>e</w:t>
      </w:r>
      <w:r w:rsidR="00576D9F">
        <w:t xml:space="preserve">  </w:t>
      </w:r>
      <w:r w:rsidR="00AB50B0">
        <w:t xml:space="preserve">te </w:t>
      </w:r>
      <w:r w:rsidR="00576D9F">
        <w:lastRenderedPageBreak/>
        <w:t>pozitivn</w:t>
      </w:r>
      <w:r w:rsidR="0059160A">
        <w:t>im stavom</w:t>
      </w:r>
      <w:r w:rsidR="00576D9F">
        <w:t xml:space="preserve"> </w:t>
      </w:r>
      <w:r w:rsidR="009521CC">
        <w:t xml:space="preserve">pomoći u </w:t>
      </w:r>
      <w:r w:rsidR="00576D9F">
        <w:t>realizaciji usvojenog plana i programa rada Vijeća roditelja za tekuću 2017</w:t>
      </w:r>
      <w:r w:rsidR="00A96A6D">
        <w:t>.</w:t>
      </w:r>
      <w:r w:rsidR="00576D9F">
        <w:t xml:space="preserve">/18. i naredne školske godine. </w:t>
      </w:r>
    </w:p>
    <w:p w:rsidR="002C4969" w:rsidRDefault="002C4969" w:rsidP="002C4969">
      <w:pPr>
        <w:spacing w:line="276" w:lineRule="auto"/>
        <w:jc w:val="both"/>
      </w:pPr>
      <w:r>
        <w:t>Pritom očekujemo pozitivniju komunikaciju i kvalitetnu suradnju, te podršku Škole i Vas kao čelne osobe u realizaciji zacrtanih zajedničkih ciljeva na dobrobit djece i svih zaposlenih djelatnika.</w:t>
      </w:r>
    </w:p>
    <w:p w:rsidR="002D1700" w:rsidRDefault="002D1700" w:rsidP="003072F3">
      <w:pPr>
        <w:spacing w:line="276" w:lineRule="auto"/>
        <w:jc w:val="both"/>
      </w:pPr>
    </w:p>
    <w:p w:rsidR="0075030E" w:rsidRDefault="00B411B9" w:rsidP="003072F3">
      <w:pPr>
        <w:spacing w:line="276" w:lineRule="auto"/>
        <w:jc w:val="both"/>
        <w:rPr>
          <w:rFonts w:ascii="Calibri" w:hAnsi="Calibri" w:cs="Calibri"/>
          <w:color w:val="000000"/>
          <w:shd w:val="clear" w:color="auto" w:fill="F1F0F0"/>
        </w:rPr>
      </w:pPr>
      <w:r>
        <w:t>Molimo Vas da podatke</w:t>
      </w:r>
      <w:r w:rsidR="00BC2D9B">
        <w:t xml:space="preserve"> </w:t>
      </w:r>
      <w:r w:rsidR="003F7602">
        <w:t>novih članova Vijeća roditelja</w:t>
      </w:r>
      <w:r w:rsidR="00BC2D9B">
        <w:t xml:space="preserve"> </w:t>
      </w:r>
      <w:r w:rsidR="00857CBC">
        <w:t xml:space="preserve">i njihove </w:t>
      </w:r>
      <w:r w:rsidR="00172565">
        <w:t>kontakte, kao</w:t>
      </w:r>
      <w:r w:rsidR="00857CBC">
        <w:t xml:space="preserve"> </w:t>
      </w:r>
      <w:r w:rsidR="00BC2D9B">
        <w:t>i</w:t>
      </w:r>
      <w:r w:rsidR="00427485">
        <w:t xml:space="preserve"> podatke roditelja koji </w:t>
      </w:r>
      <w:r w:rsidR="00172565">
        <w:t>će</w:t>
      </w:r>
      <w:r w:rsidR="00427485">
        <w:t xml:space="preserve"> </w:t>
      </w:r>
      <w:r w:rsidR="00172565">
        <w:t>prisustvovati</w:t>
      </w:r>
      <w:r w:rsidR="00427485">
        <w:t xml:space="preserve"> sjednicama u </w:t>
      </w:r>
      <w:r w:rsidR="00172565">
        <w:t>slučaju</w:t>
      </w:r>
      <w:r w:rsidR="00427485">
        <w:t xml:space="preserve"> </w:t>
      </w:r>
      <w:r w:rsidR="00172565">
        <w:t>spriječenosti predstavnika</w:t>
      </w:r>
      <w:r w:rsidR="00C96E8D">
        <w:t>,</w:t>
      </w:r>
      <w:r w:rsidR="00923D56">
        <w:t xml:space="preserve"> </w:t>
      </w:r>
      <w:r w:rsidR="00F03133">
        <w:t>proslijedite mailom</w:t>
      </w:r>
      <w:r w:rsidR="009A06AF">
        <w:t xml:space="preserve"> na adresu</w:t>
      </w:r>
      <w:r w:rsidR="007C6C3A">
        <w:rPr>
          <w:color w:val="C45911" w:themeColor="accent2" w:themeShade="BF"/>
        </w:rPr>
        <w:t xml:space="preserve">: </w:t>
      </w:r>
      <w:r w:rsidR="009A06AF" w:rsidRPr="009A06AF">
        <w:rPr>
          <w:b/>
        </w:rPr>
        <w:t>roditelji.oskastanjer@gmail.com</w:t>
      </w:r>
      <w:r w:rsidR="00D566E2" w:rsidRPr="009A06AF">
        <w:t xml:space="preserve"> </w:t>
      </w:r>
      <w:r w:rsidR="00BC2D9B">
        <w:t xml:space="preserve">do </w:t>
      </w:r>
      <w:r w:rsidR="00BC2D9B" w:rsidRPr="009A06AF">
        <w:rPr>
          <w:b/>
        </w:rPr>
        <w:t>8. prosinca 2017. godine</w:t>
      </w:r>
      <w:r w:rsidR="00BC2D9B">
        <w:t xml:space="preserve"> kako bismo mogli na vrijeme isplanirat</w:t>
      </w:r>
      <w:r w:rsidR="003072F3">
        <w:t>i dnevni red sljedeće sjednice</w:t>
      </w:r>
      <w:r w:rsidR="009A06AF">
        <w:rPr>
          <w:rFonts w:ascii="Calibri" w:hAnsi="Calibri" w:cs="Calibri"/>
          <w:color w:val="000000"/>
          <w:shd w:val="clear" w:color="auto" w:fill="F1F0F0"/>
        </w:rPr>
        <w:t>. U</w:t>
      </w:r>
      <w:r w:rsidR="003072F3">
        <w:rPr>
          <w:rFonts w:ascii="Calibri" w:hAnsi="Calibri" w:cs="Calibri"/>
          <w:color w:val="000000"/>
          <w:shd w:val="clear" w:color="auto" w:fill="F1F0F0"/>
        </w:rPr>
        <w:t xml:space="preserve"> suprotnom</w:t>
      </w:r>
      <w:r w:rsidR="009A06AF">
        <w:rPr>
          <w:rFonts w:ascii="Calibri" w:hAnsi="Calibri" w:cs="Calibri"/>
          <w:color w:val="000000"/>
          <w:shd w:val="clear" w:color="auto" w:fill="F1F0F0"/>
        </w:rPr>
        <w:t>,</w:t>
      </w:r>
      <w:r w:rsidR="003072F3">
        <w:rPr>
          <w:rFonts w:ascii="Calibri" w:hAnsi="Calibri" w:cs="Calibri"/>
          <w:color w:val="000000"/>
          <w:shd w:val="clear" w:color="auto" w:fill="F1F0F0"/>
        </w:rPr>
        <w:t xml:space="preserve"> smatrat ćemo kako se rad Vijeća roditelja</w:t>
      </w:r>
      <w:r w:rsidR="0075030E" w:rsidRPr="00636F1E">
        <w:rPr>
          <w:rFonts w:ascii="Calibri" w:hAnsi="Calibri" w:cs="Calibri"/>
          <w:color w:val="000000"/>
          <w:shd w:val="clear" w:color="auto" w:fill="F1F0F0"/>
        </w:rPr>
        <w:t xml:space="preserve"> opstruira i biti prinuđeni zatražiti pomoć kod osnivača </w:t>
      </w:r>
      <w:r w:rsidR="003072F3">
        <w:rPr>
          <w:rFonts w:ascii="Calibri" w:hAnsi="Calibri" w:cs="Calibri"/>
          <w:color w:val="000000"/>
          <w:shd w:val="clear" w:color="auto" w:fill="F1F0F0"/>
        </w:rPr>
        <w:t>i ostalih nadležnih institucija</w:t>
      </w:r>
      <w:r w:rsidR="0075030E" w:rsidRPr="00636F1E">
        <w:rPr>
          <w:rFonts w:ascii="Calibri" w:hAnsi="Calibri" w:cs="Calibri"/>
          <w:color w:val="000000"/>
          <w:shd w:val="clear" w:color="auto" w:fill="F1F0F0"/>
        </w:rPr>
        <w:t xml:space="preserve"> kako bismo bili u mogućnosti realizi</w:t>
      </w:r>
      <w:r w:rsidR="00A96A6D">
        <w:rPr>
          <w:rFonts w:ascii="Calibri" w:hAnsi="Calibri" w:cs="Calibri"/>
          <w:color w:val="000000"/>
          <w:shd w:val="clear" w:color="auto" w:fill="F1F0F0"/>
        </w:rPr>
        <w:t xml:space="preserve">rati zadane ciljeve do kraja školske </w:t>
      </w:r>
      <w:r w:rsidR="0075030E" w:rsidRPr="00636F1E">
        <w:rPr>
          <w:rFonts w:ascii="Calibri" w:hAnsi="Calibri" w:cs="Calibri"/>
          <w:color w:val="000000"/>
          <w:shd w:val="clear" w:color="auto" w:fill="F1F0F0"/>
        </w:rPr>
        <w:t>g</w:t>
      </w:r>
      <w:r w:rsidR="00A96A6D">
        <w:rPr>
          <w:rFonts w:ascii="Calibri" w:hAnsi="Calibri" w:cs="Calibri"/>
          <w:color w:val="000000"/>
          <w:shd w:val="clear" w:color="auto" w:fill="F1F0F0"/>
        </w:rPr>
        <w:t>odine</w:t>
      </w:r>
      <w:r w:rsidR="0075030E" w:rsidRPr="00636F1E">
        <w:rPr>
          <w:rFonts w:ascii="Calibri" w:hAnsi="Calibri" w:cs="Calibri"/>
          <w:color w:val="000000"/>
          <w:shd w:val="clear" w:color="auto" w:fill="F1F0F0"/>
        </w:rPr>
        <w:t>.</w:t>
      </w:r>
    </w:p>
    <w:p w:rsidR="00FC7654" w:rsidRDefault="00FC7654" w:rsidP="003072F3">
      <w:pPr>
        <w:spacing w:line="276" w:lineRule="auto"/>
        <w:jc w:val="both"/>
        <w:rPr>
          <w:rFonts w:ascii="Calibri" w:hAnsi="Calibri" w:cs="Calibri"/>
          <w:color w:val="000000"/>
          <w:shd w:val="clear" w:color="auto" w:fill="F1F0F0"/>
        </w:rPr>
      </w:pPr>
    </w:p>
    <w:p w:rsidR="00FC7654" w:rsidRDefault="00BC618A" w:rsidP="00FC7654">
      <w:pPr>
        <w:spacing w:line="276" w:lineRule="auto"/>
      </w:pPr>
      <w:r>
        <w:t>Pula, 24. studenog</w:t>
      </w:r>
      <w:r w:rsidR="00FC7654">
        <w:t xml:space="preserve"> 2017. </w:t>
      </w:r>
    </w:p>
    <w:p w:rsidR="00FC7654" w:rsidRPr="003072F3" w:rsidRDefault="00FC7654" w:rsidP="003072F3">
      <w:pPr>
        <w:spacing w:line="276" w:lineRule="auto"/>
        <w:jc w:val="both"/>
      </w:pPr>
    </w:p>
    <w:p w:rsidR="00BC2D9B" w:rsidRDefault="00FC7654" w:rsidP="002C4969">
      <w:pPr>
        <w:tabs>
          <w:tab w:val="left" w:pos="5812"/>
        </w:tabs>
        <w:spacing w:line="276" w:lineRule="auto"/>
        <w:ind w:firstLine="708"/>
        <w:jc w:val="both"/>
      </w:pPr>
      <w:r>
        <w:tab/>
      </w:r>
      <w:r w:rsidR="00C93570">
        <w:t>S poštovanjem,</w:t>
      </w:r>
    </w:p>
    <w:p w:rsidR="00BC2D9B" w:rsidRDefault="00FC7654" w:rsidP="002C4969">
      <w:pPr>
        <w:tabs>
          <w:tab w:val="left" w:pos="5812"/>
        </w:tabs>
        <w:spacing w:line="276" w:lineRule="auto"/>
        <w:ind w:left="1416"/>
      </w:pPr>
      <w:r>
        <w:tab/>
      </w:r>
      <w:r w:rsidR="00B871C2">
        <w:t xml:space="preserve">Članovi </w:t>
      </w:r>
      <w:r w:rsidR="00BC2D9B">
        <w:t>Vijeća roditelja</w:t>
      </w:r>
      <w:r w:rsidR="002C4969">
        <w:t xml:space="preserve"> OŠ Kaštanjer</w:t>
      </w:r>
    </w:p>
    <w:p w:rsidR="00FC7654" w:rsidRDefault="00FC7654" w:rsidP="009A06AF">
      <w:pPr>
        <w:spacing w:line="276" w:lineRule="auto"/>
        <w:jc w:val="right"/>
      </w:pPr>
    </w:p>
    <w:p w:rsidR="00FC7654" w:rsidRDefault="00FC7654" w:rsidP="009A06AF">
      <w:pPr>
        <w:spacing w:line="276" w:lineRule="auto"/>
        <w:jc w:val="right"/>
      </w:pPr>
    </w:p>
    <w:p w:rsidR="00FC7654" w:rsidRDefault="00FC7654" w:rsidP="00FC7654">
      <w:pPr>
        <w:spacing w:line="276" w:lineRule="auto"/>
      </w:pPr>
      <w:r>
        <w:t xml:space="preserve">Na znanje: </w:t>
      </w:r>
    </w:p>
    <w:p w:rsidR="00FC7654" w:rsidRPr="009A06AF" w:rsidRDefault="00FC7654" w:rsidP="00FC7654">
      <w:pPr>
        <w:spacing w:line="276" w:lineRule="auto"/>
      </w:pPr>
      <w:r>
        <w:t>Školski odbor OŠ Kaštanjer</w:t>
      </w:r>
    </w:p>
    <w:sectPr w:rsidR="00FC7654" w:rsidRPr="009A06A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8D7" w:rsidRDefault="003838D7" w:rsidP="00F204BF">
      <w:pPr>
        <w:spacing w:after="0" w:line="240" w:lineRule="auto"/>
      </w:pPr>
      <w:r>
        <w:separator/>
      </w:r>
    </w:p>
  </w:endnote>
  <w:endnote w:type="continuationSeparator" w:id="0">
    <w:p w:rsidR="003838D7" w:rsidRDefault="003838D7" w:rsidP="00F2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0359319"/>
      <w:docPartObj>
        <w:docPartGallery w:val="Page Numbers (Bottom of Page)"/>
        <w:docPartUnique/>
      </w:docPartObj>
    </w:sdtPr>
    <w:sdtEndPr/>
    <w:sdtContent>
      <w:p w:rsidR="00F204BF" w:rsidRDefault="00F204B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A83">
          <w:rPr>
            <w:noProof/>
          </w:rPr>
          <w:t>2</w:t>
        </w:r>
        <w:r>
          <w:fldChar w:fldCharType="end"/>
        </w:r>
      </w:p>
    </w:sdtContent>
  </w:sdt>
  <w:p w:rsidR="00F204BF" w:rsidRDefault="00F204B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8D7" w:rsidRDefault="003838D7" w:rsidP="00F204BF">
      <w:pPr>
        <w:spacing w:after="0" w:line="240" w:lineRule="auto"/>
      </w:pPr>
      <w:r>
        <w:separator/>
      </w:r>
    </w:p>
  </w:footnote>
  <w:footnote w:type="continuationSeparator" w:id="0">
    <w:p w:rsidR="003838D7" w:rsidRDefault="003838D7" w:rsidP="00F204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83"/>
    <w:rsid w:val="00016A83"/>
    <w:rsid w:val="0006542C"/>
    <w:rsid w:val="00095291"/>
    <w:rsid w:val="000D2784"/>
    <w:rsid w:val="00172565"/>
    <w:rsid w:val="00264907"/>
    <w:rsid w:val="002C0D1A"/>
    <w:rsid w:val="002C4969"/>
    <w:rsid w:val="002D1700"/>
    <w:rsid w:val="003072F3"/>
    <w:rsid w:val="00371753"/>
    <w:rsid w:val="003838D7"/>
    <w:rsid w:val="003B2F34"/>
    <w:rsid w:val="003E1902"/>
    <w:rsid w:val="003F7602"/>
    <w:rsid w:val="00427485"/>
    <w:rsid w:val="004D4CE0"/>
    <w:rsid w:val="00535EAC"/>
    <w:rsid w:val="00546648"/>
    <w:rsid w:val="00576D9F"/>
    <w:rsid w:val="0059160A"/>
    <w:rsid w:val="005F6016"/>
    <w:rsid w:val="00652288"/>
    <w:rsid w:val="00677BA7"/>
    <w:rsid w:val="006B2083"/>
    <w:rsid w:val="006D099D"/>
    <w:rsid w:val="007077B9"/>
    <w:rsid w:val="00715AEA"/>
    <w:rsid w:val="0075030E"/>
    <w:rsid w:val="0075774B"/>
    <w:rsid w:val="00764EC7"/>
    <w:rsid w:val="00767DF6"/>
    <w:rsid w:val="007A5BF3"/>
    <w:rsid w:val="007B0F93"/>
    <w:rsid w:val="007B39A2"/>
    <w:rsid w:val="007C6C3A"/>
    <w:rsid w:val="007D3A9D"/>
    <w:rsid w:val="00857CBC"/>
    <w:rsid w:val="0087320C"/>
    <w:rsid w:val="008B5735"/>
    <w:rsid w:val="00923D56"/>
    <w:rsid w:val="00940CF4"/>
    <w:rsid w:val="009521CC"/>
    <w:rsid w:val="009A06AF"/>
    <w:rsid w:val="00A302A7"/>
    <w:rsid w:val="00A429A4"/>
    <w:rsid w:val="00A96A6D"/>
    <w:rsid w:val="00AA6E56"/>
    <w:rsid w:val="00AB50B0"/>
    <w:rsid w:val="00AB5B06"/>
    <w:rsid w:val="00AD2790"/>
    <w:rsid w:val="00B25979"/>
    <w:rsid w:val="00B411B9"/>
    <w:rsid w:val="00B63399"/>
    <w:rsid w:val="00B871C2"/>
    <w:rsid w:val="00BA1223"/>
    <w:rsid w:val="00BC2D9B"/>
    <w:rsid w:val="00BC618A"/>
    <w:rsid w:val="00C20717"/>
    <w:rsid w:val="00C90A70"/>
    <w:rsid w:val="00C93570"/>
    <w:rsid w:val="00C96E8D"/>
    <w:rsid w:val="00D15267"/>
    <w:rsid w:val="00D157AD"/>
    <w:rsid w:val="00D566E2"/>
    <w:rsid w:val="00D57730"/>
    <w:rsid w:val="00DD59C9"/>
    <w:rsid w:val="00E30D90"/>
    <w:rsid w:val="00E527C9"/>
    <w:rsid w:val="00F03133"/>
    <w:rsid w:val="00F204BF"/>
    <w:rsid w:val="00FC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CC60F-1C38-461A-94E0-8DF20737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20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04BF"/>
  </w:style>
  <w:style w:type="paragraph" w:styleId="Podnoje">
    <w:name w:val="footer"/>
    <w:basedOn w:val="Normal"/>
    <w:link w:val="PodnojeChar"/>
    <w:uiPriority w:val="99"/>
    <w:unhideWhenUsed/>
    <w:rsid w:val="00F20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04BF"/>
  </w:style>
  <w:style w:type="character" w:styleId="Hiperveza">
    <w:name w:val="Hyperlink"/>
    <w:uiPriority w:val="99"/>
    <w:semiHidden/>
    <w:unhideWhenUsed/>
    <w:rsid w:val="0075030E"/>
    <w:rPr>
      <w:rFonts w:ascii="Times" w:eastAsia="Times" w:hAnsi="Times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Marijana Cinkopan</cp:lastModifiedBy>
  <cp:revision>2</cp:revision>
  <dcterms:created xsi:type="dcterms:W3CDTF">2017-11-27T09:50:00Z</dcterms:created>
  <dcterms:modified xsi:type="dcterms:W3CDTF">2017-11-27T09:50:00Z</dcterms:modified>
</cp:coreProperties>
</file>