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A9C" w:rsidRDefault="00771A9C">
      <w:r>
        <w:t xml:space="preserve">Osnovna škola </w:t>
      </w:r>
      <w:proofErr w:type="spellStart"/>
      <w:r>
        <w:t>Kozala</w:t>
      </w:r>
      <w:proofErr w:type="spellEnd"/>
    </w:p>
    <w:p w:rsidR="00771A9C" w:rsidRDefault="00771A9C">
      <w:r>
        <w:t>Rijeka</w:t>
      </w:r>
      <w:r w:rsidR="00822DA7">
        <w:t>, 26.09.2017.</w:t>
      </w:r>
    </w:p>
    <w:p w:rsidR="00771A9C" w:rsidRDefault="00771A9C">
      <w:r>
        <w:t>Zapisnik sjednice Vijeća roditelja</w:t>
      </w:r>
    </w:p>
    <w:p w:rsidR="00822DA7" w:rsidRDefault="00822DA7"/>
    <w:p w:rsidR="00771A9C" w:rsidRDefault="00771A9C">
      <w:r>
        <w:t>Sastanku je prisustvovalo 11 roditelja od 16 pozvanih</w:t>
      </w:r>
      <w:r w:rsidR="00E20E0E">
        <w:t xml:space="preserve"> (potpisna lista u privitku)</w:t>
      </w:r>
      <w:r>
        <w:t>.</w:t>
      </w:r>
      <w:r w:rsidR="003F3320">
        <w:t xml:space="preserve"> S</w:t>
      </w:r>
      <w:r>
        <w:t>astan</w:t>
      </w:r>
      <w:r w:rsidR="00B92F82">
        <w:t>a</w:t>
      </w:r>
      <w:r>
        <w:t>k je vodio predsjednik Vijeća roditelja Alen Udovič, a točke dnevnog reda je obrazlagala ravnateljica Kim Anić. Materijali za točke dnevnog reda 1. i 2. dostavljene su elektroničkim putem svim članovima Vijeća roditelja</w:t>
      </w:r>
      <w:r w:rsidR="00B92F82">
        <w:t xml:space="preserve"> prije sastanka</w:t>
      </w:r>
      <w:r>
        <w:t>.</w:t>
      </w:r>
    </w:p>
    <w:p w:rsidR="00771A9C" w:rsidRDefault="00771A9C">
      <w:r>
        <w:t>Dnevni red ( usvojen od prisutnih):</w:t>
      </w:r>
    </w:p>
    <w:p w:rsidR="00771A9C" w:rsidRDefault="00771A9C" w:rsidP="00771A9C">
      <w:pPr>
        <w:pStyle w:val="Odlomakpopisa"/>
        <w:numPr>
          <w:ilvl w:val="0"/>
          <w:numId w:val="1"/>
        </w:numPr>
      </w:pPr>
      <w:r>
        <w:t xml:space="preserve">Školski kurikulum za </w:t>
      </w:r>
      <w:r w:rsidR="00822DA7">
        <w:t xml:space="preserve"> 2017/2018. </w:t>
      </w:r>
      <w:r>
        <w:t xml:space="preserve"> godinu ( usvajanje)</w:t>
      </w:r>
    </w:p>
    <w:p w:rsidR="00771A9C" w:rsidRDefault="00771A9C" w:rsidP="00771A9C">
      <w:pPr>
        <w:pStyle w:val="Odlomakpopisa"/>
        <w:numPr>
          <w:ilvl w:val="0"/>
          <w:numId w:val="1"/>
        </w:numPr>
      </w:pPr>
      <w:r>
        <w:t xml:space="preserve">Plan i program rada Škole za </w:t>
      </w:r>
      <w:r w:rsidR="00822DA7">
        <w:t xml:space="preserve">2017/2018. </w:t>
      </w:r>
      <w:r>
        <w:t xml:space="preserve"> godinu ( usvajanje)</w:t>
      </w:r>
    </w:p>
    <w:p w:rsidR="00771A9C" w:rsidRDefault="00771A9C" w:rsidP="00771A9C">
      <w:pPr>
        <w:pStyle w:val="Odlomakpopisa"/>
        <w:numPr>
          <w:ilvl w:val="0"/>
          <w:numId w:val="1"/>
        </w:numPr>
      </w:pPr>
      <w:r>
        <w:t>Sigurnosna situacija na početku rada Škole</w:t>
      </w:r>
    </w:p>
    <w:p w:rsidR="00771A9C" w:rsidRDefault="00771A9C" w:rsidP="00771A9C">
      <w:pPr>
        <w:pStyle w:val="Odlomakpopisa"/>
        <w:numPr>
          <w:ilvl w:val="0"/>
          <w:numId w:val="1"/>
        </w:numPr>
      </w:pPr>
      <w:r>
        <w:t>Pitanja i prijedlozi roditelja</w:t>
      </w:r>
    </w:p>
    <w:p w:rsidR="00771A9C" w:rsidRDefault="00771A9C" w:rsidP="00771A9C">
      <w:pPr>
        <w:pStyle w:val="Odlomakpopisa"/>
      </w:pPr>
    </w:p>
    <w:p w:rsidR="00771A9C" w:rsidRDefault="00771A9C" w:rsidP="00771A9C">
      <w:pPr>
        <w:pStyle w:val="Odlomakpopisa"/>
      </w:pPr>
    </w:p>
    <w:p w:rsidR="00771A9C" w:rsidRDefault="00771A9C" w:rsidP="00771A9C">
      <w:pPr>
        <w:pStyle w:val="Odlomakpopisa"/>
      </w:pPr>
      <w:r>
        <w:t>Ad.1</w:t>
      </w:r>
    </w:p>
    <w:p w:rsidR="00822DA7" w:rsidRDefault="00822DA7" w:rsidP="00771A9C">
      <w:pPr>
        <w:pStyle w:val="Odlomakpopisa"/>
      </w:pPr>
    </w:p>
    <w:p w:rsidR="00771A9C" w:rsidRDefault="003F3320" w:rsidP="00771A9C">
      <w:pPr>
        <w:pStyle w:val="Odlomakpopisa"/>
      </w:pPr>
      <w:r>
        <w:t>Ravnateljica je upoznala prisutne s novoizabranim predstavnicima roditelja. U Vijeć</w:t>
      </w:r>
      <w:r w:rsidR="00E20E0E">
        <w:t>u</w:t>
      </w:r>
      <w:r>
        <w:t xml:space="preserve"> roditelja </w:t>
      </w:r>
      <w:r w:rsidR="00E20E0E">
        <w:t xml:space="preserve"> novi članovi ove školske godine su. </w:t>
      </w:r>
      <w:proofErr w:type="spellStart"/>
      <w:r w:rsidR="00822DA7">
        <w:t>XXXXXXXXX</w:t>
      </w:r>
      <w:r w:rsidR="00E20E0E">
        <w:t>iz</w:t>
      </w:r>
      <w:proofErr w:type="spellEnd"/>
      <w:r w:rsidR="00E20E0E">
        <w:t xml:space="preserve"> 1.a ,</w:t>
      </w:r>
      <w:r w:rsidR="00822DA7">
        <w:t>XXXXXXXXXXX</w:t>
      </w:r>
      <w:r w:rsidR="00E20E0E">
        <w:t xml:space="preserve"> iz 1.b i </w:t>
      </w:r>
      <w:r w:rsidR="00822DA7">
        <w:t>XXXXXXXXXXXXXX</w:t>
      </w:r>
      <w:r w:rsidR="00E20E0E">
        <w:t xml:space="preserve"> iz 2.a . Ravnateljica je istakla značajnije sadržaje iz Školskog kurikuluma s napomenom da su cjelokupni sadržaj roditelji dobili na elektroničke adrese što su isti i potvrdili. Upozorila je roditelje da je u školskom kurikulumu obzirom na noviji pristup izradi osim sadržaja iz </w:t>
      </w:r>
      <w:proofErr w:type="spellStart"/>
      <w:r w:rsidR="00E20E0E">
        <w:t>kurikulumskog</w:t>
      </w:r>
      <w:proofErr w:type="spellEnd"/>
      <w:r w:rsidR="00E20E0E">
        <w:t xml:space="preserve"> područja vidljivo na koji način i koje sadržaje će svaki od učitelja održavati u okviru školskog kurikuluma. </w:t>
      </w:r>
    </w:p>
    <w:p w:rsidR="00E20E0E" w:rsidRPr="000C6EDF" w:rsidRDefault="00822DA7" w:rsidP="00771A9C">
      <w:pPr>
        <w:pStyle w:val="Odlomakpopisa"/>
        <w:rPr>
          <w:u w:val="single"/>
        </w:rPr>
      </w:pPr>
      <w:r>
        <w:rPr>
          <w:u w:val="single"/>
        </w:rPr>
        <w:t>XXXXXXXXXXXXX</w:t>
      </w:r>
      <w:r w:rsidR="00E20E0E" w:rsidRPr="000C6EDF">
        <w:rPr>
          <w:u w:val="single"/>
        </w:rPr>
        <w:t xml:space="preserve"> i gospođa </w:t>
      </w:r>
      <w:r>
        <w:rPr>
          <w:u w:val="single"/>
        </w:rPr>
        <w:t>XXXXXX</w:t>
      </w:r>
      <w:r w:rsidR="00E20E0E" w:rsidRPr="000C6EDF">
        <w:rPr>
          <w:u w:val="single"/>
        </w:rPr>
        <w:t xml:space="preserve"> napomenuli su da se izborna nastava (</w:t>
      </w:r>
      <w:r w:rsidR="001F5E28" w:rsidRPr="000C6EDF">
        <w:rPr>
          <w:u w:val="single"/>
        </w:rPr>
        <w:t>njemačkog i talijanskog</w:t>
      </w:r>
      <w:r w:rsidR="00622A63" w:rsidRPr="000C6EDF">
        <w:rPr>
          <w:u w:val="single"/>
        </w:rPr>
        <w:t>)</w:t>
      </w:r>
      <w:r w:rsidR="001F5E28" w:rsidRPr="000C6EDF">
        <w:rPr>
          <w:u w:val="single"/>
        </w:rPr>
        <w:t xml:space="preserve"> održava 7 i 8 satove prema</w:t>
      </w:r>
      <w:r w:rsidR="00622A63" w:rsidRPr="000C6EDF">
        <w:rPr>
          <w:u w:val="single"/>
        </w:rPr>
        <w:t xml:space="preserve"> rasporedu učenika što im predstavlja opterećenje.</w:t>
      </w:r>
      <w:r w:rsidR="00622A63">
        <w:t xml:space="preserve"> </w:t>
      </w:r>
      <w:r w:rsidR="00622A63" w:rsidRPr="000C6EDF">
        <w:rPr>
          <w:u w:val="single"/>
        </w:rPr>
        <w:t xml:space="preserve">Ravnateljica je napomenula da učitelji koji predaju navedene predmete imaju radni odnos do punog radnog vremena u više škola i ne mogu biti svaki dan u školi, a osim toga učenik koji ima veći broj izbornih predmeta je i matematički zadužen s većim brojem sati. Gospodin </w:t>
      </w:r>
      <w:proofErr w:type="spellStart"/>
      <w:r>
        <w:rPr>
          <w:u w:val="single"/>
        </w:rPr>
        <w:t>XXXXXX</w:t>
      </w:r>
      <w:r w:rsidR="00622A63" w:rsidRPr="000C6EDF">
        <w:rPr>
          <w:u w:val="single"/>
        </w:rPr>
        <w:t>je</w:t>
      </w:r>
      <w:proofErr w:type="spellEnd"/>
      <w:r w:rsidR="00622A63" w:rsidRPr="000C6EDF">
        <w:rPr>
          <w:u w:val="single"/>
        </w:rPr>
        <w:t xml:space="preserve"> napomenuo da u OŠ Brajda nije takva situacija, a ravnateljica je rekla da ne zna za druge škole ali ukoliko netko ima bolje rješenje za sličnu situaciju rado će mijenjati praksu, za sada će prenijeti primjedbu učiteljima koji se mogu dogovoriti s učenicima ukoliko postoji funkcionalnija mogućnost unutar rasporeda, napomenula je da upravo zbog opterećenja izmjenjujemo dva različita rasporeda ( žuti i bijeli ) kako bi vršna opterećenja bila raspoređena jednako na sve razrede ali u manjoj mjeri.</w:t>
      </w:r>
      <w:r w:rsidR="00622A63">
        <w:t xml:space="preserve"> </w:t>
      </w:r>
      <w:r w:rsidR="00622A63" w:rsidRPr="000C6EDF">
        <w:rPr>
          <w:u w:val="single"/>
        </w:rPr>
        <w:t>Gospodin</w:t>
      </w:r>
      <w:r>
        <w:rPr>
          <w:u w:val="single"/>
        </w:rPr>
        <w:t xml:space="preserve"> </w:t>
      </w:r>
      <w:proofErr w:type="spellStart"/>
      <w:r>
        <w:rPr>
          <w:u w:val="single"/>
        </w:rPr>
        <w:t>XXXXX</w:t>
      </w:r>
      <w:r w:rsidR="00622A63" w:rsidRPr="000C6EDF">
        <w:rPr>
          <w:u w:val="single"/>
        </w:rPr>
        <w:t>je</w:t>
      </w:r>
      <w:proofErr w:type="spellEnd"/>
      <w:r w:rsidR="00622A63" w:rsidRPr="000C6EDF">
        <w:rPr>
          <w:u w:val="single"/>
        </w:rPr>
        <w:t xml:space="preserve"> napomenuo da ukoliko ne dođe do izmjene rasporeda namjera im je ispisati djecu s izbornih predmeta. Ravnateljica je rekla da svaki roditelj na početku godine može odlučivati o izbornoj nastavi svog djeteta, a da raspored pokušavamo usklađivati i uz pomoć razrednika što je više moguće.</w:t>
      </w:r>
      <w:r w:rsidR="00904954" w:rsidRPr="000C6EDF">
        <w:rPr>
          <w:u w:val="single"/>
        </w:rPr>
        <w:t xml:space="preserve"> Besplatno učenje stranih jezika u osnovnoj školi koliko god bilo teško i opterećujuće je prilika za svakog učenika.</w:t>
      </w:r>
    </w:p>
    <w:p w:rsidR="00904954" w:rsidRPr="000C6EDF" w:rsidRDefault="00904954" w:rsidP="00771A9C">
      <w:pPr>
        <w:pStyle w:val="Odlomakpopisa"/>
        <w:rPr>
          <w:u w:val="single"/>
        </w:rPr>
      </w:pPr>
      <w:r>
        <w:t xml:space="preserve">Ravnateljica je posebno istakla plan </w:t>
      </w:r>
      <w:proofErr w:type="spellStart"/>
      <w:r>
        <w:t>izvanučionič</w:t>
      </w:r>
      <w:r w:rsidR="000C6EDF">
        <w:t>n</w:t>
      </w:r>
      <w:r>
        <w:t>e</w:t>
      </w:r>
      <w:proofErr w:type="spellEnd"/>
      <w:r>
        <w:t xml:space="preserve"> , terenske nastave i izleta za čiju je realizaciju potrebna suglasnost roditelja. Svi roditelji su potvrdili da su upoznati s predloženim planovima i da su isti izneseni na roditeljskim sastancima. </w:t>
      </w:r>
      <w:r w:rsidRPr="000C6EDF">
        <w:rPr>
          <w:u w:val="single"/>
        </w:rPr>
        <w:t xml:space="preserve">Gospodin </w:t>
      </w:r>
      <w:r w:rsidR="00822DA7">
        <w:rPr>
          <w:u w:val="single"/>
        </w:rPr>
        <w:t>XXXXXX</w:t>
      </w:r>
      <w:r w:rsidRPr="000C6EDF">
        <w:rPr>
          <w:u w:val="single"/>
        </w:rPr>
        <w:t xml:space="preserve"> je napomenuo da ne vidi u planovima organizaciju ekskurziju za iduću godinu ( sadašnji sedmi razred), a ravnateljica je rekla da će se isto početi planirati u zadnjem kvartalu nastavne </w:t>
      </w:r>
      <w:r w:rsidRPr="000C6EDF">
        <w:rPr>
          <w:u w:val="single"/>
        </w:rPr>
        <w:lastRenderedPageBreak/>
        <w:t>godine kako bi se ekskurzija mogla realizirati početkom</w:t>
      </w:r>
      <w:r w:rsidR="00822DA7">
        <w:rPr>
          <w:u w:val="single"/>
        </w:rPr>
        <w:t xml:space="preserve"> iduće školske godine. Gospođa XXXXX</w:t>
      </w:r>
      <w:r w:rsidRPr="000C6EDF">
        <w:rPr>
          <w:u w:val="single"/>
        </w:rPr>
        <w:t xml:space="preserve"> je pitala je li predviđen posjet Vukovaru osmih razreda, a ravnateljica je odgovorila da je isti u planu a odvijat će se prema uputama koje dobijemo od organizatora.</w:t>
      </w:r>
    </w:p>
    <w:p w:rsidR="00904954" w:rsidRDefault="00904954" w:rsidP="00771A9C">
      <w:pPr>
        <w:pStyle w:val="Odlomakpopisa"/>
      </w:pPr>
      <w:r>
        <w:t>Roditelji nisu imali više upita u vezi kurikuluma te je isti potvrđen.</w:t>
      </w:r>
    </w:p>
    <w:p w:rsidR="00904954" w:rsidRDefault="00904954" w:rsidP="00771A9C">
      <w:pPr>
        <w:pStyle w:val="Odlomakpopisa"/>
      </w:pPr>
      <w:r>
        <w:t>Zaključak:</w:t>
      </w:r>
    </w:p>
    <w:p w:rsidR="00904954" w:rsidRPr="00822DA7" w:rsidRDefault="00904954" w:rsidP="00771A9C">
      <w:pPr>
        <w:pStyle w:val="Odlomakpopisa"/>
        <w:rPr>
          <w:b/>
        </w:rPr>
      </w:pPr>
      <w:r w:rsidRPr="00822DA7">
        <w:rPr>
          <w:b/>
        </w:rPr>
        <w:t>Vijeće roditelja usvojilo je školski kurikulum za 2017/ 2018. godinu</w:t>
      </w:r>
    </w:p>
    <w:p w:rsidR="00904954" w:rsidRDefault="00904954" w:rsidP="00771A9C">
      <w:pPr>
        <w:pStyle w:val="Odlomakpopisa"/>
      </w:pPr>
    </w:p>
    <w:p w:rsidR="00904954" w:rsidRDefault="00904954" w:rsidP="00771A9C">
      <w:pPr>
        <w:pStyle w:val="Odlomakpopisa"/>
      </w:pPr>
      <w:r>
        <w:t>Ad 2.</w:t>
      </w:r>
    </w:p>
    <w:p w:rsidR="00113B2D" w:rsidRDefault="00113B2D" w:rsidP="001C552F">
      <w:pPr>
        <w:pStyle w:val="Odlomakpopisa"/>
        <w:ind w:firstLine="696"/>
      </w:pPr>
      <w:r>
        <w:t>Ravnateljica je napomenula da broj razrednih odjela i broj učenika koji određuje i ostvarivanje plana i programa rada se u odnosu na prošlu godinu nije mijenjao. Raspored zaduženja učitelja nije promijenjen tako da je i planirani broj nastave i ostalih aktivnosti sličan prethodnoj godini. Materijali su također dostavljeni elektroničkom poštom. Na zamjeni ( dugotrajnoj) su tri učitelja. Kalendar rada je predočen ( ukupno 180 nastavnih dana ) s mogućnosti izmjene nastavnih dana u radne dane ukoliko postoji potreba roditelja.</w:t>
      </w:r>
      <w:r w:rsidR="001C552F">
        <w:t xml:space="preserve"> Gospodin </w:t>
      </w:r>
      <w:r w:rsidR="00822DA7">
        <w:t>XXXXX</w:t>
      </w:r>
      <w:r w:rsidR="001C552F">
        <w:t xml:space="preserve"> i gospođa </w:t>
      </w:r>
      <w:r w:rsidR="00822DA7">
        <w:t>XXXXXX</w:t>
      </w:r>
      <w:r w:rsidR="001C552F">
        <w:t xml:space="preserve"> su smatrali da je u dane 30.4. 2018 i 1.6.2018. obzirom na veliki broj roditelja koji imaju potrebu biti s obitelji moguće zatražiti od školskog odbora da navedeni datumi ne budu nastavni ukoliko se tokom godine ne dese nepredviđene situacije .</w:t>
      </w:r>
    </w:p>
    <w:p w:rsidR="001C552F" w:rsidRDefault="001C552F" w:rsidP="00771A9C">
      <w:pPr>
        <w:pStyle w:val="Odlomakpopisa"/>
      </w:pPr>
      <w:r>
        <w:t>Ravnateljica je napomenula da se zadržava pravilo da je zadnji ponedjeljak u mjesecu informativni dan kad svi roditelji mogu doći kod svih učitelja od 16,00 do 18,00, ali i da svaki roditelj može i tokom tjedna u naznačeno vrijeme potražiti informacije od učitelja i razrednika.</w:t>
      </w:r>
      <w:r w:rsidR="000C6EDF">
        <w:t xml:space="preserve"> </w:t>
      </w:r>
      <w:r>
        <w:t>U školi će započeti radovi na energetskoj obnovi zgrade te je ravnateljica zamolila roditelje da informiraju djecu o sigurnom ponašanju, a škola će također poduzeti posebne mjere pred</w:t>
      </w:r>
      <w:r w:rsidR="00822DA7">
        <w:t>o</w:t>
      </w:r>
      <w:r>
        <w:t>strožnosti i pojačati aktivnosti dežurnih učitelja</w:t>
      </w:r>
      <w:r w:rsidRPr="000C6EDF">
        <w:rPr>
          <w:u w:val="single"/>
        </w:rPr>
        <w:t xml:space="preserve">. Na upit gospođe </w:t>
      </w:r>
      <w:r w:rsidR="00822DA7">
        <w:rPr>
          <w:u w:val="single"/>
        </w:rPr>
        <w:t xml:space="preserve">XXXXXXXXXXX </w:t>
      </w:r>
      <w:r w:rsidRPr="000C6EDF">
        <w:rPr>
          <w:u w:val="single"/>
        </w:rPr>
        <w:t xml:space="preserve">što je s uvođenjem tableta u nastavu, ravnateljica je odgovorila da predloženi projekt nisu prihvatili svi roditelji učenika petog razreda te isti nije bilo moguće provesti. Ukoliko interes roditelja bude veći projekt se uvijek može provesti, a učitelji su spremni da prihvate moderne oblike nastave ukoliko i roditelji prihvate </w:t>
      </w:r>
      <w:r w:rsidR="00830297" w:rsidRPr="000C6EDF">
        <w:rPr>
          <w:u w:val="single"/>
        </w:rPr>
        <w:t>provođenje takvog projekta.</w:t>
      </w:r>
      <w:r w:rsidR="00830297">
        <w:t xml:space="preserve"> Nije bilo daljnjih upita.</w:t>
      </w:r>
    </w:p>
    <w:p w:rsidR="00822DA7" w:rsidRDefault="00822DA7" w:rsidP="00771A9C">
      <w:pPr>
        <w:pStyle w:val="Odlomakpopisa"/>
      </w:pPr>
    </w:p>
    <w:p w:rsidR="00830297" w:rsidRPr="00822DA7" w:rsidRDefault="00830297" w:rsidP="00771A9C">
      <w:pPr>
        <w:pStyle w:val="Odlomakpopisa"/>
        <w:rPr>
          <w:b/>
        </w:rPr>
      </w:pPr>
      <w:r w:rsidRPr="00822DA7">
        <w:rPr>
          <w:b/>
        </w:rPr>
        <w:t>Zaključak:</w:t>
      </w:r>
    </w:p>
    <w:p w:rsidR="00830297" w:rsidRPr="00822DA7" w:rsidRDefault="00830297" w:rsidP="00771A9C">
      <w:pPr>
        <w:pStyle w:val="Odlomakpopisa"/>
        <w:rPr>
          <w:b/>
        </w:rPr>
      </w:pPr>
      <w:r w:rsidRPr="00822DA7">
        <w:rPr>
          <w:b/>
        </w:rPr>
        <w:t>Vijeće roditelja suglasno je s planom i programom za 2017/2018 godinu.</w:t>
      </w:r>
    </w:p>
    <w:p w:rsidR="00830297" w:rsidRPr="00822DA7" w:rsidRDefault="00830297" w:rsidP="00771A9C">
      <w:pPr>
        <w:pStyle w:val="Odlomakpopisa"/>
        <w:rPr>
          <w:b/>
        </w:rPr>
      </w:pPr>
    </w:p>
    <w:p w:rsidR="00830297" w:rsidRDefault="00830297" w:rsidP="00771A9C">
      <w:pPr>
        <w:pStyle w:val="Odlomakpopisa"/>
      </w:pPr>
      <w:r>
        <w:t>Ad.3.</w:t>
      </w:r>
    </w:p>
    <w:p w:rsidR="00830297" w:rsidRDefault="00830297" w:rsidP="00471577">
      <w:pPr>
        <w:pStyle w:val="Odlomakpopisa"/>
        <w:ind w:firstLine="696"/>
      </w:pPr>
      <w:r>
        <w:t>Gospođa ravnatelj izvijestila je roditelje o aktualnoj situaciji u vezi punoljetne osobe koja je osuđena za pedofiliju i nalazi se u blizini Škole .Izvijestila je i o inicijativi roditelja za potpisivanje peticije o njegovom premještanju iz blizine Škole. Ravnateljica je rekla kako se razgovaralo sa svim nadležnim institucijama ( Odjel za odgoj i obrazovanje Grad Rijeka, PU Rijeka, Pravobraniteljica za djecu, Ministarstvo znanosti i obrazovanja) i kako smo sve institucije obavijestili o potencijalnoj opasnosti za djecu. Škola je organizirala roditeljske sastanke s jasnim priopćenjem o nastaloj situaciji .Na roditeljskim sastancima razrednici su razgovarali s roditeljima o njihovim stavovima, mišljenjima i preporukama. Škola je organizirala predavanja za roditelje u suradnji s policijom ( Sigurnost djece )</w:t>
      </w:r>
      <w:r w:rsidR="00471577">
        <w:t xml:space="preserve">, u suradnji s Centrom za djecu „ </w:t>
      </w:r>
      <w:proofErr w:type="spellStart"/>
      <w:r w:rsidR="00471577">
        <w:t>Tić</w:t>
      </w:r>
      <w:proofErr w:type="spellEnd"/>
      <w:r w:rsidR="00471577">
        <w:t>“ ( Kako  razgovarati s djetetom o sigurnom ponašanju), provodi intenzivno programe Treninga životnih vještina i slične programe samozaštite djece. Ukoliko bude interesa ( i financija) pokrenut će opet CAP program. Ne postoji zakonska mogućnost preseljenja navedene osobe, što znači da Škola zastupa ideju izmjene zakona a ne kršenja zakona. Inicijativu roditelja podržava i omogućit će im da zastupaju svoje stavove.</w:t>
      </w:r>
    </w:p>
    <w:p w:rsidR="00471577" w:rsidRDefault="00471577" w:rsidP="00471577">
      <w:pPr>
        <w:pStyle w:val="Odlomakpopisa"/>
        <w:ind w:firstLine="696"/>
      </w:pPr>
      <w:r>
        <w:lastRenderedPageBreak/>
        <w:t>Gospodin</w:t>
      </w:r>
      <w:r w:rsidR="00822DA7">
        <w:t xml:space="preserve"> XXXXXX</w:t>
      </w:r>
      <w:r>
        <w:t xml:space="preserve"> izjavio je da razumije sve što je izneseno, ali da se osjeća nemoćno i rezignirano obzirom na nemogućnost djelovanja u takvim situacijama i da mu je teško prihvatiti da se ništa više od navedenog ne može napraviti.</w:t>
      </w:r>
    </w:p>
    <w:p w:rsidR="00471577" w:rsidRDefault="00471577" w:rsidP="00471577">
      <w:pPr>
        <w:pStyle w:val="Odlomakpopisa"/>
        <w:ind w:firstLine="696"/>
      </w:pPr>
      <w:r>
        <w:t xml:space="preserve">Gospodin </w:t>
      </w:r>
      <w:r w:rsidR="00822DA7">
        <w:t>XXXXXX</w:t>
      </w:r>
      <w:r>
        <w:t xml:space="preserve"> je napomenuo da je sve što zakon dopušta napravljeno, ali da ponekad treba više raditi na samozaštiti i razumijevanju problema. Imenovana osoba je označena i postoji mala vjerojatnost od ponavljanja istog, ali istovremeno postoje i druge osobe u našem okruženju koje su neprepoznatljive a također su pedofilskih sklonosti.</w:t>
      </w:r>
    </w:p>
    <w:p w:rsidR="00471577" w:rsidRDefault="00471577" w:rsidP="00471577">
      <w:pPr>
        <w:pStyle w:val="Odlomakpopisa"/>
        <w:ind w:firstLine="696"/>
      </w:pPr>
      <w:r>
        <w:t xml:space="preserve">Ravnateljica je napomenula da sve tri žrtve polaze Školu kao i rodbina osuđene osobe i da bi svako inzistiranje i potenciranje situacije moglo nanijeti nepopravljivu štetu djeci koja su </w:t>
      </w:r>
      <w:r w:rsidR="00A635A9">
        <w:t>nevine žrtve u ovoj situaciji.</w:t>
      </w:r>
    </w:p>
    <w:p w:rsidR="00A635A9" w:rsidRPr="000C6EDF" w:rsidRDefault="00822DA7" w:rsidP="00471577">
      <w:pPr>
        <w:pStyle w:val="Odlomakpopisa"/>
        <w:ind w:firstLine="696"/>
        <w:rPr>
          <w:u w:val="single"/>
        </w:rPr>
      </w:pPr>
      <w:r>
        <w:rPr>
          <w:u w:val="single"/>
        </w:rPr>
        <w:t>Gospođa XXXXXX</w:t>
      </w:r>
      <w:r w:rsidR="00A635A9" w:rsidRPr="000C6EDF">
        <w:rPr>
          <w:u w:val="single"/>
        </w:rPr>
        <w:t xml:space="preserve"> je pitala što je s dječakom koji je preseljen iz jednog u drugi razredni odjel zbog nasilnog ponašanja roditelja istog učenika i može li se očekivati da se problemi nastave. Ravnateljica je rekla da su svi potrebni razgovori s nadležnim institucijama obavljeni, slučaj je u zakonskoj proceduri a pomoć roditeljima se pruža putem Centra za obitelj. Ne očekuje se da se problem nastavi.</w:t>
      </w:r>
    </w:p>
    <w:p w:rsidR="00900D4E" w:rsidRDefault="00900D4E" w:rsidP="00900D4E">
      <w:pPr>
        <w:pStyle w:val="Odlomakpopisa"/>
        <w:ind w:hanging="11"/>
      </w:pPr>
    </w:p>
    <w:p w:rsidR="00822DA7" w:rsidRPr="00900D4E" w:rsidRDefault="00822DA7" w:rsidP="00900D4E">
      <w:pPr>
        <w:pStyle w:val="Odlomakpopisa"/>
        <w:ind w:hanging="11"/>
        <w:rPr>
          <w:b/>
        </w:rPr>
      </w:pPr>
      <w:r w:rsidRPr="00900D4E">
        <w:rPr>
          <w:b/>
        </w:rPr>
        <w:t>Zakl</w:t>
      </w:r>
      <w:r w:rsidR="00900D4E" w:rsidRPr="00900D4E">
        <w:rPr>
          <w:b/>
        </w:rPr>
        <w:t>j</w:t>
      </w:r>
      <w:r w:rsidRPr="00900D4E">
        <w:rPr>
          <w:b/>
        </w:rPr>
        <w:t xml:space="preserve">učak </w:t>
      </w:r>
      <w:r w:rsidR="00900D4E" w:rsidRPr="00900D4E">
        <w:rPr>
          <w:b/>
        </w:rPr>
        <w:t xml:space="preserve"> Ad.3):</w:t>
      </w:r>
    </w:p>
    <w:p w:rsidR="00900D4E" w:rsidRPr="00900D4E" w:rsidRDefault="00900D4E" w:rsidP="00900D4E">
      <w:pPr>
        <w:pStyle w:val="Odlomakpopisa"/>
        <w:ind w:hanging="11"/>
        <w:rPr>
          <w:b/>
        </w:rPr>
      </w:pPr>
      <w:r w:rsidRPr="00900D4E">
        <w:rPr>
          <w:b/>
        </w:rPr>
        <w:t>Vijeće roditelja upoznato je i suglasno s sigurnosnim mjerama.</w:t>
      </w:r>
    </w:p>
    <w:p w:rsidR="00900D4E" w:rsidRDefault="00900D4E" w:rsidP="00471577">
      <w:pPr>
        <w:pStyle w:val="Odlomakpopisa"/>
        <w:ind w:firstLine="696"/>
      </w:pPr>
    </w:p>
    <w:p w:rsidR="00A635A9" w:rsidRDefault="00A635A9" w:rsidP="00471577">
      <w:pPr>
        <w:pStyle w:val="Odlomakpopisa"/>
        <w:ind w:firstLine="696"/>
      </w:pPr>
      <w:r>
        <w:t>Ad.4.</w:t>
      </w:r>
    </w:p>
    <w:p w:rsidR="00A635A9" w:rsidRPr="000C6EDF" w:rsidRDefault="00A635A9" w:rsidP="00471577">
      <w:pPr>
        <w:pStyle w:val="Odlomakpopisa"/>
        <w:ind w:firstLine="696"/>
        <w:rPr>
          <w:u w:val="single"/>
        </w:rPr>
      </w:pPr>
      <w:r w:rsidRPr="000C6EDF">
        <w:rPr>
          <w:u w:val="single"/>
        </w:rPr>
        <w:t>Gospođa</w:t>
      </w:r>
      <w:r w:rsidR="00822DA7">
        <w:rPr>
          <w:u w:val="single"/>
        </w:rPr>
        <w:t xml:space="preserve"> XXXXX</w:t>
      </w:r>
      <w:r w:rsidRPr="000C6EDF">
        <w:rPr>
          <w:u w:val="single"/>
        </w:rPr>
        <w:t xml:space="preserve"> je pitala što je s anketom o zdravoj prehrani.</w:t>
      </w:r>
    </w:p>
    <w:p w:rsidR="00A635A9" w:rsidRPr="000C6EDF" w:rsidRDefault="00A635A9" w:rsidP="00471577">
      <w:pPr>
        <w:pStyle w:val="Odlomakpopisa"/>
        <w:ind w:firstLine="696"/>
        <w:rPr>
          <w:u w:val="single"/>
        </w:rPr>
      </w:pPr>
      <w:r w:rsidRPr="000C6EDF">
        <w:rPr>
          <w:u w:val="single"/>
        </w:rPr>
        <w:t>Ravnateljica je rekla da je anketa provedena na uzorku od 80 roditelja od 1. do 8. razreda, da se anketi odazvalo 40 roditelja. Rezultati su obrađeni. Većih izmjena u jelovniku nema osim izmjene u posluž</w:t>
      </w:r>
      <w:r w:rsidR="00B92F82">
        <w:rPr>
          <w:u w:val="single"/>
        </w:rPr>
        <w:t>iva</w:t>
      </w:r>
      <w:r w:rsidRPr="000C6EDF">
        <w:rPr>
          <w:u w:val="single"/>
        </w:rPr>
        <w:t>nju pašteta, kak</w:t>
      </w:r>
      <w:r w:rsidR="002318C7" w:rsidRPr="000C6EDF">
        <w:rPr>
          <w:u w:val="single"/>
        </w:rPr>
        <w:t>a</w:t>
      </w:r>
      <w:r w:rsidRPr="000C6EDF">
        <w:rPr>
          <w:u w:val="single"/>
        </w:rPr>
        <w:t>o napitaka, voćnih jogurta i krafni. Obzirom da je grad pokrenuo projekt „Zdrava prehrana“ škola će se u isti priključiti i prema uputama formirati jelovnike</w:t>
      </w:r>
      <w:r w:rsidR="00B92F82">
        <w:rPr>
          <w:u w:val="single"/>
        </w:rPr>
        <w:t>.</w:t>
      </w:r>
    </w:p>
    <w:p w:rsidR="00A635A9" w:rsidRPr="000C6EDF" w:rsidRDefault="00A635A9" w:rsidP="00471577">
      <w:pPr>
        <w:pStyle w:val="Odlomakpopisa"/>
        <w:ind w:firstLine="696"/>
        <w:rPr>
          <w:u w:val="single"/>
        </w:rPr>
      </w:pPr>
      <w:r w:rsidRPr="000C6EDF">
        <w:rPr>
          <w:u w:val="single"/>
        </w:rPr>
        <w:t>Gospođa</w:t>
      </w:r>
      <w:r w:rsidR="00822DA7">
        <w:rPr>
          <w:u w:val="single"/>
        </w:rPr>
        <w:t xml:space="preserve"> XXXXX</w:t>
      </w:r>
      <w:r w:rsidRPr="000C6EDF">
        <w:rPr>
          <w:u w:val="single"/>
        </w:rPr>
        <w:t xml:space="preserve"> pitala je što je s rasvjetom na bočnom igralištu Škole u vrijeme večernjih treninga.</w:t>
      </w:r>
    </w:p>
    <w:p w:rsidR="00A635A9" w:rsidRPr="000C6EDF" w:rsidRDefault="00A635A9" w:rsidP="00471577">
      <w:pPr>
        <w:pStyle w:val="Odlomakpopisa"/>
        <w:ind w:firstLine="696"/>
        <w:rPr>
          <w:u w:val="single"/>
        </w:rPr>
      </w:pPr>
      <w:r w:rsidRPr="000C6EDF">
        <w:rPr>
          <w:u w:val="single"/>
        </w:rPr>
        <w:t xml:space="preserve">Ravnateljica je rekla da postoji javna rasvjeta na igralištu i ukoliko ista nije dostatna da će se uputiti zahtjev Energu koji je održava. Osvjetljenje sporednih ulaza u Školu u vrijeme kad škola ne radi nije predviđeno projektima, ali će Škola pokušati pojačati rasvjetu s postojećim </w:t>
      </w:r>
      <w:r w:rsidR="002318C7" w:rsidRPr="000C6EDF">
        <w:rPr>
          <w:u w:val="single"/>
        </w:rPr>
        <w:t>izvodima struje na fasadi. Problem je uništavanje istih od strane vandala i nekvalitetna rješenja rasvjete koja pregorijeva.</w:t>
      </w:r>
    </w:p>
    <w:p w:rsidR="002318C7" w:rsidRPr="000C6EDF" w:rsidRDefault="002318C7" w:rsidP="00471577">
      <w:pPr>
        <w:pStyle w:val="Odlomakpopisa"/>
        <w:ind w:firstLine="696"/>
        <w:rPr>
          <w:u w:val="single"/>
        </w:rPr>
      </w:pPr>
      <w:r w:rsidRPr="000C6EDF">
        <w:rPr>
          <w:u w:val="single"/>
        </w:rPr>
        <w:t xml:space="preserve">Gospodin </w:t>
      </w:r>
      <w:r w:rsidR="00822DA7">
        <w:rPr>
          <w:u w:val="single"/>
        </w:rPr>
        <w:t>XXXXX</w:t>
      </w:r>
      <w:r w:rsidRPr="000C6EDF">
        <w:rPr>
          <w:u w:val="single"/>
        </w:rPr>
        <w:t xml:space="preserve"> je rekao kako kao roditelj ne želi kupovati radne bilježnice koje se ne koriste, a ne žele ni da učenici dobiju jedinice ako iste nemaju</w:t>
      </w:r>
    </w:p>
    <w:p w:rsidR="002318C7" w:rsidRPr="000C6EDF" w:rsidRDefault="002318C7" w:rsidP="00471577">
      <w:pPr>
        <w:pStyle w:val="Odlomakpopisa"/>
        <w:ind w:firstLine="696"/>
        <w:rPr>
          <w:u w:val="single"/>
        </w:rPr>
      </w:pPr>
      <w:r w:rsidRPr="000C6EDF">
        <w:rPr>
          <w:u w:val="single"/>
        </w:rPr>
        <w:t>Ravnateljica je napomenula kako je prethodnu godinu provela ispitivanje i provjeru popunjenosti radnih bilježnica i na neki način potencirala njihovu popunjenost, ali je isto tako upozorila učitelje da ne traže radne bilježnice od učenika ako ne misle s njima raditi kao s nastavnim sredstvima. Svaka negativna ocjena koja je dana samo zato jer učenik nema radnu bilježnicu bit će razmotrena i ukoliko nije u skladu s Pravilnikom poništena. Iste ne mogu utjecati na zaključnu ocjenu jer ona ne predstavlja prosjek ocjena.</w:t>
      </w:r>
    </w:p>
    <w:p w:rsidR="002318C7" w:rsidRDefault="002318C7" w:rsidP="00471577">
      <w:pPr>
        <w:pStyle w:val="Odlomakpopisa"/>
        <w:ind w:firstLine="696"/>
      </w:pPr>
    </w:p>
    <w:p w:rsidR="008B4E70" w:rsidRDefault="008B4E70" w:rsidP="00471577">
      <w:pPr>
        <w:pStyle w:val="Odlomakpopisa"/>
        <w:ind w:firstLine="696"/>
      </w:pPr>
    </w:p>
    <w:p w:rsidR="008B4E70" w:rsidRDefault="008B4E70" w:rsidP="00900D4E">
      <w:pPr>
        <w:pStyle w:val="Odlomakpopisa"/>
        <w:ind w:firstLine="696"/>
      </w:pPr>
      <w:bookmarkStart w:id="0" w:name="_GoBack"/>
      <w:bookmarkEnd w:id="0"/>
      <w:r>
        <w:t>Sastanak završio u 19,30.</w:t>
      </w:r>
    </w:p>
    <w:p w:rsidR="008B4E70" w:rsidRDefault="008B4E70" w:rsidP="00471577">
      <w:pPr>
        <w:pStyle w:val="Odlomakpopisa"/>
        <w:ind w:firstLine="696"/>
      </w:pPr>
    </w:p>
    <w:p w:rsidR="00822DA7" w:rsidRDefault="00822DA7" w:rsidP="00471577">
      <w:pPr>
        <w:pStyle w:val="Odlomakpopisa"/>
        <w:ind w:firstLine="696"/>
      </w:pPr>
    </w:p>
    <w:sectPr w:rsidR="00822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556"/>
    <w:multiLevelType w:val="hybridMultilevel"/>
    <w:tmpl w:val="427855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9C"/>
    <w:rsid w:val="000C6EDF"/>
    <w:rsid w:val="00113B2D"/>
    <w:rsid w:val="001C552F"/>
    <w:rsid w:val="001F5E28"/>
    <w:rsid w:val="002318C7"/>
    <w:rsid w:val="003F3320"/>
    <w:rsid w:val="003F345A"/>
    <w:rsid w:val="00471577"/>
    <w:rsid w:val="00622A63"/>
    <w:rsid w:val="00771A9C"/>
    <w:rsid w:val="00822DA7"/>
    <w:rsid w:val="00830297"/>
    <w:rsid w:val="008B4E70"/>
    <w:rsid w:val="00900D4E"/>
    <w:rsid w:val="00904954"/>
    <w:rsid w:val="00A635A9"/>
    <w:rsid w:val="00B92F82"/>
    <w:rsid w:val="00E20E0E"/>
    <w:rsid w:val="00F0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C769"/>
  <w15:chartTrackingRefBased/>
  <w15:docId w15:val="{48EF2B9A-3355-447E-A897-C52DE7FC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71A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8067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Anić</dc:creator>
  <cp:keywords/>
  <dc:description/>
  <cp:lastModifiedBy>Mirjana Vivoda</cp:lastModifiedBy>
  <cp:revision>2</cp:revision>
  <dcterms:created xsi:type="dcterms:W3CDTF">2017-12-13T07:54:00Z</dcterms:created>
  <dcterms:modified xsi:type="dcterms:W3CDTF">2017-12-13T07:54:00Z</dcterms:modified>
</cp:coreProperties>
</file>