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16" w:rsidRDefault="002C4865">
      <w:r>
        <w:t>OŠ Petra Preradovića</w:t>
      </w:r>
    </w:p>
    <w:p w:rsidR="002C4865" w:rsidRDefault="002C4865">
      <w:r>
        <w:t>Trg Petra Preradovića 1</w:t>
      </w:r>
    </w:p>
    <w:p w:rsidR="002C4865" w:rsidRDefault="002C4865">
      <w:r>
        <w:t>Zadar</w:t>
      </w:r>
    </w:p>
    <w:p w:rsidR="002C4865" w:rsidRDefault="002C4865"/>
    <w:p w:rsidR="002C4865" w:rsidRDefault="002C4865"/>
    <w:p w:rsidR="002C4865" w:rsidRDefault="002C4865">
      <w:r>
        <w:t xml:space="preserve">                                 ZAPISNIK sa sastanka Vijeća roditelja održanog 26.rujna 2017.</w:t>
      </w:r>
    </w:p>
    <w:p w:rsidR="002C4865" w:rsidRDefault="002C4865"/>
    <w:p w:rsidR="002C4865" w:rsidRDefault="002C4865">
      <w:r>
        <w:t>Dnevni red :</w:t>
      </w:r>
    </w:p>
    <w:p w:rsidR="002C4865" w:rsidRDefault="002C4865" w:rsidP="002C4865">
      <w:pPr>
        <w:pStyle w:val="Odlomakpopisa"/>
        <w:numPr>
          <w:ilvl w:val="0"/>
          <w:numId w:val="1"/>
        </w:numPr>
      </w:pPr>
      <w:r>
        <w:t>Biranje predsjednika i zamjenika predsjednika VR</w:t>
      </w:r>
    </w:p>
    <w:p w:rsidR="002C4865" w:rsidRDefault="002C4865" w:rsidP="002C4865">
      <w:pPr>
        <w:pStyle w:val="Odlomakpopisa"/>
        <w:numPr>
          <w:ilvl w:val="0"/>
          <w:numId w:val="1"/>
        </w:numPr>
      </w:pPr>
      <w:r>
        <w:t>Prezentacija Godišnjeg plana i programa</w:t>
      </w:r>
    </w:p>
    <w:p w:rsidR="002C4865" w:rsidRDefault="002C4865" w:rsidP="002C4865">
      <w:pPr>
        <w:pStyle w:val="Odlomakpopisa"/>
        <w:numPr>
          <w:ilvl w:val="0"/>
          <w:numId w:val="1"/>
        </w:numPr>
      </w:pPr>
      <w:r>
        <w:t xml:space="preserve">Prezentacija Školskog </w:t>
      </w:r>
      <w:proofErr w:type="spellStart"/>
      <w:r>
        <w:t>kurikula</w:t>
      </w:r>
      <w:proofErr w:type="spellEnd"/>
    </w:p>
    <w:p w:rsidR="002C4865" w:rsidRDefault="002C4865" w:rsidP="002C4865">
      <w:pPr>
        <w:pStyle w:val="Odlomakpopisa"/>
        <w:numPr>
          <w:ilvl w:val="0"/>
          <w:numId w:val="1"/>
        </w:numPr>
      </w:pPr>
      <w:r>
        <w:t>Razno</w:t>
      </w:r>
    </w:p>
    <w:p w:rsidR="002C4865" w:rsidRDefault="002C4865" w:rsidP="002C4865"/>
    <w:p w:rsidR="002C4865" w:rsidRDefault="002C4865" w:rsidP="002C4865">
      <w:r>
        <w:t>1.Suglasnošću svih nazočnih predstavnika u VR , produžen je mandat predstavnici 7</w:t>
      </w:r>
      <w:r w:rsidR="00DA324E">
        <w:t>.</w:t>
      </w:r>
      <w:r>
        <w:t xml:space="preserve"> a razreda , </w:t>
      </w:r>
      <w:proofErr w:type="spellStart"/>
      <w:r>
        <w:t>gđi</w:t>
      </w:r>
      <w:proofErr w:type="spellEnd"/>
      <w:r>
        <w:t xml:space="preserve"> Jadranki Duvančić, a za zamjenicu je jednoglasno izabrana Davorka Duka, predstavnica 5</w:t>
      </w:r>
      <w:r w:rsidR="00DA324E">
        <w:t>.</w:t>
      </w:r>
      <w:r>
        <w:t xml:space="preserve"> a razreda.</w:t>
      </w:r>
    </w:p>
    <w:p w:rsidR="002C4865" w:rsidRDefault="002C4865" w:rsidP="002C4865">
      <w:r>
        <w:t>2.Godišnjim p</w:t>
      </w:r>
      <w:r w:rsidR="00D4434D">
        <w:t xml:space="preserve">lanom i programom predviđena je izgradnja nove učionice koja bi se dobila spajanjem triju kabineta, obnovila bi se učionica kemije koja je u prilično lošem stanju, a također bi se obnovila  tri sanitarna čvora. Planira se ugradnja hidranata i podizanje ograde na stubištu. U PŠ </w:t>
      </w:r>
      <w:proofErr w:type="spellStart"/>
      <w:r w:rsidR="00D4434D">
        <w:t>Kožino</w:t>
      </w:r>
      <w:proofErr w:type="spellEnd"/>
      <w:r w:rsidR="00D4434D">
        <w:t xml:space="preserve"> bi se trebala pregraditi jedna velika učionica zbog povećanja broja odjela kako bi svi učenici išli u školu u jutarnjoj smjeni. </w:t>
      </w:r>
    </w:p>
    <w:p w:rsidR="00D4434D" w:rsidRDefault="00D4434D" w:rsidP="002C4865">
      <w:r>
        <w:t>Što se tiče plana nabave i opremanja predviđena je nabava nove informatičke opreme, oprema za uvođenje e dnevnika, audiovizualna i komunikacijska oprema te školski namještaj.</w:t>
      </w:r>
      <w:r w:rsidR="00DA324E">
        <w:t xml:space="preserve"> </w:t>
      </w:r>
      <w:r>
        <w:t xml:space="preserve">Sve će se to realizirati prema </w:t>
      </w:r>
      <w:r w:rsidR="00DA324E">
        <w:t xml:space="preserve">financijskim </w:t>
      </w:r>
      <w:r>
        <w:t>mogućnostima osnivača Grada Zadra.</w:t>
      </w:r>
    </w:p>
    <w:p w:rsidR="00D4434D" w:rsidRDefault="00D4434D" w:rsidP="002C4865">
      <w:r>
        <w:t>Što se tiče kalendara rada, ove godine smo predvidjeli dva nenastavna radna dana</w:t>
      </w:r>
      <w:r w:rsidR="00342B29">
        <w:t xml:space="preserve"> za Dan škole i Dan izvannastavnih aktivnosti.</w:t>
      </w:r>
    </w:p>
    <w:p w:rsidR="00342B29" w:rsidRDefault="00580D77" w:rsidP="002C4865">
      <w:r>
        <w:t>3</w:t>
      </w:r>
      <w:r w:rsidR="00342B29">
        <w:t xml:space="preserve">. U Školskom </w:t>
      </w:r>
      <w:proofErr w:type="spellStart"/>
      <w:r w:rsidR="00342B29">
        <w:t>kurikulu</w:t>
      </w:r>
      <w:proofErr w:type="spellEnd"/>
      <w:r w:rsidR="005A5631">
        <w:t xml:space="preserve"> nalaze se važniji školski projekti, počevši od </w:t>
      </w:r>
      <w:proofErr w:type="spellStart"/>
      <w:r w:rsidR="005A5631">
        <w:t>Erasmus</w:t>
      </w:r>
      <w:proofErr w:type="spellEnd"/>
      <w:r w:rsidR="005A5631">
        <w:t xml:space="preserve"> projekta koji je započeo prošle školske godine, zatim proslava Dana škole koja će ove godine biti posebno svečano obilježena jer slavimo 200 obljetnicu rođenja Petra Preradovića i 65. godišnjicu otkako Škola službeno nosi njegovo ime.</w:t>
      </w:r>
      <w:r w:rsidR="00DA324E">
        <w:t xml:space="preserve"> </w:t>
      </w:r>
      <w:r w:rsidR="005A5631">
        <w:t xml:space="preserve">Također je predviđeno izdavanje monografije vezano za ove obljetnice koju će dijelom financirati osnivač Grad Zadar, a djelomično će se financirati iz donacija. Dan grada Zadra obilježit ćemo izložbom likovnih i literarnih radova koji će biti posvećeni zadarskim bedemima koji su od ove godine pod zaštitom </w:t>
      </w:r>
      <w:proofErr w:type="spellStart"/>
      <w:r w:rsidR="005A5631">
        <w:t>UNESC</w:t>
      </w:r>
      <w:r w:rsidR="00DA324E">
        <w:t>O</w:t>
      </w:r>
      <w:r w:rsidR="005A5631">
        <w:t>a</w:t>
      </w:r>
      <w:proofErr w:type="spellEnd"/>
      <w:r w:rsidR="005A5631">
        <w:t>, uključujemo se u projekt Edukativnih aktivnosti u gospodarenju otpadom u suradnji s Gradskom knjižnicom, zatim obilježavamo Europski dan sporta,  Večer matematike , tu su i sve izvannastavne aktivnosti, izborni predmeti  kao i dodatna i dopunska nastava.</w:t>
      </w:r>
      <w:r w:rsidR="00DA324E">
        <w:t xml:space="preserve"> </w:t>
      </w:r>
      <w:r w:rsidR="005A5631">
        <w:t>Planirani su izleti i ekskurzije te posjet Vukovaru za učenike osmih razreda u organizaciji MZOS.</w:t>
      </w:r>
    </w:p>
    <w:p w:rsidR="00580D77" w:rsidRDefault="00580D77" w:rsidP="002C4865">
      <w:r>
        <w:lastRenderedPageBreak/>
        <w:t>4. Roditelji su postavili pitanje školske kuhinje koja još ne funkcionira. Ravnateljica odgovara kako je kuhinja renovirana, ali još nije u potpunosti opremljena i nema školsku kuharicu. Bez obzira što je na snazi zabrana novog zapošljavanja, ravnateljica će uputiti zahtjev Ministarstvu da školi odobri zapošljavanje kuharice, što je preduvjet za normalno funkcioniranje kuhinje. Za sada imamo dostavu hrane, na javnom natječaju dobila je firma „</w:t>
      </w:r>
      <w:proofErr w:type="spellStart"/>
      <w:r>
        <w:t>Rafaelo</w:t>
      </w:r>
      <w:proofErr w:type="spellEnd"/>
      <w:r>
        <w:t xml:space="preserve">“ za koju su se roditelji složili da je </w:t>
      </w:r>
      <w:r w:rsidR="00DA324E">
        <w:t>hrana puno kvalitetnija</w:t>
      </w:r>
      <w:r>
        <w:t xml:space="preserve"> od prošlogodišnje dostave.</w:t>
      </w:r>
    </w:p>
    <w:p w:rsidR="00CC277F" w:rsidRDefault="00580D77" w:rsidP="002C4865">
      <w:r>
        <w:t>Prim</w:t>
      </w:r>
      <w:r w:rsidR="00DA324E">
        <w:t xml:space="preserve">jedba je bila na cijenu ručka od </w:t>
      </w:r>
      <w:r>
        <w:t xml:space="preserve"> 25,00 kn, međutim ravnateljica odgovara da je ta cijena niža od prošlogodišnje i u rangu je cijene dostave u ostalim zadarskim osnovnim školama koje imaju dostavu.</w:t>
      </w:r>
      <w:bookmarkStart w:id="0" w:name="_GoBack"/>
      <w:bookmarkEnd w:id="0"/>
      <w:r w:rsidR="00CC277F">
        <w:t>Također je istakla da je to bila najpovoljnija ponuda u javnom natječaju.</w:t>
      </w:r>
    </w:p>
    <w:p w:rsidR="00DA324E" w:rsidRDefault="00580D77" w:rsidP="002C4865">
      <w:r>
        <w:t xml:space="preserve">Roditelji su se zanimali što je sa Zakladom za djecu koja j prošle godine osiguravala besplatne obroke za djecu lošijeg imovinskog stanje te su dobili odgovor kako je ta udruga prestala s radom, a od ove godine Grad </w:t>
      </w:r>
      <w:r w:rsidR="00DA324E">
        <w:t>će financirati marendu za učenike koji će to pravo ostvarivati prema propisanim kriterijima o čemu će roditelji biti uskoro informirani.</w:t>
      </w:r>
    </w:p>
    <w:p w:rsidR="00580D77" w:rsidRDefault="00DA324E" w:rsidP="002C4865">
      <w:r>
        <w:t>Roditelji su imali primjedbe i na organizaciju izborne nastave informatike , njemačkog i talijanskog jezika u popodnevnoj smjeni, te dodatne nastave iz matematike na što je ravnateljica odgovorila da će</w:t>
      </w:r>
      <w:r w:rsidR="00580D77">
        <w:t xml:space="preserve"> </w:t>
      </w:r>
      <w:r>
        <w:t>pokušati naći što bolje rješenje u dogovoru s predmetnim učiteljima, ali da je vrlo teško uskladiti obveze učenika i njihove izvanškolske aktivnosti te da ćemo učiniti sve što je u našoj mogućnosti.</w:t>
      </w:r>
    </w:p>
    <w:p w:rsidR="001F0319" w:rsidRDefault="001F0319" w:rsidP="002C4865">
      <w:r>
        <w:t>Postoji problem blok sata u nastavi drugog stranog jezika koji ćemo također pokušati riješiti u dogovoru s predmetnom učiteljicom.</w:t>
      </w:r>
    </w:p>
    <w:p w:rsidR="00DA324E" w:rsidRDefault="00DA324E" w:rsidP="002C4865"/>
    <w:p w:rsidR="00DA324E" w:rsidRDefault="00DA324E" w:rsidP="002C4865">
      <w:r>
        <w:t xml:space="preserve">                                                                                                                    Zapisničarka :</w:t>
      </w:r>
    </w:p>
    <w:p w:rsidR="00DA324E" w:rsidRDefault="00DA324E" w:rsidP="002C4865">
      <w:r>
        <w:t xml:space="preserve">                                                                                                                   </w:t>
      </w:r>
      <w:r w:rsidR="00702E65">
        <w:t xml:space="preserve"> Josipa Bakočević</w:t>
      </w:r>
    </w:p>
    <w:sectPr w:rsidR="00DA3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F5B57"/>
    <w:multiLevelType w:val="hybridMultilevel"/>
    <w:tmpl w:val="55D2B0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865"/>
    <w:rsid w:val="001F0319"/>
    <w:rsid w:val="002C4865"/>
    <w:rsid w:val="00342B29"/>
    <w:rsid w:val="00454532"/>
    <w:rsid w:val="00580D77"/>
    <w:rsid w:val="005A5631"/>
    <w:rsid w:val="00702E65"/>
    <w:rsid w:val="00CC277F"/>
    <w:rsid w:val="00D4434D"/>
    <w:rsid w:val="00DA324E"/>
    <w:rsid w:val="00F148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48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4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634</Words>
  <Characters>3614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dcterms:created xsi:type="dcterms:W3CDTF">2017-12-19T10:55:00Z</dcterms:created>
  <dcterms:modified xsi:type="dcterms:W3CDTF">2017-12-27T09:04:00Z</dcterms:modified>
</cp:coreProperties>
</file>