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D4F" w:rsidRDefault="00091C2C">
      <w:r>
        <w:tab/>
      </w:r>
      <w:r>
        <w:tab/>
        <w:t>41. SJEDNICA VIJEĆA RODITEL</w:t>
      </w:r>
      <w:r w:rsidR="008031DF">
        <w:t xml:space="preserve">JA ODRŽANA 25. RUJNA 2017. U 17:00 </w:t>
      </w:r>
      <w:r>
        <w:t xml:space="preserve"> SATI</w:t>
      </w:r>
    </w:p>
    <w:p w:rsidR="00091C2C" w:rsidRDefault="00091C2C"/>
    <w:p w:rsidR="00091C2C" w:rsidRDefault="00091C2C"/>
    <w:p w:rsidR="00091C2C" w:rsidRDefault="00091C2C">
      <w:r w:rsidRPr="006E6441">
        <w:t xml:space="preserve">Nazočni su Toni </w:t>
      </w:r>
      <w:proofErr w:type="spellStart"/>
      <w:r w:rsidRPr="006E6441">
        <w:t>Strunje</w:t>
      </w:r>
      <w:proofErr w:type="spellEnd"/>
      <w:r w:rsidRPr="006E6441">
        <w:t xml:space="preserve">, Tome </w:t>
      </w:r>
      <w:proofErr w:type="spellStart"/>
      <w:r w:rsidRPr="006E6441">
        <w:t>Belakušić</w:t>
      </w:r>
      <w:proofErr w:type="spellEnd"/>
      <w:r w:rsidRPr="006E6441">
        <w:t xml:space="preserve">, </w:t>
      </w:r>
      <w:proofErr w:type="spellStart"/>
      <w:r w:rsidRPr="006E6441">
        <w:t>Gu</w:t>
      </w:r>
      <w:r w:rsidR="00F018DA" w:rsidRPr="006E6441">
        <w:t>ido</w:t>
      </w:r>
      <w:proofErr w:type="spellEnd"/>
      <w:r w:rsidR="00F018DA" w:rsidRPr="006E6441">
        <w:t xml:space="preserve"> </w:t>
      </w:r>
      <w:proofErr w:type="spellStart"/>
      <w:r w:rsidR="00F018DA" w:rsidRPr="006E6441">
        <w:t>Frkić</w:t>
      </w:r>
      <w:proofErr w:type="spellEnd"/>
      <w:r w:rsidR="00F018DA" w:rsidRPr="006E6441">
        <w:t xml:space="preserve">, </w:t>
      </w:r>
      <w:proofErr w:type="spellStart"/>
      <w:r w:rsidR="00F018DA" w:rsidRPr="006E6441">
        <w:t>Tonči</w:t>
      </w:r>
      <w:proofErr w:type="spellEnd"/>
      <w:r w:rsidR="00F018DA" w:rsidRPr="006E6441">
        <w:t xml:space="preserve"> </w:t>
      </w:r>
      <w:proofErr w:type="spellStart"/>
      <w:r w:rsidR="00F018DA" w:rsidRPr="006E6441">
        <w:t>Stankov</w:t>
      </w:r>
      <w:proofErr w:type="spellEnd"/>
      <w:r w:rsidR="00F018DA" w:rsidRPr="006E6441">
        <w:t xml:space="preserve">, </w:t>
      </w:r>
      <w:proofErr w:type="spellStart"/>
      <w:r w:rsidR="00F018DA" w:rsidRPr="006E6441">
        <w:t>Vesn</w:t>
      </w:r>
      <w:r w:rsidR="006E6441" w:rsidRPr="006E6441">
        <w:t>ic</w:t>
      </w:r>
      <w:r w:rsidR="00F018DA" w:rsidRPr="006E6441">
        <w:t>a</w:t>
      </w:r>
      <w:proofErr w:type="spellEnd"/>
      <w:r w:rsidR="00F018DA" w:rsidRPr="006E6441">
        <w:t xml:space="preserve"> </w:t>
      </w:r>
      <w:proofErr w:type="spellStart"/>
      <w:r w:rsidR="00F018DA" w:rsidRPr="006E6441">
        <w:t>Ukas</w:t>
      </w:r>
      <w:proofErr w:type="spellEnd"/>
      <w:r w:rsidR="00F018DA" w:rsidRPr="006E6441">
        <w:t xml:space="preserve">, Aleksandra </w:t>
      </w:r>
      <w:proofErr w:type="spellStart"/>
      <w:r w:rsidR="00F018DA" w:rsidRPr="006E6441">
        <w:t>Čorkalo</w:t>
      </w:r>
      <w:proofErr w:type="spellEnd"/>
      <w:r w:rsidR="00F018DA" w:rsidRPr="006E6441">
        <w:t xml:space="preserve">, </w:t>
      </w:r>
      <w:r w:rsidR="006E6441" w:rsidRPr="006E6441">
        <w:t xml:space="preserve">Sabina </w:t>
      </w:r>
      <w:proofErr w:type="spellStart"/>
      <w:r w:rsidR="006E6441" w:rsidRPr="006E6441">
        <w:t>Pirijak</w:t>
      </w:r>
      <w:proofErr w:type="spellEnd"/>
      <w:r w:rsidR="00F018DA" w:rsidRPr="006E6441">
        <w:t>, Ivan</w:t>
      </w:r>
      <w:r w:rsidR="006E6441" w:rsidRPr="006E6441">
        <w:t>a</w:t>
      </w:r>
      <w:r w:rsidR="00F018DA" w:rsidRPr="006E6441">
        <w:t xml:space="preserve"> </w:t>
      </w:r>
      <w:proofErr w:type="spellStart"/>
      <w:r w:rsidR="00F018DA" w:rsidRPr="006E6441">
        <w:t>Pirija</w:t>
      </w:r>
      <w:proofErr w:type="spellEnd"/>
      <w:r w:rsidR="00F018DA" w:rsidRPr="006E6441">
        <w:t xml:space="preserve"> i Jana </w:t>
      </w:r>
      <w:proofErr w:type="spellStart"/>
      <w:r w:rsidR="00F018DA" w:rsidRPr="006E6441">
        <w:t>Ukas</w:t>
      </w:r>
      <w:proofErr w:type="spellEnd"/>
      <w:r w:rsidR="00F018DA" w:rsidRPr="006E6441">
        <w:t>.</w:t>
      </w:r>
    </w:p>
    <w:p w:rsidR="00F018DA" w:rsidRDefault="00F018DA">
      <w:r>
        <w:t xml:space="preserve">Nenazočni su </w:t>
      </w:r>
      <w:proofErr w:type="spellStart"/>
      <w:r>
        <w:t>Karemen</w:t>
      </w:r>
      <w:proofErr w:type="spellEnd"/>
      <w:r>
        <w:t xml:space="preserve"> </w:t>
      </w:r>
      <w:proofErr w:type="spellStart"/>
      <w:r>
        <w:t>Petrušić</w:t>
      </w:r>
      <w:proofErr w:type="spellEnd"/>
      <w:r>
        <w:t xml:space="preserve"> (neopravdano), </w:t>
      </w:r>
      <w:r w:rsidR="006E6441" w:rsidRPr="006E6441">
        <w:t xml:space="preserve">Glorija </w:t>
      </w:r>
      <w:proofErr w:type="spellStart"/>
      <w:r w:rsidR="006E6441" w:rsidRPr="006E6441">
        <w:t>Bračanov</w:t>
      </w:r>
      <w:proofErr w:type="spellEnd"/>
      <w:r w:rsidR="006E6441" w:rsidRPr="006E6441">
        <w:t xml:space="preserve"> </w:t>
      </w:r>
      <w:r>
        <w:t>(opravdala svoj izostanak), Ivana Klarin (opravdala svoj izostanak).</w:t>
      </w:r>
    </w:p>
    <w:p w:rsidR="00F018DA" w:rsidRDefault="00F018DA"/>
    <w:p w:rsidR="00F018DA" w:rsidRDefault="00F018DA">
      <w:r>
        <w:t>DNEVNI RED:</w:t>
      </w:r>
    </w:p>
    <w:p w:rsidR="00F018DA" w:rsidRDefault="00F018DA" w:rsidP="00F018DA">
      <w:pPr>
        <w:pStyle w:val="Odlomakpopisa"/>
        <w:numPr>
          <w:ilvl w:val="0"/>
          <w:numId w:val="1"/>
        </w:numPr>
      </w:pPr>
      <w:r>
        <w:t>Izbor predsjednika i zamjenika predsjednika Vijeća roditelja</w:t>
      </w:r>
    </w:p>
    <w:p w:rsidR="00F018DA" w:rsidRDefault="00F018DA" w:rsidP="00F018DA">
      <w:pPr>
        <w:pStyle w:val="Odlomakpopisa"/>
        <w:numPr>
          <w:ilvl w:val="0"/>
          <w:numId w:val="1"/>
        </w:numPr>
      </w:pPr>
      <w:r>
        <w:t>Izvješće o rezultatima odgojno-obrazovnog rada u šk. god. 2016./2017.</w:t>
      </w:r>
    </w:p>
    <w:p w:rsidR="00F018DA" w:rsidRDefault="00F018DA" w:rsidP="00F018DA">
      <w:pPr>
        <w:pStyle w:val="Odlomakpopisa"/>
        <w:numPr>
          <w:ilvl w:val="0"/>
          <w:numId w:val="1"/>
        </w:numPr>
      </w:pPr>
      <w:r>
        <w:t>Godišnji plan i programa rada škole za šk. god. 2017./2018.</w:t>
      </w:r>
    </w:p>
    <w:p w:rsidR="00F018DA" w:rsidRDefault="00F018DA" w:rsidP="00F018DA">
      <w:pPr>
        <w:pStyle w:val="Odlomakpopisa"/>
        <w:numPr>
          <w:ilvl w:val="0"/>
          <w:numId w:val="1"/>
        </w:numPr>
      </w:pPr>
      <w:r>
        <w:t xml:space="preserve">Školski kurikulum za šk. god. </w:t>
      </w:r>
    </w:p>
    <w:p w:rsidR="00B313DD" w:rsidRDefault="00B313DD" w:rsidP="00F018DA">
      <w:pPr>
        <w:pStyle w:val="Odlomakpopisa"/>
        <w:numPr>
          <w:ilvl w:val="0"/>
          <w:numId w:val="1"/>
        </w:numPr>
      </w:pPr>
      <w:r>
        <w:t>Izmjene i dopune Kućnog reda OŠ Vjekoslava Kaleba</w:t>
      </w:r>
    </w:p>
    <w:p w:rsidR="00B313DD" w:rsidRDefault="00B313DD" w:rsidP="00F018DA">
      <w:pPr>
        <w:pStyle w:val="Odlomakpopisa"/>
        <w:numPr>
          <w:ilvl w:val="0"/>
          <w:numId w:val="1"/>
        </w:numPr>
      </w:pPr>
      <w:r>
        <w:t>Učenička marenda za šk. god. 2017./2018.</w:t>
      </w:r>
    </w:p>
    <w:p w:rsidR="00B313DD" w:rsidRDefault="00B313DD" w:rsidP="00F018DA">
      <w:pPr>
        <w:pStyle w:val="Odlomakpopisa"/>
        <w:numPr>
          <w:ilvl w:val="0"/>
          <w:numId w:val="1"/>
        </w:numPr>
      </w:pPr>
      <w:r>
        <w:t>Osiguranje učenika za šk. god. 2017./2018.</w:t>
      </w:r>
    </w:p>
    <w:p w:rsidR="00B313DD" w:rsidRDefault="00B313DD" w:rsidP="00F018DA">
      <w:pPr>
        <w:pStyle w:val="Odlomakpopisa"/>
        <w:numPr>
          <w:ilvl w:val="0"/>
          <w:numId w:val="1"/>
        </w:numPr>
      </w:pPr>
      <w:r>
        <w:t>Razno</w:t>
      </w:r>
    </w:p>
    <w:p w:rsidR="00B313DD" w:rsidRDefault="00B313DD" w:rsidP="00B313DD"/>
    <w:p w:rsidR="006E6441" w:rsidRDefault="00B313DD" w:rsidP="00B313DD">
      <w:r>
        <w:t>Ad.1. Članovi Vijeć</w:t>
      </w:r>
      <w:r w:rsidR="006E6441">
        <w:t>a roditelja za 2017./2018. godine su</w:t>
      </w:r>
    </w:p>
    <w:p w:rsidR="00B313DD" w:rsidRDefault="006E6441" w:rsidP="00B313DD">
      <w:r>
        <w:t xml:space="preserve"> </w:t>
      </w:r>
      <w:r w:rsidR="00B313DD">
        <w:t xml:space="preserve"> JEZERA</w:t>
      </w:r>
      <w:r>
        <w:t>:</w:t>
      </w:r>
    </w:p>
    <w:p w:rsidR="00B313DD" w:rsidRDefault="00B313DD" w:rsidP="00B313DD">
      <w:pPr>
        <w:pStyle w:val="Odlomakpopisa"/>
        <w:numPr>
          <w:ilvl w:val="0"/>
          <w:numId w:val="2"/>
        </w:numPr>
      </w:pPr>
      <w:r>
        <w:t xml:space="preserve">Razr. Ivana </w:t>
      </w:r>
      <w:proofErr w:type="spellStart"/>
      <w:r>
        <w:t>Pirija</w:t>
      </w:r>
      <w:proofErr w:type="spellEnd"/>
      <w:r>
        <w:t xml:space="preserve"> 095 805 1104</w:t>
      </w:r>
    </w:p>
    <w:p w:rsidR="00B313DD" w:rsidRDefault="00B313DD" w:rsidP="00B313DD">
      <w:pPr>
        <w:pStyle w:val="Odlomakpopisa"/>
        <w:numPr>
          <w:ilvl w:val="0"/>
          <w:numId w:val="2"/>
        </w:numPr>
      </w:pPr>
      <w:r>
        <w:t xml:space="preserve">Razr. Glorija </w:t>
      </w:r>
      <w:proofErr w:type="spellStart"/>
      <w:r>
        <w:t>Bračanov</w:t>
      </w:r>
      <w:proofErr w:type="spellEnd"/>
      <w:r>
        <w:t xml:space="preserve"> 098 757 126</w:t>
      </w:r>
    </w:p>
    <w:p w:rsidR="00B313DD" w:rsidRDefault="00B313DD" w:rsidP="00B313DD">
      <w:pPr>
        <w:pStyle w:val="Odlomakpopisa"/>
        <w:numPr>
          <w:ilvl w:val="0"/>
          <w:numId w:val="2"/>
        </w:numPr>
      </w:pPr>
      <w:r>
        <w:t>Razr. Ivana Klarin 098 810 668</w:t>
      </w:r>
    </w:p>
    <w:p w:rsidR="00B313DD" w:rsidRDefault="00B313DD" w:rsidP="00B313DD">
      <w:pPr>
        <w:pStyle w:val="Odlomakpopisa"/>
        <w:numPr>
          <w:ilvl w:val="0"/>
          <w:numId w:val="2"/>
        </w:numPr>
      </w:pPr>
      <w:r>
        <w:t xml:space="preserve">Razr. Jana </w:t>
      </w:r>
      <w:proofErr w:type="spellStart"/>
      <w:r>
        <w:t>Ukas</w:t>
      </w:r>
      <w:proofErr w:type="spellEnd"/>
      <w:r>
        <w:t xml:space="preserve"> 098 132 2499 </w:t>
      </w:r>
    </w:p>
    <w:p w:rsidR="00B313DD" w:rsidRDefault="00B313DD" w:rsidP="00B313DD"/>
    <w:p w:rsidR="00B313DD" w:rsidRDefault="00B313DD" w:rsidP="00B313DD">
      <w:r>
        <w:t>TISNO:</w:t>
      </w:r>
    </w:p>
    <w:p w:rsidR="00B313DD" w:rsidRDefault="00B313DD" w:rsidP="00B313DD">
      <w:pPr>
        <w:pStyle w:val="Odlomakpopisa"/>
        <w:numPr>
          <w:ilvl w:val="0"/>
          <w:numId w:val="3"/>
        </w:numPr>
      </w:pPr>
      <w:r>
        <w:t xml:space="preserve">Razr. Toni </w:t>
      </w:r>
      <w:proofErr w:type="spellStart"/>
      <w:r>
        <w:t>Strunje</w:t>
      </w:r>
      <w:proofErr w:type="spellEnd"/>
      <w:r>
        <w:t xml:space="preserve"> 091 190 4742</w:t>
      </w:r>
    </w:p>
    <w:p w:rsidR="00B313DD" w:rsidRDefault="00B313DD" w:rsidP="00B313DD">
      <w:pPr>
        <w:pStyle w:val="Odlomakpopisa"/>
        <w:numPr>
          <w:ilvl w:val="0"/>
          <w:numId w:val="3"/>
        </w:numPr>
      </w:pPr>
      <w:r>
        <w:t xml:space="preserve">Razr. Tome </w:t>
      </w:r>
      <w:proofErr w:type="spellStart"/>
      <w:r>
        <w:t>Belakušić</w:t>
      </w:r>
      <w:proofErr w:type="spellEnd"/>
    </w:p>
    <w:p w:rsidR="00B313DD" w:rsidRDefault="00B313DD" w:rsidP="00B313DD">
      <w:pPr>
        <w:pStyle w:val="Odlomakpopisa"/>
        <w:numPr>
          <w:ilvl w:val="0"/>
          <w:numId w:val="3"/>
        </w:numPr>
      </w:pPr>
      <w:r w:rsidRPr="006E6441">
        <w:t xml:space="preserve">Razr. </w:t>
      </w:r>
      <w:proofErr w:type="spellStart"/>
      <w:r w:rsidRPr="006E6441">
        <w:t>Guido</w:t>
      </w:r>
      <w:proofErr w:type="spellEnd"/>
      <w:r>
        <w:t xml:space="preserve"> </w:t>
      </w:r>
      <w:proofErr w:type="spellStart"/>
      <w:r>
        <w:t>Frkić</w:t>
      </w:r>
      <w:proofErr w:type="spellEnd"/>
      <w:r>
        <w:t xml:space="preserve"> 098 931 0057</w:t>
      </w:r>
    </w:p>
    <w:p w:rsidR="00B313DD" w:rsidRDefault="006E6441" w:rsidP="00B313DD">
      <w:pPr>
        <w:pStyle w:val="Odlomakpopisa"/>
        <w:numPr>
          <w:ilvl w:val="0"/>
          <w:numId w:val="3"/>
        </w:numPr>
      </w:pPr>
      <w:r>
        <w:t xml:space="preserve">Razr. Karmen </w:t>
      </w:r>
      <w:proofErr w:type="spellStart"/>
      <w:r>
        <w:t>Petrušić</w:t>
      </w:r>
      <w:proofErr w:type="spellEnd"/>
    </w:p>
    <w:p w:rsidR="00B313DD" w:rsidRPr="006E6441" w:rsidRDefault="00B313DD" w:rsidP="00B313DD">
      <w:pPr>
        <w:pStyle w:val="Odlomakpopisa"/>
        <w:numPr>
          <w:ilvl w:val="0"/>
          <w:numId w:val="3"/>
        </w:numPr>
      </w:pPr>
      <w:r w:rsidRPr="006E6441">
        <w:t>Razr.</w:t>
      </w:r>
      <w:r w:rsidR="006E6441" w:rsidRPr="006E6441">
        <w:t xml:space="preserve"> </w:t>
      </w:r>
      <w:proofErr w:type="spellStart"/>
      <w:r w:rsidR="006E6441" w:rsidRPr="006E6441">
        <w:t>Tonči</w:t>
      </w:r>
      <w:proofErr w:type="spellEnd"/>
      <w:r w:rsidR="006E6441" w:rsidRPr="006E6441">
        <w:t xml:space="preserve"> </w:t>
      </w:r>
      <w:proofErr w:type="spellStart"/>
      <w:r w:rsidR="006E6441" w:rsidRPr="006E6441">
        <w:t>Stankov</w:t>
      </w:r>
      <w:proofErr w:type="spellEnd"/>
      <w:r w:rsidRPr="006E6441">
        <w:t xml:space="preserve"> 031 536 4744</w:t>
      </w:r>
    </w:p>
    <w:p w:rsidR="00B313DD" w:rsidRPr="006E6441" w:rsidRDefault="00B313DD" w:rsidP="00B313DD">
      <w:pPr>
        <w:pStyle w:val="Odlomakpopisa"/>
        <w:numPr>
          <w:ilvl w:val="0"/>
          <w:numId w:val="3"/>
        </w:numPr>
      </w:pPr>
      <w:r w:rsidRPr="006E6441">
        <w:t xml:space="preserve">Razr. </w:t>
      </w:r>
      <w:proofErr w:type="spellStart"/>
      <w:r w:rsidRPr="006E6441">
        <w:t>Vesnica</w:t>
      </w:r>
      <w:proofErr w:type="spellEnd"/>
      <w:r w:rsidRPr="006E6441">
        <w:t xml:space="preserve"> </w:t>
      </w:r>
      <w:proofErr w:type="spellStart"/>
      <w:r w:rsidRPr="006E6441">
        <w:t>Ukas</w:t>
      </w:r>
      <w:proofErr w:type="spellEnd"/>
      <w:r w:rsidRPr="006E6441">
        <w:t xml:space="preserve"> 098 954 7397</w:t>
      </w:r>
    </w:p>
    <w:p w:rsidR="00B313DD" w:rsidRPr="006E6441" w:rsidRDefault="00B313DD" w:rsidP="00B313DD">
      <w:pPr>
        <w:pStyle w:val="Odlomakpopisa"/>
        <w:numPr>
          <w:ilvl w:val="0"/>
          <w:numId w:val="3"/>
        </w:numPr>
      </w:pPr>
      <w:r w:rsidRPr="006E6441">
        <w:t xml:space="preserve">Razr. Aleksandra </w:t>
      </w:r>
      <w:proofErr w:type="spellStart"/>
      <w:r w:rsidRPr="006E6441">
        <w:t>Čorkalo</w:t>
      </w:r>
      <w:proofErr w:type="spellEnd"/>
      <w:r w:rsidRPr="006E6441">
        <w:t xml:space="preserve"> 095 809 8073</w:t>
      </w:r>
    </w:p>
    <w:p w:rsidR="00B313DD" w:rsidRPr="006E6441" w:rsidRDefault="00B313DD" w:rsidP="00B313DD">
      <w:pPr>
        <w:pStyle w:val="Odlomakpopisa"/>
        <w:numPr>
          <w:ilvl w:val="0"/>
          <w:numId w:val="3"/>
        </w:numPr>
      </w:pPr>
      <w:r w:rsidRPr="006E6441">
        <w:t>Razr</w:t>
      </w:r>
      <w:r w:rsidR="006E6441" w:rsidRPr="006E6441">
        <w:t xml:space="preserve">. Sabina </w:t>
      </w:r>
      <w:proofErr w:type="spellStart"/>
      <w:r w:rsidR="006E6441" w:rsidRPr="006E6441">
        <w:t>Pirijak</w:t>
      </w:r>
      <w:proofErr w:type="spellEnd"/>
      <w:r w:rsidRPr="006E6441">
        <w:t xml:space="preserve">    098 941 0761</w:t>
      </w:r>
    </w:p>
    <w:p w:rsidR="00B313DD" w:rsidRDefault="00B313DD" w:rsidP="00B313DD"/>
    <w:p w:rsidR="008031DF" w:rsidRDefault="00B313DD" w:rsidP="00B313DD">
      <w:r>
        <w:lastRenderedPageBreak/>
        <w:t xml:space="preserve">Za predsjednika  Vijeća roditelja predloženi su  Jana </w:t>
      </w:r>
      <w:proofErr w:type="spellStart"/>
      <w:r>
        <w:t>Ukas</w:t>
      </w:r>
      <w:proofErr w:type="spellEnd"/>
      <w:r>
        <w:t xml:space="preserve"> i Tome </w:t>
      </w:r>
      <w:proofErr w:type="spellStart"/>
      <w:r>
        <w:t>Belakušić</w:t>
      </w:r>
      <w:proofErr w:type="spellEnd"/>
      <w:r>
        <w:t>. Je</w:t>
      </w:r>
      <w:r w:rsidR="008031DF">
        <w:t xml:space="preserve">dnoglasnom odlukom je izabran Tome </w:t>
      </w:r>
      <w:proofErr w:type="spellStart"/>
      <w:r w:rsidR="008031DF">
        <w:t>Belakušić,za</w:t>
      </w:r>
      <w:proofErr w:type="spellEnd"/>
      <w:r w:rsidR="008031DF">
        <w:t xml:space="preserve">  predsjednika, te Jana </w:t>
      </w:r>
      <w:proofErr w:type="spellStart"/>
      <w:r w:rsidR="008031DF">
        <w:t>ukas</w:t>
      </w:r>
      <w:proofErr w:type="spellEnd"/>
      <w:r w:rsidR="008031DF">
        <w:t xml:space="preserve"> za zamjenika.</w:t>
      </w:r>
    </w:p>
    <w:p w:rsidR="008031DF" w:rsidRDefault="008031DF" w:rsidP="00B313DD"/>
    <w:p w:rsidR="008031DF" w:rsidRDefault="008031DF" w:rsidP="00B313DD">
      <w:r>
        <w:t xml:space="preserve">Ad.2. Pedagoginja škole Ivana </w:t>
      </w:r>
      <w:proofErr w:type="spellStart"/>
      <w:r>
        <w:t>Fržop</w:t>
      </w:r>
      <w:proofErr w:type="spellEnd"/>
      <w:r>
        <w:t xml:space="preserve"> roditeljima je pripremila i održala prezentaciju o rezultatima odgojno-obrazovnog rada u prošloj školskoj godini.</w:t>
      </w:r>
    </w:p>
    <w:p w:rsidR="008031DF" w:rsidRDefault="008031DF" w:rsidP="00B313DD">
      <w:r>
        <w:t>Ad.3. i 4</w:t>
      </w:r>
      <w:r w:rsidRPr="006E6441">
        <w:t>.</w:t>
      </w:r>
      <w:r w:rsidR="006E6441" w:rsidRPr="006E6441">
        <w:t xml:space="preserve"> Ravnateljica je kratko iznijela što je sve obuhvaćeno Godišnjim planom i programom i </w:t>
      </w:r>
      <w:r w:rsidRPr="006E6441">
        <w:t xml:space="preserve"> kurikulum</w:t>
      </w:r>
      <w:r w:rsidR="006E6441" w:rsidRPr="006E6441">
        <w:t xml:space="preserve">om </w:t>
      </w:r>
      <w:r w:rsidRPr="006E6441">
        <w:t xml:space="preserve"> te koje su sve izmjene napra</w:t>
      </w:r>
      <w:r w:rsidR="006E6441" w:rsidRPr="006E6441">
        <w:t xml:space="preserve">vljene. Obrazložila je sve stavke u kurikulumu </w:t>
      </w:r>
      <w:r w:rsidRPr="006E6441">
        <w:t xml:space="preserve"> i naglasila nove projekte koji su planirani u Školskoj godini 2017./2018. Jednoglasnom odlukom rodit</w:t>
      </w:r>
      <w:r w:rsidR="006E6441" w:rsidRPr="006E6441">
        <w:t xml:space="preserve">elja prihvaćeni su </w:t>
      </w:r>
      <w:proofErr w:type="spellStart"/>
      <w:r w:rsidR="006E6441" w:rsidRPr="006E6441">
        <w:t>Godisnji</w:t>
      </w:r>
      <w:proofErr w:type="spellEnd"/>
      <w:r w:rsidR="006E6441" w:rsidRPr="006E6441">
        <w:t xml:space="preserve"> plan i program </w:t>
      </w:r>
      <w:r>
        <w:t xml:space="preserve"> i kurikulum škole.</w:t>
      </w:r>
    </w:p>
    <w:p w:rsidR="008031DF" w:rsidRDefault="008031DF" w:rsidP="00B313DD">
      <w:r>
        <w:t>Ad.5. Roditelji su jednoglasnom odlukom prihvatili izmjene i dopune kućnog reda OŠ Vjekoslava Kaleba.</w:t>
      </w:r>
    </w:p>
    <w:p w:rsidR="008031DF" w:rsidRDefault="008031DF" w:rsidP="00B313DD">
      <w:r>
        <w:t>Ad.6. Od triju pristiglih ponuda (Djelo d.o.o., Pekara Pirovac i Mlinar) roditelji su jednoglasnom odlukom izabrali Mlinar d.d. za učeničku marendu u novoj školskoj godini. Dogovorena je cijena od 6kn po danu.</w:t>
      </w:r>
    </w:p>
    <w:p w:rsidR="008031DF" w:rsidRDefault="008031DF" w:rsidP="00B313DD">
      <w:r>
        <w:t xml:space="preserve">Ad.7. Osiguranje učenika za 2017./2018. ostaje kod iste </w:t>
      </w:r>
      <w:r w:rsidRPr="00217644">
        <w:t>osiguravajuće kuće (</w:t>
      </w:r>
      <w:proofErr w:type="spellStart"/>
      <w:r w:rsidR="006E6441">
        <w:t>euroherc</w:t>
      </w:r>
      <w:proofErr w:type="spellEnd"/>
      <w:r w:rsidRPr="00217644">
        <w:t xml:space="preserve">   ) kao i </w:t>
      </w:r>
      <w:r w:rsidR="00217644" w:rsidRPr="00217644">
        <w:t xml:space="preserve">do sada </w:t>
      </w:r>
      <w:r w:rsidRPr="00217644">
        <w:t>po želji</w:t>
      </w:r>
      <w:r>
        <w:t xml:space="preserve"> roditelja.</w:t>
      </w:r>
    </w:p>
    <w:p w:rsidR="008031DF" w:rsidRDefault="008031DF" w:rsidP="00B313DD">
      <w:r>
        <w:t>Ad.8. Nije bilo prijedloga.</w:t>
      </w:r>
    </w:p>
    <w:p w:rsidR="008031DF" w:rsidRDefault="008031DF" w:rsidP="00B313DD"/>
    <w:p w:rsidR="008031DF" w:rsidRDefault="008031DF" w:rsidP="00B313DD">
      <w:r>
        <w:t>Sastanak je završio u 19:00 sati.</w:t>
      </w:r>
    </w:p>
    <w:p w:rsidR="008031DF" w:rsidRDefault="008031DF" w:rsidP="00B313DD"/>
    <w:p w:rsidR="008031DF" w:rsidRDefault="008031DF" w:rsidP="00B313DD">
      <w:r>
        <w:t>Zapisničar:</w:t>
      </w:r>
      <w:r w:rsidR="006E6441">
        <w:t xml:space="preserve"> Tonći Stankov</w:t>
      </w:r>
      <w:bookmarkStart w:id="0" w:name="_GoBack"/>
      <w:bookmarkEnd w:id="0"/>
    </w:p>
    <w:p w:rsidR="00B313DD" w:rsidRDefault="00B313DD" w:rsidP="00B313DD"/>
    <w:p w:rsidR="00B313DD" w:rsidRDefault="00B313DD" w:rsidP="00B313DD">
      <w:pPr>
        <w:pStyle w:val="Odlomakpopisa"/>
      </w:pPr>
    </w:p>
    <w:p w:rsidR="00B313DD" w:rsidRDefault="00B313DD" w:rsidP="00B313DD">
      <w:pPr>
        <w:pStyle w:val="Odlomakpopisa"/>
      </w:pPr>
    </w:p>
    <w:p w:rsidR="00B313DD" w:rsidRDefault="00B313DD" w:rsidP="00B313DD">
      <w:pPr>
        <w:pStyle w:val="Odlomakpopisa"/>
      </w:pPr>
    </w:p>
    <w:p w:rsidR="00B313DD" w:rsidRDefault="00B313DD" w:rsidP="00B313DD">
      <w:pPr>
        <w:pStyle w:val="Odlomakpopisa"/>
      </w:pPr>
    </w:p>
    <w:p w:rsidR="00B313DD" w:rsidRDefault="00B313DD" w:rsidP="00B313DD">
      <w:pPr>
        <w:pStyle w:val="Odlomakpopisa"/>
      </w:pPr>
    </w:p>
    <w:sectPr w:rsidR="00B31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11D"/>
    <w:multiLevelType w:val="hybridMultilevel"/>
    <w:tmpl w:val="2D3A7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13ACA"/>
    <w:multiLevelType w:val="hybridMultilevel"/>
    <w:tmpl w:val="048018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F4A9A"/>
    <w:multiLevelType w:val="hybridMultilevel"/>
    <w:tmpl w:val="C7EE94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2C"/>
    <w:rsid w:val="00091C2C"/>
    <w:rsid w:val="00217644"/>
    <w:rsid w:val="006E6441"/>
    <w:rsid w:val="008031DF"/>
    <w:rsid w:val="009C5A8E"/>
    <w:rsid w:val="00A217EB"/>
    <w:rsid w:val="00B313DD"/>
    <w:rsid w:val="00BC0D4F"/>
    <w:rsid w:val="00F0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9693"/>
  <w15:chartTrackingRefBased/>
  <w15:docId w15:val="{835B6EC0-381A-41E7-B366-FD7B167D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1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Šoda</dc:creator>
  <cp:keywords/>
  <dc:description/>
  <cp:lastModifiedBy>Silvio Šoda</cp:lastModifiedBy>
  <cp:revision>2</cp:revision>
  <dcterms:created xsi:type="dcterms:W3CDTF">2017-12-14T07:55:00Z</dcterms:created>
  <dcterms:modified xsi:type="dcterms:W3CDTF">2017-12-14T09:00:00Z</dcterms:modified>
</cp:coreProperties>
</file>