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>1. Postoje li na vašem otoku (u Vašoj općini, gradu) posebni (žuti) spremnici za odlaganje plastike?</w:t>
      </w:r>
    </w:p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području Grada Raba</w:t>
      </w: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ambalažna plastika prikuplja se putem žutih individualnih spremnika u domaćinstvima ili zvona na javnim površinama.</w:t>
      </w: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2. Koliko često se ti spremnici prazne u sezoni / van sezone?</w:t>
      </w:r>
    </w:p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>Spremnici se van sezone prazne svakih 15 dana.</w:t>
      </w:r>
    </w:p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>U sezoni spremnici se prazne svakih 7 dana.</w:t>
      </w:r>
    </w:p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3. Koliko plastike prikupite tijekom ljeta / cijele godine?</w:t>
      </w:r>
    </w:p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2024. godini odvojeno je prikupljeno 318,8 tona ambalažne plastike.</w:t>
      </w:r>
    </w:p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lipnja, srpnja i kolovoza 2024. godine prikupljeno je 184,2 tone.</w:t>
      </w: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4. Gdje se odvozi ta plastika i što se s njom poslije događa?</w:t>
      </w:r>
    </w:p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provedene javne nabave ambalažna plastika predaje se ovlaštenom </w:t>
      </w:r>
      <w:proofErr w:type="spellStart"/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>oporabitelju</w:t>
      </w:r>
      <w:proofErr w:type="spellEnd"/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>Metis</w:t>
      </w:r>
      <w:proofErr w:type="spellEnd"/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</w:t>
      </w: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5. Imate li spoznaja o tome što se događa s onom plastikom koju je nemoguće reciklirati?</w:t>
      </w:r>
    </w:p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>Nepoznata informacija.</w:t>
      </w: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6. Dogodi li se da plastika završi u običnom, miješanom otpadu, a ako da - zašto? (npr. nemate mjesta za odvojeno prikupljanje plastike i sl.)</w:t>
      </w:r>
    </w:p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Onečišćena plastika dio je miješanog komunalnog otpada.</w:t>
      </w: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7. Koliko Vas godišnje </w:t>
      </w:r>
      <w:bookmarkStart w:id="0" w:name="_GoBack"/>
      <w:bookmarkEnd w:id="0"/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>košta odvojeno zbrinjavanje prikupljene plastike?</w:t>
      </w:r>
    </w:p>
    <w:p w:rsidR="00BA49D5" w:rsidRPr="00BA49D5" w:rsidRDefault="00BA49D5" w:rsidP="00BA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9D5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zbrinjavanja tone ambalažne plastike iznosi 250,00 eura.</w:t>
      </w:r>
    </w:p>
    <w:p w:rsidR="00676C3E" w:rsidRDefault="00676C3E"/>
    <w:sectPr w:rsidR="00676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D5"/>
    <w:rsid w:val="00676C3E"/>
    <w:rsid w:val="00B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E3C21-4ABD-468F-B1E6-A16C850C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Puljar-Matić</dc:creator>
  <cp:keywords/>
  <dc:description/>
  <cp:lastModifiedBy>Zvonko Puljar-Matić</cp:lastModifiedBy>
  <cp:revision>1</cp:revision>
  <dcterms:created xsi:type="dcterms:W3CDTF">2025-03-18T09:20:00Z</dcterms:created>
  <dcterms:modified xsi:type="dcterms:W3CDTF">2025-03-18T09:21:00Z</dcterms:modified>
</cp:coreProperties>
</file>